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3C35" w:rsidRPr="00193B0C" w:rsidRDefault="00073C35" w:rsidP="00073C35">
      <w:pPr>
        <w:pStyle w:val="1"/>
        <w:rPr>
          <w:lang w:val="ru-RU"/>
        </w:rPr>
      </w:pPr>
      <w:r w:rsidRPr="00193B0C">
        <w:rPr>
          <w:lang w:val="ru-RU"/>
        </w:rPr>
        <w:t>Берт Хеллингер</w:t>
      </w:r>
    </w:p>
    <w:p w:rsidR="00073C35" w:rsidRPr="00193B0C" w:rsidRDefault="00073C35" w:rsidP="00073C35">
      <w:pPr>
        <w:pStyle w:val="1"/>
        <w:rPr>
          <w:lang w:val="ru-RU"/>
        </w:rPr>
      </w:pPr>
      <w:r w:rsidRPr="00193B0C">
        <w:rPr>
          <w:lang w:val="ru-RU"/>
        </w:rPr>
        <w:t>ПОРЯДКИ ЛЮБВИ</w:t>
      </w:r>
    </w:p>
    <w:p w:rsidR="00073C35" w:rsidRPr="00193B0C" w:rsidRDefault="00073C35" w:rsidP="00073C35">
      <w:pPr>
        <w:pStyle w:val="1"/>
        <w:rPr>
          <w:lang w:val="ru-RU"/>
        </w:rPr>
      </w:pPr>
      <w:r w:rsidRPr="00193B0C">
        <w:rPr>
          <w:lang w:val="ru-RU"/>
        </w:rPr>
        <w:t>РАЗРЕШЕНИЕ</w:t>
      </w:r>
    </w:p>
    <w:p w:rsidR="00073C35" w:rsidRPr="00193B0C" w:rsidRDefault="00073C35" w:rsidP="00073C35">
      <w:pPr>
        <w:pStyle w:val="1"/>
        <w:rPr>
          <w:lang w:val="ru-RU"/>
        </w:rPr>
      </w:pPr>
      <w:r w:rsidRPr="00193B0C">
        <w:rPr>
          <w:lang w:val="ru-RU"/>
        </w:rPr>
        <w:t>СЕМЕЙНО-СИСТЕМНЫХ</w:t>
      </w:r>
    </w:p>
    <w:p w:rsidR="00073C35" w:rsidRPr="00193B0C" w:rsidRDefault="00073C35" w:rsidP="00073C35">
      <w:pPr>
        <w:pStyle w:val="1"/>
        <w:rPr>
          <w:lang w:val="ru-RU"/>
        </w:rPr>
      </w:pPr>
      <w:r w:rsidRPr="00193B0C">
        <w:rPr>
          <w:lang w:val="ru-RU"/>
        </w:rPr>
        <w:t>КОНФЛИКТОВ И ПРОТИВОРЕЧИЙ</w:t>
      </w:r>
    </w:p>
    <w:p w:rsidR="00073C35" w:rsidRPr="00073C35" w:rsidRDefault="00073C35" w:rsidP="00073C35">
      <w:pPr>
        <w:jc w:val="both"/>
        <w:rPr>
          <w:rFonts w:ascii="Times New Roman" w:hAnsi="Times New Roman"/>
          <w:sz w:val="22"/>
          <w:szCs w:val="22"/>
        </w:rPr>
      </w:pPr>
    </w:p>
    <w:p w:rsidR="00073C35" w:rsidRPr="00073C35" w:rsidRDefault="00073C35" w:rsidP="00073C35">
      <w:pPr>
        <w:jc w:val="center"/>
        <w:rPr>
          <w:rFonts w:ascii="Times New Roman" w:hAnsi="Times New Roman"/>
          <w:sz w:val="22"/>
          <w:szCs w:val="22"/>
        </w:rPr>
      </w:pPr>
      <w:r w:rsidRPr="00073C35">
        <w:rPr>
          <w:rFonts w:ascii="Times New Roman" w:hAnsi="Times New Roman"/>
          <w:sz w:val="22"/>
          <w:szCs w:val="22"/>
        </w:rPr>
        <w:t>Издательство Института Психотерапии</w:t>
      </w:r>
    </w:p>
    <w:p w:rsidR="00073C35" w:rsidRPr="00073C35" w:rsidRDefault="00073C35" w:rsidP="00073C35">
      <w:pPr>
        <w:jc w:val="center"/>
        <w:rPr>
          <w:rFonts w:ascii="Times New Roman" w:hAnsi="Times New Roman"/>
          <w:sz w:val="22"/>
          <w:szCs w:val="22"/>
        </w:rPr>
      </w:pPr>
      <w:r w:rsidRPr="00073C35">
        <w:rPr>
          <w:rFonts w:ascii="Times New Roman" w:hAnsi="Times New Roman"/>
          <w:sz w:val="22"/>
          <w:szCs w:val="22"/>
        </w:rPr>
        <w:t>Москва</w:t>
      </w:r>
    </w:p>
    <w:p w:rsidR="00073C35" w:rsidRPr="00073C35" w:rsidRDefault="00073C35" w:rsidP="00073C35">
      <w:pPr>
        <w:jc w:val="center"/>
        <w:rPr>
          <w:rFonts w:ascii="Times New Roman" w:hAnsi="Times New Roman"/>
          <w:sz w:val="22"/>
          <w:szCs w:val="22"/>
        </w:rPr>
      </w:pPr>
      <w:r w:rsidRPr="00073C35">
        <w:rPr>
          <w:rFonts w:ascii="Times New Roman" w:hAnsi="Times New Roman"/>
          <w:sz w:val="22"/>
          <w:szCs w:val="22"/>
        </w:rPr>
        <w:t>2003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Перевод с немецкого: Ингрид И. Рац Научный редактор: Михаил Бурняшев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Хеллингер Б.</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Порядки любви: Разрешение семейно-системных конфлик</w:t>
      </w:r>
      <w:r w:rsidRPr="00073C35">
        <w:rPr>
          <w:rFonts w:ascii="Times New Roman" w:hAnsi="Times New Roman"/>
          <w:sz w:val="22"/>
          <w:szCs w:val="22"/>
        </w:rPr>
        <w:softHyphen/>
        <w:t>тов и противоречий. — М.: Изд-во Института Психотерапии, 2003. - 400 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Эксклюзивное право издания книги на русском языке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принадлежит Институту Психотерапии. Все права защищены.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Любая перепечатка издания является нарушением авторских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прав и преследуется по закону. Опубликовано по соглашению с автором.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Эта книга представляет системную семейную терапию Берта Хеллин-гера «из первых рук». В ней собраны стенограммы семинаров, которые мастер проводил для разных аудиторий - как профессионалов в области душевного здоровья (психотерапевтов, семейных консультантов, врачей), так и для людей, желающих справиться с кризисами во взаимоотноше</w:t>
      </w:r>
      <w:r w:rsidRPr="00073C35">
        <w:rPr>
          <w:rFonts w:ascii="Times New Roman" w:hAnsi="Times New Roman"/>
          <w:sz w:val="22"/>
          <w:szCs w:val="22"/>
        </w:rPr>
        <w:softHyphen/>
        <w:t>ниях. Сам Б. Хеллингер так характеризует свой подход:</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отличие от классической семейной терапии, самым важным эле</w:t>
      </w:r>
      <w:r w:rsidRPr="00073C35">
        <w:rPr>
          <w:rFonts w:ascii="Times New Roman" w:hAnsi="Times New Roman"/>
          <w:sz w:val="22"/>
          <w:szCs w:val="22"/>
        </w:rPr>
        <w:softHyphen/>
        <w:t>ментом моего подхода является осознание того, что за любым поведени</w:t>
      </w:r>
      <w:r w:rsidRPr="00073C35">
        <w:rPr>
          <w:rFonts w:ascii="Times New Roman" w:hAnsi="Times New Roman"/>
          <w:sz w:val="22"/>
          <w:szCs w:val="22"/>
        </w:rPr>
        <w:softHyphen/>
        <w:t>ем, даже за тем, которое кажется нам очень странным, стоит любовь. Скрытой действующей силой всех симптомов тоже является любовь. Следовательно, очень важно, чтобы психотерапевт нашел ту точку, где сосредоточена вся энергия любви человека, так как здесь находится и корень его семейной проблемы, и ключ к разрешению трудностей».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«Инструментальная сторона» подхода — приемы и техники — ярко проиллюстрированы примерами, проясняющими природу скрытых си</w:t>
      </w:r>
      <w:r w:rsidRPr="00073C35">
        <w:rPr>
          <w:rFonts w:ascii="Times New Roman" w:hAnsi="Times New Roman"/>
          <w:sz w:val="22"/>
          <w:szCs w:val="22"/>
        </w:rPr>
        <w:softHyphen/>
        <w:t>стемно-семейных переплетений и пути их разрешения.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Читатель получает редкую возможность непосредственно наблюдать работу мастера, сопереживать ее участникам и вместе с ними искать ре</w:t>
      </w:r>
      <w:r w:rsidRPr="00073C35">
        <w:rPr>
          <w:rFonts w:ascii="Times New Roman" w:hAnsi="Times New Roman"/>
          <w:sz w:val="22"/>
          <w:szCs w:val="22"/>
        </w:rPr>
        <w:softHyphen/>
        <w:t>шения их проблем (а может быть, и своих собственных).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lang w:val="en-US"/>
        </w:rPr>
        <w:t>ISBN</w:t>
      </w:r>
      <w:r w:rsidRPr="00193B0C">
        <w:rPr>
          <w:rFonts w:ascii="Times New Roman" w:hAnsi="Times New Roman"/>
          <w:sz w:val="22"/>
          <w:szCs w:val="22"/>
        </w:rPr>
        <w:t xml:space="preserve"> </w:t>
      </w:r>
      <w:r w:rsidRPr="00073C35">
        <w:rPr>
          <w:rFonts w:ascii="Times New Roman" w:hAnsi="Times New Roman"/>
          <w:sz w:val="22"/>
          <w:szCs w:val="22"/>
        </w:rPr>
        <w:t>5-89939-049-2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 В. </w:t>
      </w:r>
      <w:r w:rsidRPr="00073C35">
        <w:rPr>
          <w:rFonts w:ascii="Times New Roman" w:hAnsi="Times New Roman"/>
          <w:sz w:val="22"/>
          <w:szCs w:val="22"/>
          <w:lang w:val="en-US"/>
        </w:rPr>
        <w:t>Heffinger</w:t>
      </w:r>
      <w:r w:rsidRPr="00193B0C">
        <w:rPr>
          <w:rFonts w:ascii="Times New Roman" w:hAnsi="Times New Roman"/>
          <w:sz w:val="22"/>
          <w:szCs w:val="22"/>
        </w:rPr>
        <w:t xml:space="preserve">, </w:t>
      </w:r>
      <w:r w:rsidRPr="00073C35">
        <w:rPr>
          <w:rFonts w:ascii="Times New Roman" w:hAnsi="Times New Roman"/>
          <w:sz w:val="22"/>
          <w:szCs w:val="22"/>
        </w:rPr>
        <w:t>2000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Изд-во Института Психотерапии, 2001, 2003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СОДЕРЖАНИЕ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Предисловие к русскому изданию...............................................................11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Предисловие............................................................................................... 12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Познание путем отказа...............................................................................15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Познание............................................................................................. 16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Научный и феноменологический путь познания............................. 17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Феноменологический метод...............................................................17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Отказ от намерений............................................................................ 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Мужество............................................................................................. 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Согласие.............................................................................................. 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Философская феноменология............................................................19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Феноменологический метод в психотерапии....................................20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Душа.....................................................................................................21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Религиозная феноменология..............................................................22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Возвращение........................................................................................22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Семейно-системные переплетения и их разрешения.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Самопознавательный и образовательный курс........,..............................25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День первый..........................................................................................26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Опасное поведение.............................................................................26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Наблюдение самого себя при расстановке.......................................27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Больше или меньше............................................................................28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Двойной перенос..................................................................................28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Старшинство первой женщины..................................1......................29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Счастье пугает.............................................................</w:t>
      </w:r>
      <w:r w:rsidRPr="00073C35">
        <w:rPr>
          <w:rFonts w:ascii="Times New Roman" w:hAnsi="Times New Roman"/>
          <w:sz w:val="22"/>
          <w:szCs w:val="22"/>
          <w:lang w:val="en-US"/>
        </w:rPr>
        <w:t>j</w:t>
      </w:r>
      <w:r w:rsidRPr="00073C35">
        <w:rPr>
          <w:rFonts w:ascii="Times New Roman" w:hAnsi="Times New Roman"/>
          <w:sz w:val="22"/>
          <w:szCs w:val="22"/>
        </w:rPr>
        <w:t>.......................30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Сын принимает роль брата матери.....\......................30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Разница между идентификацией и идеалом..............(......................38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Принцип минимализма..............................................</w:t>
      </w:r>
      <w:r w:rsidRPr="00073C35">
        <w:rPr>
          <w:rFonts w:ascii="Times New Roman" w:hAnsi="Times New Roman"/>
          <w:sz w:val="22"/>
          <w:szCs w:val="22"/>
          <w:lang w:val="en-US"/>
        </w:rPr>
        <w:t>J</w:t>
      </w:r>
      <w:r w:rsidRPr="00073C35">
        <w:rPr>
          <w:rFonts w:ascii="Times New Roman" w:hAnsi="Times New Roman"/>
          <w:sz w:val="22"/>
          <w:szCs w:val="22"/>
        </w:rPr>
        <w:t>.......................38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Индивидуация уменьшает близость в отношениях между людьми ... 39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Любовь и порядок......................................................</w:t>
      </w:r>
      <w:r w:rsidRPr="00193B0C">
        <w:rPr>
          <w:rFonts w:ascii="Times New Roman" w:hAnsi="Times New Roman"/>
          <w:sz w:val="22"/>
          <w:szCs w:val="22"/>
        </w:rPr>
        <w:t>1</w:t>
      </w:r>
      <w:r w:rsidRPr="00073C35">
        <w:rPr>
          <w:rFonts w:ascii="Times New Roman" w:hAnsi="Times New Roman"/>
          <w:sz w:val="22"/>
          <w:szCs w:val="22"/>
        </w:rPr>
        <w:t>........................40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принадлежности................................................................41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Превосходство первой связи...................................&lt;..........................41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порядков.............................................................................42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внутри семейств.................................................................42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Интимная сфера..................................................................................43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Ранг отношений в случае развода.....................................................43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в организациях...................................................................45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Возражение..........................................................................................46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Решение не иметь детей.....................................................................47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Осуществленное и неосуществленное...............................................47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Последствия подобного выбора для отношений.................................48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Враждебное настроение......................................................................48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Плохие отметки в школе....................................................................49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Пережитый траур................................................................................49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Дочь замещает умершую сестру отца...........................50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Уравновешивание сил с помощью плохого......................................53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Порядки любви...................................................................................54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Уравновешивание с помощью уважения...........................................55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Жизнь за счет других....................................................55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Они здесь.............................................................................................57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Признание личной вины - источник силы.....................................64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Помочь отцу сохранить лицо.............................................................65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Страдать легче, чем разрешить проблему.............................................65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Разрешение проблем путем смирения причиняет боль...................66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Прерванное движение любви к........................................................67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Боли в плечах......................................................................................69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Решить проблему без долгих раздумий..............................................69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Мать пригрозила убить себя вместе с детьми.............70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Последствия угрозы убийства и других тяжелых преступлений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семье..............................................................................................76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Потерявший право на принадлежность к системе должен уйти.....78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Доверие внутренней картине.............................................................79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Ответственность терапевта.................................................................80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методе, использованном при расстановке семьи Тэи..................81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Перенятое замешательство.................................................................81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Угроза самоубийства матери..............................................................82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Конец...................................................................................................83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Игра со смертью..................................................................................85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Могила.................................................................................................86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Изгнанные родственники.............................................86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Члены семейной системы..................................................................92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Живые и мертвые, убийцы и их жертвы, связанные между собой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общей судьбой..................................................................................93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Воздействие внутренней картины на семейно-системную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динамику..........................................................................................94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Угроза самоубийства со стороны жены.............................................94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Дочь замещает бывшую невесту отца..........................95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Благоприятное место для детей.........................................................99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Бессознательная идентификация с бывшим партнером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одного из родителей........................................................................100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Воля Бога и человек...........................................................................101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страдающая наркоманией, и ее ребенок...............................103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 приводит к наркотической зависимости...................................104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Пристрастие к наркотикам как самонаказание...............................106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Интуиция связана с любовью............................................................107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Исцеление путем движения любви к матери....................................107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Проблема прерванного движения к любимому человеку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 ее решение....................................................................................108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Решение проблемы с помощью заместителей родителей................109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Терапия с помощью глубокого поклона............................................109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Движение через родителей дальше....................................................111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День второй.........................................................................................112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Мстить, играя жертву.........................................................................112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Уверение.............................................................................................113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Компенсация......................................................................................113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Неожиданное облегчение..................................................................113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Достижение миролюбивой позиции.................................................113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Распознать динамику двойного переноса.........................................114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Исцеление двойного переноса.....................................114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Прощение не рекомендуется..............................................................118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Последствия для ребенка...................................................................119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Умершие в детстве братья............................................120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Полнота времени................................................................................126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Напрасная борьба..............................................................................127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Перенятый траур ослабляет...............................................................127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Проблему можно решить, если не зацикливаться на ней...............128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Когда мы перегружены счастьем.......................................................129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Развод и вина......................................................................................129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 легкомысленном разводе родителей дети наказывают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самих себя........................................................................................130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Инстинктивное уравновешивание посредством искупления.........130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Вина как средство отрицания реальности........................................131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Значение сексуальных отношений при создании системных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связей..............................................................................................132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Область влияния матери....................................................................132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Различные способы «давать» другим и «брать» от других в семье ... 133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Любовь к проблемам..........................................................................134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Принять на себя роль жертвы...........................................................135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Отец — внебрачный ребенок, отец отца —</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запрещенная тема в семье...............................................................136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Парентифицирование: Ребенок принимает на себя роль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родителя по отношению к собственным родителям.....................141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Искупление за смерть при родах.......................................................141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Самообман.........................................................................................144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и сын..........................................................................................147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Неизвестный дедушка........................................................................148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Уважение к матери.............................................................................148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Смещенное усердие............................................................................149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Дочь идентифицируется с бывшей невестой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перенимая ее чувства......................................................................150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Объективная и субъективная вина ребенка......................................154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Тоска по отцу......................................................................................154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ранге мужа и жены в семье............................................................155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должна следовать за мужем, а муж — служить ей..................156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Напрасная любовь.............................................................................157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 я тебе такого сделал, что я так зол на тебя?...............................158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Злость как защита от боли.................................................................159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Сдержанная злость.............................................................................159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злости..............................................................................................160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Осторожность и мужество.................................................................161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Сын замещает бывшего жениха матери.....................162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Семейно-системный орган равновесия............................................164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совести............................................................................................165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Невиновность.....................................................................................166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Совесть и уравновешивание..............................................................167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Позитивное и негативное уравновешивание....................................167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Границы обмена..................................................................................169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Уравновешивание с помощью благодарности и смирения..............169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Бесконечная ясность ума...................................................................170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Оставить в покое то, что было..........................................................170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Пламя и пепел....................................................................................171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Исчезновение болей вспине.............................................................172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Нарушенное равенство и закон уравновешивания.....172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Ревность и уравновешивание............................................................176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Невиновность и месть........................................................................177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Верность и неверность.......................................................................177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Перенятая месть.................................................................................178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Размышления о невиновности..........................................................179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Подарок для матери............................................................................179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Решения при кризисе легко принимаются, когда достигнута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его крайняя точка............................................................................179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Изменение внутренней динамики...............................180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День третий........................................................................................183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Беседы.................................................................................................183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Перенятые симптомы........................................................................183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Еврейское происхождение.................................................................184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Чувство меры......................................................................................185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Облегчение.........................................................................................186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Цена....................................................................................................186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Исходное негативное чувство и как его изменить...........................188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Исцеление с помощью любви............................................................189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Запрятанное счастье...........................................................................190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Познание другого рода.......................................................................190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Отдавать что-то другому, не принимая ничего взамен....................191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Новая точка зрения............................................................................192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Необоснованные представления ой идеальной связи......................192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«Давать» и «брать» в отношениях между мужчиной и женщиной ... 193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Позволить аффективному давлению утечь.......................................194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Религиозная проблематика...............................................................194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Печаль по погибшим..........................................................................195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Родители детей-инвалидов: как им помочь, сохраняя их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достоинство.....................................................................................195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 происходит, когда ребенок занимает не соответствующее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своему рангу место в системе.........................................................196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 полпути к счастью........................................................................198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Иметь или не иметь ребенка..............................................................198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Вторая жена........................................................................................199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Желание бросить курить....................................................................200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Способ избавиться от головных болей..............................ч.............. 200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Уважая умерших, уважать Бога..........................................................201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Отказ в уравновешивании.....................................................,...........201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Идентификация младшей дочери с матерью матери ... 202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Принимать или не принимать наследство...............................1........205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Влияние судьбы...................................................\.......207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Короткая беседа........................................................................</w:t>
      </w:r>
      <w:r w:rsidRPr="00073C35">
        <w:rPr>
          <w:rFonts w:ascii="Times New Roman" w:hAnsi="Times New Roman"/>
          <w:sz w:val="22"/>
          <w:szCs w:val="22"/>
          <w:lang w:val="en-US"/>
        </w:rPr>
        <w:t>J</w:t>
      </w:r>
      <w:r w:rsidRPr="00073C35">
        <w:rPr>
          <w:rFonts w:ascii="Times New Roman" w:hAnsi="Times New Roman"/>
          <w:sz w:val="22"/>
          <w:szCs w:val="22"/>
        </w:rPr>
        <w:t>........214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Стоять, опираясь на обе ноги...................................................,.......214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Побег от полноты счастья..........................................................:.......214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целостности человека.....................................................................214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Праздник............................................................................................215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Разница между симпатией и уважением...........................................216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Равные среди равных..........................................................................216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Примиряющее познание...................................................................217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свободе и несвободе........................................................................218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Сдержанность обеспечивает энергией восприятия и силой............218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Границы невиновности......................................................................218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Признание последствий наших решений облегчает жизнь.............219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Необходимость внутреннего уважения родственников...................220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помочь жертвам сексуального совращения...............................220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помочь членам семьи, совершившим сексуальное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совращение ребенка........................................................................225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Сдержанность.....................................................................................226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Негодование.......................................................................................226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Изменница.........................................................................................227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Женщины, отождествляющиеся с божеством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семье..............................................................................................229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Понять голос Бога..............................................................................229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Мужчины и женщины.......................................................................236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Отступничество..................................................................................236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Более высокая вера.............................................................................238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И мертвые должны уступать место в системе.............238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Подарок отжизни...............................................................................243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Рано умерший отец.......................................................243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Внутреннее прекращение прежних отношений..........247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Нет худа без добра..............................................................................250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Следующий шаг..................................................................................251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Отсутствиие свободы действий в семьях..........................................251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Матьиее ребенок.............................................................................252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Выполнение необходимого по отношению к состарившимся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родителям........................................................................................252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Смелость осуществить необходимое.................................................252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Будущие возможности.......................................................................253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Ход жизни...........................................................................................254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Уважать и ценить прошлое................................................................254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Порядки принадлежности. Фрагменты курса для семейных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консультантов...................................................................................255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Решение проблемы как духовный процесс.......................................256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Усыновление при неспособности иметь детей...........257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Плата за усыновление........................................................................262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Очередность ответственности...........................................................263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Возражения участников.....................................................................263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Право ребенка на собственных родителей........................................265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Исцеление, направленное только на помощь жертве......................265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Следующий шаг..................................................................................266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Решение проблемы путем ее решения..............................................268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Ужасное..............................................................................................269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Сострадание и искусство забывать....................................................270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 важнее..........................................................................................271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Вина и ее воздействие не зависят от пола......................................271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Необходимость отказаться от возражений........................................271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Понимание сущности проблем и исцеление....................................272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Завещанные дети................................................................................274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Усыновление внебрачного ребенка жены....................275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Возвращение......................................................................................280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Причины заболеваний в семьях и их исцеление.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Фрагменты семинара для пациентов, терапевтов и врачей, организованного в рамках международной конференции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«Медицина и религия»..............................................................................283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Введение...............................................................................................284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Небо и Земля.......................................................................................284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Семейные группы, связанные общей судьбой..................................284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Семейно-системная связь и ее последствия....................................284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Подражание и уравновешивание......................................................285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Болезнь следует за душой...................................................................286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«Лучше я, чем ты»...............................................................................286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Знающая любовь................................................................................289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Готовность ребенка к «исчезновению»..............................................289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Даже если ты уйдешь, я останусь......................................................290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«Я последую за тобой»........................................................................291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«Я поживу еще немного»...................................................................291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Вера, способствующая болезни.........................................................292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Исцеляющая любовь..........................................................................292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Болезнь и искупление вины..............................................................293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Компенсация путем искупления вины, приносящая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двойное страдание..........................................................................293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Уравновешивание путем принятия жизни как дара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 примирительных действий..........................................................294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Искупление вины как суррогат отношений.....................................295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 Земле вина преходяща..................................................................296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Болезнь одного, замещающая искупление другого..........................296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Болезнь из-за отказа принять собственных родителей....................297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Уважение родителей соответствует уважению Земли.......................297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Неосуществленное.............................................................................297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«Я последую за тобой»..................................................299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Мать следует за своим умершим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ребенком-инвалидом.....................................................................307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Лучше умереть, чем поклониться отцу........................318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Последствия детского полиомиелита,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тяжелой беременности и трудных родов........................................324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Идентификация с одним из членов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противоположного пола.................................................................330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Идентификация с лицом противоположного пола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причина гомосексуальности и психозов.................................333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Сын в качестве заместителя друга матери......„^............................335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Познание служит основой акта исцеления...................7...................335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«Лучше я, чем ты».......................................................336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Расстановки семьи воздействуют через образы внутренней картины...........................................................................................342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 такое «правильное»?....................................................................343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Расстановки семьи с помощью символов.........................................344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Один брат умер вскоре после рождения,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другой покончил самоубийством...................................................345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Самоубийство из любви.....................................................................349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Чтобы защититься отболи, мы ищем виноватого...........................349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Неуместные вопросы.........................................................................350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должен поступать терапевт в процессе расстановки семьи.....350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Когда сам пациент должен встать на свое место в констелляции ... 351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Расстояние между местами умерших и живых в констелляции.....351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Наркомания дочери вследствие отсутствия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мужских энергий в семейной системе...........................................352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Дети должны следовать за своим отцом, так же как их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должна следовать за своим мужем.................................................357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Отсутствие эмпатии к мужчинам................................360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Системное превосходство настоящего..............................................365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семьях дети замещают партнеров по отношениям,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предшествующим нынешнему браку родителей...........................365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Рождение внебрачных детей вовремя брака..........■».........................366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Сообщать детям об аборте нельзя.....................................................367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Когда решения проблемы нет............................................................368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Несчастный случай с сыном в соответствии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 правилом: «Лучше я, чем ты, дорогой папа!».............................369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Анорексия как результат внутреннего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убеждения: «Лучше я, чем ты, дорогой папа!»..............................373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Волчий аппетит и последующая рвота: булимия.............................377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важно быть в согласии с Высшим.............................................378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Два рода знания..................................................................................379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Эпилог........................................................................................................381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ПРЕДИСЛОВИЕ К РУССКОМУ ИЗДАНИЮ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Думаю, что не ошибусь, если скажу, что чтение книги, которую держит сейчас в руках читатель, принадлежит к числу тех немногих событий, кото</w:t>
      </w:r>
      <w:r w:rsidRPr="00073C35">
        <w:rPr>
          <w:rFonts w:ascii="Times New Roman" w:hAnsi="Times New Roman"/>
          <w:sz w:val="22"/>
          <w:szCs w:val="22"/>
        </w:rPr>
        <w:softHyphen/>
        <w:t>рые способны действительно существенно изменить наше сознание, наше отношение к жизни.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Предлагаемый русскому читателю перевод книги известного психотера</w:t>
      </w:r>
      <w:r w:rsidRPr="00073C35">
        <w:rPr>
          <w:rFonts w:ascii="Times New Roman" w:hAnsi="Times New Roman"/>
          <w:sz w:val="22"/>
          <w:szCs w:val="22"/>
        </w:rPr>
        <w:softHyphen/>
        <w:t>певта Берта Хеллингера требует особого отношения и особого подхода. При</w:t>
      </w:r>
      <w:r w:rsidRPr="00073C35">
        <w:rPr>
          <w:rFonts w:ascii="Times New Roman" w:hAnsi="Times New Roman"/>
          <w:sz w:val="22"/>
          <w:szCs w:val="22"/>
        </w:rPr>
        <w:softHyphen/>
        <w:t>ступая к чтению, следует сразу отказаться от всех привычных стереотипов, например, от бессознательного стремления поставить эту книгу в ряд одно</w:t>
      </w:r>
      <w:r w:rsidRPr="00073C35">
        <w:rPr>
          <w:rFonts w:ascii="Times New Roman" w:hAnsi="Times New Roman"/>
          <w:sz w:val="22"/>
          <w:szCs w:val="22"/>
        </w:rPr>
        <w:softHyphen/>
        <w:t>типных изданий. Хотя могут ли книги по психотерапии быть однотипными? Тем не менее я бы посоветовал психотерапевтам постараться на время забыть обо всех известных психотерапевтических теориях или, по крайней мере, при</w:t>
      </w:r>
      <w:r w:rsidRPr="00073C35">
        <w:rPr>
          <w:rFonts w:ascii="Times New Roman" w:hAnsi="Times New Roman"/>
          <w:sz w:val="22"/>
          <w:szCs w:val="22"/>
        </w:rPr>
        <w:softHyphen/>
        <w:t>бегнуть к такому феноменологическому средству, как эпохэ — «воздержанию от суждений», и воспринимать реальность, описываемую текстом, такой, ка</w:t>
      </w:r>
      <w:r w:rsidRPr="00073C35">
        <w:rPr>
          <w:rFonts w:ascii="Times New Roman" w:hAnsi="Times New Roman"/>
          <w:sz w:val="22"/>
          <w:szCs w:val="22"/>
        </w:rPr>
        <w:softHyphen/>
        <w:t>кая она есть. Собственно, именно к этому и призывает нас автор. Это и со</w:t>
      </w:r>
      <w:r w:rsidRPr="00073C35">
        <w:rPr>
          <w:rFonts w:ascii="Times New Roman" w:hAnsi="Times New Roman"/>
          <w:sz w:val="22"/>
          <w:szCs w:val="22"/>
        </w:rPr>
        <w:softHyphen/>
        <w:t>ставляет суть его психотерапевтического метода. На протяжении всей книги Хеллингер не устает повторять, что ключи к решению всех проблем пациента все время находятся в его собственных руках, а путь к исцелению всегда от</w:t>
      </w:r>
      <w:r w:rsidRPr="00073C35">
        <w:rPr>
          <w:rFonts w:ascii="Times New Roman" w:hAnsi="Times New Roman"/>
          <w:sz w:val="22"/>
          <w:szCs w:val="22"/>
        </w:rPr>
        <w:softHyphen/>
        <w:t>крыт перед ним. Нужно иметь лишь мужество и силы на него вступить. И преж</w:t>
      </w:r>
      <w:r w:rsidRPr="00073C35">
        <w:rPr>
          <w:rFonts w:ascii="Times New Roman" w:hAnsi="Times New Roman"/>
          <w:sz w:val="22"/>
          <w:szCs w:val="22"/>
        </w:rPr>
        <w:softHyphen/>
        <w:t>де всего нужно видеть этот путь, не отворачиваться от истины. Помочь паци</w:t>
      </w:r>
      <w:r w:rsidRPr="00073C35">
        <w:rPr>
          <w:rFonts w:ascii="Times New Roman" w:hAnsi="Times New Roman"/>
          <w:sz w:val="22"/>
          <w:szCs w:val="22"/>
        </w:rPr>
        <w:softHyphen/>
        <w:t>енту сделать это — вот основная задача психотерапевта.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Конечно, читая Берта Хеллингера, трудно избавиться от невольно воз</w:t>
      </w:r>
      <w:r w:rsidRPr="00073C35">
        <w:rPr>
          <w:rFonts w:ascii="Times New Roman" w:hAnsi="Times New Roman"/>
          <w:sz w:val="22"/>
          <w:szCs w:val="22"/>
        </w:rPr>
        <w:softHyphen/>
        <w:t>никающих ассоциаций с известным и подобным. Да и сам автор не скрывает источников своего психотерапевтического метода, прямо указывая на тех, чьи работы в той или иной степени повлияли на становление его собствен</w:t>
      </w:r>
      <w:r w:rsidRPr="00073C35">
        <w:rPr>
          <w:rFonts w:ascii="Times New Roman" w:hAnsi="Times New Roman"/>
          <w:sz w:val="22"/>
          <w:szCs w:val="22"/>
        </w:rPr>
        <w:softHyphen/>
        <w:t>ного подхода к семейно-системной групповой терапии. Многие психотера</w:t>
      </w:r>
      <w:r w:rsidRPr="00073C35">
        <w:rPr>
          <w:rFonts w:ascii="Times New Roman" w:hAnsi="Times New Roman"/>
          <w:sz w:val="22"/>
          <w:szCs w:val="22"/>
        </w:rPr>
        <w:softHyphen/>
        <w:t>певты, о которых упоминает автор в «Эпилоге», разумеется, хорошо извест</w:t>
      </w:r>
      <w:r w:rsidRPr="00073C35">
        <w:rPr>
          <w:rFonts w:ascii="Times New Roman" w:hAnsi="Times New Roman"/>
          <w:sz w:val="22"/>
          <w:szCs w:val="22"/>
        </w:rPr>
        <w:softHyphen/>
        <w:t>ны русскому читателю.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Мне хотелось бы отметить, что сам Берт Хеллингер называет себя не психотерапевтом, а просто терапевтом, подчеркивая свой особый подход к самой проблеме исцеления и к проблеме пациента.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Иногда, читая о «правилах» семейно-системной динамики и психотера</w:t>
      </w:r>
      <w:r w:rsidRPr="00073C35">
        <w:rPr>
          <w:rFonts w:ascii="Times New Roman" w:hAnsi="Times New Roman"/>
          <w:sz w:val="22"/>
          <w:szCs w:val="22"/>
        </w:rPr>
        <w:softHyphen/>
        <w:t>певтических методах, к которым Хеллингер пришел опытным путем, неволь</w:t>
      </w:r>
      <w:r w:rsidRPr="00073C35">
        <w:rPr>
          <w:rFonts w:ascii="Times New Roman" w:hAnsi="Times New Roman"/>
          <w:sz w:val="22"/>
          <w:szCs w:val="22"/>
        </w:rPr>
        <w:softHyphen/>
        <w:t>но ловишь себя на мысли, что нечто подобное встречал в других древних куль</w:t>
      </w:r>
      <w:r w:rsidRPr="00073C35">
        <w:rPr>
          <w:rFonts w:ascii="Times New Roman" w:hAnsi="Times New Roman"/>
          <w:sz w:val="22"/>
          <w:szCs w:val="22"/>
        </w:rPr>
        <w:softHyphen/>
        <w:t>турах. То, что говорит автор о любви, о смерти, об отношении к умершим, почти дословно совпадает с тем, что можно прочесть в буддийских тибетских текстах. Автор не скрывает близости своего мировоззрения к китайскому дао</w:t>
      </w:r>
      <w:r w:rsidRPr="00073C35">
        <w:rPr>
          <w:rFonts w:ascii="Times New Roman" w:hAnsi="Times New Roman"/>
          <w:sz w:val="22"/>
          <w:szCs w:val="22"/>
        </w:rPr>
        <w:softHyphen/>
        <w:t>сизму. Хотя, нельзя не заметить, что Хеллингер старается по возможности ди</w:t>
      </w:r>
      <w:r w:rsidRPr="00073C35">
        <w:rPr>
          <w:rFonts w:ascii="Times New Roman" w:hAnsi="Times New Roman"/>
          <w:sz w:val="22"/>
          <w:szCs w:val="22"/>
        </w:rPr>
        <w:softHyphen/>
        <w:t xml:space="preserve">станцироваться от любых религиозных и вообще культурно обусловленных контекстов, поскольку считает, что они лишь заслоняют от нас </w:t>
      </w:r>
      <w:r w:rsidRPr="00073C35">
        <w:rPr>
          <w:rFonts w:ascii="Times New Roman" w:hAnsi="Times New Roman"/>
          <w:sz w:val="22"/>
          <w:szCs w:val="22"/>
        </w:rPr>
        <w:lastRenderedPageBreak/>
        <w:t>Реальность.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Возвращение в Реальность — тот общий итог, к которому мы должны в конце концов прийти. Берт Хеллингер способен помочь тому, кто осознал и стремится к этому. Я уверен, что всякий, кто прочтет книгу, непременно сде</w:t>
      </w:r>
      <w:r w:rsidRPr="00073C35">
        <w:rPr>
          <w:rFonts w:ascii="Times New Roman" w:hAnsi="Times New Roman"/>
          <w:sz w:val="22"/>
          <w:szCs w:val="22"/>
        </w:rPr>
        <w:softHyphen/>
        <w:t>лает хотя бы шаг в этом направлении.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Сергей Лепехов, доктор философских наук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ПРЕДИСЛОВИЕ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Дорогие читатели1                                                                    </w:t>
      </w:r>
      <w:r w:rsidRPr="00073C35">
        <w:rPr>
          <w:rFonts w:ascii="Times New Roman" w:hAnsi="Times New Roman"/>
          <w:sz w:val="22"/>
          <w:szCs w:val="22"/>
          <w:lang w:val="en-US"/>
        </w:rPr>
        <w:t>v</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Вы держите в руках книгу, наиболее полно излагающую основные принципы моей терапевтической работы, то есть техники семейно-сис-темных расстановок. Она полезна не только терапевтам, но и неспециа</w:t>
      </w:r>
      <w:r w:rsidRPr="00073C35">
        <w:rPr>
          <w:rFonts w:ascii="Times New Roman" w:hAnsi="Times New Roman"/>
          <w:sz w:val="22"/>
          <w:szCs w:val="22"/>
        </w:rPr>
        <w:softHyphen/>
        <w:t>листам при решении проблем их повседневной жизни. Весь ее материал демонстрирует, что освобождающее и исцеляющее познание возникает у нас только тогда, когда мы готовы взглянуть на реальность непредвзято.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Центральной темой этой книги являются порядки любви, определя</w:t>
      </w:r>
      <w:r w:rsidRPr="00073C35">
        <w:rPr>
          <w:rFonts w:ascii="Times New Roman" w:hAnsi="Times New Roman"/>
          <w:sz w:val="22"/>
          <w:szCs w:val="22"/>
        </w:rPr>
        <w:softHyphen/>
        <w:t>емые самой жизнью, иными словами, законы, царящие над отношения</w:t>
      </w:r>
      <w:r w:rsidRPr="00073C35">
        <w:rPr>
          <w:rFonts w:ascii="Times New Roman" w:hAnsi="Times New Roman"/>
          <w:sz w:val="22"/>
          <w:szCs w:val="22"/>
        </w:rPr>
        <w:softHyphen/>
        <w:t>ми между различными членами семейной группы. Действительно, лю</w:t>
      </w:r>
      <w:r w:rsidRPr="00073C35">
        <w:rPr>
          <w:rFonts w:ascii="Times New Roman" w:hAnsi="Times New Roman"/>
          <w:sz w:val="22"/>
          <w:szCs w:val="22"/>
        </w:rPr>
        <w:softHyphen/>
        <w:t>бовь является позитивной силой только тогда, когда мы знаем об этих законах и соблюдаем их. Слепая любовь часто вводит нас в заблуждение из-за незнания этих порядков. Напротив, когда людям известны зако</w:t>
      </w:r>
      <w:r w:rsidRPr="00073C35">
        <w:rPr>
          <w:rFonts w:ascii="Times New Roman" w:hAnsi="Times New Roman"/>
          <w:sz w:val="22"/>
          <w:szCs w:val="22"/>
        </w:rPr>
        <w:softHyphen/>
        <w:t>ны, управляющие любовью, и они соблюдают их, любовь в нашей жизни не только приносит желанные результаты, но и оказывает благотворное и исцеляющее воздействие — как на нас лично, так и на всех окружаю</w:t>
      </w:r>
      <w:r w:rsidRPr="00073C35">
        <w:rPr>
          <w:rFonts w:ascii="Times New Roman" w:hAnsi="Times New Roman"/>
          <w:sz w:val="22"/>
          <w:szCs w:val="22"/>
        </w:rPr>
        <w:softHyphen/>
        <w:t>щих нас людей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Эта книга содержит лишь слегка сокращенные стенограммы трех те</w:t>
      </w:r>
      <w:r w:rsidRPr="00073C35">
        <w:rPr>
          <w:rFonts w:ascii="Times New Roman" w:hAnsi="Times New Roman"/>
          <w:sz w:val="22"/>
          <w:szCs w:val="22"/>
        </w:rPr>
        <w:softHyphen/>
        <w:t>рапевтических семинаров, посвященных обсуждению используемых мной техник расстановок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семинар — «Семейно-системные переплетения и их разре</w:t>
      </w:r>
      <w:r w:rsidRPr="00073C35">
        <w:rPr>
          <w:rFonts w:ascii="Times New Roman" w:hAnsi="Times New Roman"/>
          <w:sz w:val="22"/>
          <w:szCs w:val="22"/>
        </w:rPr>
        <w:softHyphen/>
        <w:t>шения» — был посвящен самопознанию и профессиональному совершен</w:t>
      </w:r>
      <w:r w:rsidRPr="00073C35">
        <w:rPr>
          <w:rFonts w:ascii="Times New Roman" w:hAnsi="Times New Roman"/>
          <w:sz w:val="22"/>
          <w:szCs w:val="22"/>
        </w:rPr>
        <w:softHyphen/>
        <w:t>ствованию группы терапевтов. Этот курс является введением в технику расстановок семьи и позволяет продемонстрировать силы, вызывающие системные переплетения судеб одних членов семьи с судьбами других, а также действие законов, в соответствии с которыми подобные перепле</w:t>
      </w:r>
      <w:r w:rsidRPr="00073C35">
        <w:rPr>
          <w:rFonts w:ascii="Times New Roman" w:hAnsi="Times New Roman"/>
          <w:sz w:val="22"/>
          <w:szCs w:val="22"/>
        </w:rPr>
        <w:softHyphen/>
        <w:t>тения развиваются. Самый важный аспект курса — демонстрация спо</w:t>
      </w:r>
      <w:r w:rsidRPr="00073C35">
        <w:rPr>
          <w:rFonts w:ascii="Times New Roman" w:hAnsi="Times New Roman"/>
          <w:sz w:val="22"/>
          <w:szCs w:val="22"/>
        </w:rPr>
        <w:softHyphen/>
        <w:t>собов, с помощью которых терапевт может определять момент освобож</w:t>
      </w:r>
      <w:r w:rsidRPr="00073C35">
        <w:rPr>
          <w:rFonts w:ascii="Times New Roman" w:hAnsi="Times New Roman"/>
          <w:sz w:val="22"/>
          <w:szCs w:val="22"/>
        </w:rPr>
        <w:softHyphen/>
        <w:t>дения пациента от его системных переплетений, а также техники и пра</w:t>
      </w:r>
      <w:r w:rsidRPr="00073C35">
        <w:rPr>
          <w:rFonts w:ascii="Times New Roman" w:hAnsi="Times New Roman"/>
          <w:sz w:val="22"/>
          <w:szCs w:val="22"/>
        </w:rPr>
        <w:softHyphen/>
        <w:t>вила, которые следует соблюдать при этой работе.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Читатель быстро поймет, что фундаментальное, действующее во всех семейных системах поле сил требует, чтобы все члены семейной группы имели равное право принадлежать к системе, для того чтобы она сохра</w:t>
      </w:r>
      <w:r w:rsidRPr="00073C35">
        <w:rPr>
          <w:rFonts w:ascii="Times New Roman" w:hAnsi="Times New Roman"/>
          <w:sz w:val="22"/>
          <w:szCs w:val="22"/>
        </w:rPr>
        <w:softHyphen/>
        <w:t>няла равновесие. Это требование не позволяет по какой-то причине ис</w:t>
      </w:r>
      <w:r w:rsidRPr="00073C35">
        <w:rPr>
          <w:rFonts w:ascii="Times New Roman" w:hAnsi="Times New Roman"/>
          <w:sz w:val="22"/>
          <w:szCs w:val="22"/>
        </w:rPr>
        <w:softHyphen/>
        <w:t>ключать одного из членов, поскольку в таком случае судьба исключен</w:t>
      </w:r>
      <w:r w:rsidRPr="00073C35">
        <w:rPr>
          <w:rFonts w:ascii="Times New Roman" w:hAnsi="Times New Roman"/>
          <w:sz w:val="22"/>
          <w:szCs w:val="22"/>
        </w:rPr>
        <w:softHyphen/>
        <w:t>ного будет неосознанно перенесена и продолжена каким-то другим чле-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ном этой семейной системы в следующих поколениях. Такой процесс я называю «переплетением».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 как только исключенный член семьи восстанавливается в правах (то есть остальные члены семьи признают его, выражают ему свое уваже</w:t>
      </w:r>
      <w:r w:rsidRPr="00073C35">
        <w:rPr>
          <w:rFonts w:ascii="Times New Roman" w:hAnsi="Times New Roman"/>
          <w:sz w:val="22"/>
          <w:szCs w:val="22"/>
        </w:rPr>
        <w:softHyphen/>
        <w:t>ние), любовь, с которой они это делают, исправляет допущенную ранее несправедливость и избавляет других членов системы от неизбежного повторения ошибок и даже судьбы ранее исключенного члена семьи. Этот процесс я называю «разрешение проблемы».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Системное переплетение всегда является результатом архаичных по</w:t>
      </w:r>
      <w:r w:rsidRPr="00073C35">
        <w:rPr>
          <w:rFonts w:ascii="Times New Roman" w:hAnsi="Times New Roman"/>
          <w:sz w:val="22"/>
          <w:szCs w:val="22"/>
        </w:rPr>
        <w:softHyphen/>
        <w:t>рядков, действующих в совместной семейной жизни, согласно которым ужасное искупается ужасным и невиновные «слабые» (или младшие) от</w:t>
      </w:r>
      <w:r w:rsidRPr="00073C35">
        <w:rPr>
          <w:rFonts w:ascii="Times New Roman" w:hAnsi="Times New Roman"/>
          <w:sz w:val="22"/>
          <w:szCs w:val="22"/>
        </w:rPr>
        <w:softHyphen/>
        <w:t>вечают за действия виноватых «сильных» (или старших) и искупают их грехи. Узел переплетения может быть развязан с помощью исцеляющих действий, восстанавливающих принадлежность к семейной системе и уравновешивающих ее — например, признания, выражения любви и ува</w:t>
      </w:r>
      <w:r w:rsidRPr="00073C35">
        <w:rPr>
          <w:rFonts w:ascii="Times New Roman" w:hAnsi="Times New Roman"/>
          <w:sz w:val="22"/>
          <w:szCs w:val="22"/>
        </w:rPr>
        <w:softHyphen/>
        <w:t>жения. Таким образом создается другой порядок, который действует во благо данной семейной системы.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порядок семейной жизни, то есть порядок, вызывающий вредное переплетающее влияние, и второй порядок, который позитивно воздействует на пациента и лечит его, — это «порядки любви».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курс — семинар для психотерапевтов и семейных консуль</w:t>
      </w:r>
      <w:r w:rsidRPr="00073C35">
        <w:rPr>
          <w:rFonts w:ascii="Times New Roman" w:hAnsi="Times New Roman"/>
          <w:sz w:val="22"/>
          <w:szCs w:val="22"/>
        </w:rPr>
        <w:softHyphen/>
        <w:t>тантов. В данной книге публикуются только те части семинара, в кото</w:t>
      </w:r>
      <w:r w:rsidRPr="00073C35">
        <w:rPr>
          <w:rFonts w:ascii="Times New Roman" w:hAnsi="Times New Roman"/>
          <w:sz w:val="22"/>
          <w:szCs w:val="22"/>
        </w:rPr>
        <w:softHyphen/>
        <w:t>рых обсуждается вопрос о системном месте детей, потерявших одного или обоих родителей, и последствия усыновления, когда детей отдают лицам, не принадлежащим к собственной системе ребенка, или когда чужие люди усыновляют ребенка без реальной необходимости.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Третий курс — семинар для клиентов, их врачей и терапевтов, в ходе которого клиентам была предоставлена возможность расставить роди</w:t>
      </w:r>
      <w:r w:rsidRPr="00073C35">
        <w:rPr>
          <w:rFonts w:ascii="Times New Roman" w:hAnsi="Times New Roman"/>
          <w:sz w:val="22"/>
          <w:szCs w:val="22"/>
        </w:rPr>
        <w:softHyphen/>
        <w:t>тельские семьи и собственные семьи на глазах нескольких сотен наблю</w:t>
      </w:r>
      <w:r w:rsidRPr="00073C35">
        <w:rPr>
          <w:rFonts w:ascii="Times New Roman" w:hAnsi="Times New Roman"/>
          <w:sz w:val="22"/>
          <w:szCs w:val="22"/>
        </w:rPr>
        <w:softHyphen/>
        <w:t>дателей. Во время этих расстановок участникам, играющим роли членов семьи клиента, и присутствующим зрителям были видны не только при</w:t>
      </w:r>
      <w:r w:rsidRPr="00073C35">
        <w:rPr>
          <w:rFonts w:ascii="Times New Roman" w:hAnsi="Times New Roman"/>
          <w:sz w:val="22"/>
          <w:szCs w:val="22"/>
        </w:rPr>
        <w:softHyphen/>
        <w:t>чины тяжелых болезней, несчастных случаев или самоубийств в семьях, но и возможности изменения в этих семьях.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Разнообразная тематика курсов делает книгу многоплановой.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Во-первых, читатель найдет на ее страницах специально подобран</w:t>
      </w:r>
      <w:r w:rsidRPr="00073C35">
        <w:rPr>
          <w:rFonts w:ascii="Times New Roman" w:hAnsi="Times New Roman"/>
          <w:sz w:val="22"/>
          <w:szCs w:val="22"/>
        </w:rPr>
        <w:softHyphen/>
        <w:t>ные стенограммы, позволяющие непосредственно наблюдать все усилия терапевта, направленные на поиск решения проблем клиентов, словно он сам присутствовал на семинаре. При этом не исключено, что он смо</w:t>
      </w:r>
      <w:r w:rsidRPr="00073C35">
        <w:rPr>
          <w:rFonts w:ascii="Times New Roman" w:hAnsi="Times New Roman"/>
          <w:sz w:val="22"/>
          <w:szCs w:val="22"/>
        </w:rPr>
        <w:softHyphen/>
        <w:t>жет найти путь, который выведет его из личных кризисов или поможет справиться с психическим заболеванием.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Во-вторых, при помощи рисунков, представляющих расстановки и движения лиц, участвующих в этих расстановках, читатель увидит и пой</w:t>
      </w:r>
      <w:r w:rsidRPr="00073C35">
        <w:rPr>
          <w:rFonts w:ascii="Times New Roman" w:hAnsi="Times New Roman"/>
          <w:sz w:val="22"/>
          <w:szCs w:val="22"/>
        </w:rPr>
        <w:softHyphen/>
        <w:t>мет сущность важных терапевтических приемов и подходов. Расстанов-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ки семьи — простые, но эффективные техники, не только проясняющие природу скрытых семейно-системных переплетений и их разрешений, но и дающие возможность провести терапию прерванного движения любви ребенка к своей матери или отцу. Когда терапевту удается привес</w:t>
      </w:r>
      <w:r w:rsidRPr="00073C35">
        <w:rPr>
          <w:rFonts w:ascii="Times New Roman" w:hAnsi="Times New Roman"/>
          <w:sz w:val="22"/>
          <w:szCs w:val="22"/>
        </w:rPr>
        <w:softHyphen/>
        <w:t>ти это движение к цели, страх, эмоциональные и даже психические рас</w:t>
      </w:r>
      <w:r w:rsidRPr="00073C35">
        <w:rPr>
          <w:rFonts w:ascii="Times New Roman" w:hAnsi="Times New Roman"/>
          <w:sz w:val="22"/>
          <w:szCs w:val="22"/>
        </w:rPr>
        <w:softHyphen/>
        <w:t>стройства, вызванные ранней разлукой с родителями или их потерей, излечиваются или ослабляются.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В-третьих, всем, кто желает глубже изучить проблематику порядков любви и узнать, каким образом постигается их скрытая динамика, книга позволит лично прочувствовать тот факт, что освобождение и исцеляю</w:t>
      </w:r>
      <w:r w:rsidRPr="00073C35">
        <w:rPr>
          <w:rFonts w:ascii="Times New Roman" w:hAnsi="Times New Roman"/>
          <w:sz w:val="22"/>
          <w:szCs w:val="22"/>
        </w:rPr>
        <w:softHyphen/>
        <w:t>щее решение для пациента внезапно, словно молния из темноты, прояв</w:t>
      </w:r>
      <w:r w:rsidRPr="00073C35">
        <w:rPr>
          <w:rFonts w:ascii="Times New Roman" w:hAnsi="Times New Roman"/>
          <w:sz w:val="22"/>
          <w:szCs w:val="22"/>
        </w:rPr>
        <w:softHyphen/>
        <w:t>ляется в результате сосредоточенной и внимательной работы терапевта с расставленной семьей. Этот путь познания я называю феноменологичес</w:t>
      </w:r>
      <w:r w:rsidRPr="00073C35">
        <w:rPr>
          <w:rFonts w:ascii="Times New Roman" w:hAnsi="Times New Roman"/>
          <w:sz w:val="22"/>
          <w:szCs w:val="22"/>
        </w:rPr>
        <w:softHyphen/>
        <w:t>кой психотерапией.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Эпилог поможет читателю лучше понять не только описанные тех</w:t>
      </w:r>
      <w:r w:rsidRPr="00073C35">
        <w:rPr>
          <w:rFonts w:ascii="Times New Roman" w:hAnsi="Times New Roman"/>
          <w:sz w:val="22"/>
          <w:szCs w:val="22"/>
        </w:rPr>
        <w:softHyphen/>
        <w:t>ники, но и путь моего профессионального развития. Я попытался про</w:t>
      </w:r>
      <w:r w:rsidRPr="00073C35">
        <w:rPr>
          <w:rFonts w:ascii="Times New Roman" w:hAnsi="Times New Roman"/>
          <w:sz w:val="22"/>
          <w:szCs w:val="22"/>
        </w:rPr>
        <w:softHyphen/>
        <w:t>яснить цели своей терапевтической работы и выяснить природу тех по</w:t>
      </w:r>
      <w:r w:rsidRPr="00073C35">
        <w:rPr>
          <w:rFonts w:ascii="Times New Roman" w:hAnsi="Times New Roman"/>
          <w:sz w:val="22"/>
          <w:szCs w:val="22"/>
        </w:rPr>
        <w:softHyphen/>
        <w:t>знаний, на которые опирался в своих действиях.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Надеюсь, что вы получите удовольствие от чтения этой книги. Я был бы очень счастлив, если благодаря ей вы смогли понять действие поряд</w:t>
      </w:r>
      <w:r w:rsidRPr="00073C35">
        <w:rPr>
          <w:rFonts w:ascii="Times New Roman" w:hAnsi="Times New Roman"/>
          <w:sz w:val="22"/>
          <w:szCs w:val="22"/>
        </w:rPr>
        <w:softHyphen/>
        <w:t>ков любви. Надеюсь, что это понимание будет способствовать тому, что вы сможете испытать долгую и счастливую любовь.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Берт Хеллингер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ПОЗНАНИЕ ПУТЕМ ОТКАЗА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Начнем с короткого рассказа.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Познание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Представьте, что кто-то захотел наконец что-то узнать. Чело</w:t>
      </w:r>
      <w:r w:rsidRPr="00073C35">
        <w:rPr>
          <w:rFonts w:ascii="Times New Roman" w:hAnsi="Times New Roman"/>
          <w:sz w:val="22"/>
          <w:szCs w:val="22"/>
        </w:rPr>
        <w:softHyphen/>
        <w:t>век вскакивает на свой велосипед, едет туда, где совсем никого нет; и находит другой путь, вне всех границ обычного. Здесь нет никаких дорожных указателей, и человек может полагать</w:t>
      </w:r>
      <w:r w:rsidRPr="00073C35">
        <w:rPr>
          <w:rFonts w:ascii="Times New Roman" w:hAnsi="Times New Roman"/>
          <w:sz w:val="22"/>
          <w:szCs w:val="22"/>
        </w:rPr>
        <w:softHyphen/>
        <w:t>ся лишь на то, что видит собственными глазами и что может из</w:t>
      </w:r>
      <w:r w:rsidRPr="00073C35">
        <w:rPr>
          <w:rFonts w:ascii="Times New Roman" w:hAnsi="Times New Roman"/>
          <w:sz w:val="22"/>
          <w:szCs w:val="22"/>
        </w:rPr>
        <w:softHyphen/>
        <w:t>мерить собственными шагами. Его подгоняет восторг первоотк</w:t>
      </w:r>
      <w:r w:rsidRPr="00073C35">
        <w:rPr>
          <w:rFonts w:ascii="Times New Roman" w:hAnsi="Times New Roman"/>
          <w:sz w:val="22"/>
          <w:szCs w:val="22"/>
        </w:rPr>
        <w:softHyphen/>
        <w:t>рывателя, и то, что до сих пор было только предчувствием, ста</w:t>
      </w:r>
      <w:r w:rsidRPr="00073C35">
        <w:rPr>
          <w:rFonts w:ascii="Times New Roman" w:hAnsi="Times New Roman"/>
          <w:sz w:val="22"/>
          <w:szCs w:val="22"/>
        </w:rPr>
        <w:softHyphen/>
        <w:t>новится уверенностью.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 путь кончается у большой широкой реки, и человек слезает с велосипеда. Он знает, что если хочет продолжить свое путеше</w:t>
      </w:r>
      <w:r w:rsidRPr="00073C35">
        <w:rPr>
          <w:rFonts w:ascii="Times New Roman" w:hAnsi="Times New Roman"/>
          <w:sz w:val="22"/>
          <w:szCs w:val="22"/>
        </w:rPr>
        <w:softHyphen/>
        <w:t>ствие, то должен оставить на берегу все, что у него есть при себе. Ему также известно, что тогда он потеряет почву под нога</w:t>
      </w:r>
      <w:r w:rsidRPr="00073C35">
        <w:rPr>
          <w:rFonts w:ascii="Times New Roman" w:hAnsi="Times New Roman"/>
          <w:sz w:val="22"/>
          <w:szCs w:val="22"/>
        </w:rPr>
        <w:softHyphen/>
        <w:t>ми и погонит и понесет его такая великая сила, что ему останет</w:t>
      </w:r>
      <w:r w:rsidRPr="00073C35">
        <w:rPr>
          <w:rFonts w:ascii="Times New Roman" w:hAnsi="Times New Roman"/>
          <w:sz w:val="22"/>
          <w:szCs w:val="22"/>
        </w:rPr>
        <w:softHyphen/>
        <w:t>ся только довериться ей. Понимая это, он колеблется и... отсту</w:t>
      </w:r>
      <w:r w:rsidRPr="00073C35">
        <w:rPr>
          <w:rFonts w:ascii="Times New Roman" w:hAnsi="Times New Roman"/>
          <w:sz w:val="22"/>
          <w:szCs w:val="22"/>
        </w:rPr>
        <w:softHyphen/>
        <w:t>пает.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 теперь, когда он едет домой, ему становится ясно, что он со</w:t>
      </w:r>
      <w:r w:rsidRPr="00073C35">
        <w:rPr>
          <w:rFonts w:ascii="Times New Roman" w:hAnsi="Times New Roman"/>
          <w:sz w:val="22"/>
          <w:szCs w:val="22"/>
        </w:rPr>
        <w:softHyphen/>
        <w:t>всем мало знает о том, что помогает, и что лишь с трудом он может рассказать об этом другим. Слишком часто уже он чувство</w:t>
      </w:r>
      <w:r w:rsidRPr="00073C35">
        <w:rPr>
          <w:rFonts w:ascii="Times New Roman" w:hAnsi="Times New Roman"/>
          <w:sz w:val="22"/>
          <w:szCs w:val="22"/>
        </w:rPr>
        <w:softHyphen/>
        <w:t>вал себя как тот человек, который догоняет другого велосипедис</w:t>
      </w:r>
      <w:r w:rsidRPr="00073C35">
        <w:rPr>
          <w:rFonts w:ascii="Times New Roman" w:hAnsi="Times New Roman"/>
          <w:sz w:val="22"/>
          <w:szCs w:val="22"/>
        </w:rPr>
        <w:softHyphen/>
        <w:t>та, потому что у того дребезжит защитный щиток. И кричит ему: «Эй, ты, у тебя защитный козырек стучит!» — «Что?» — «Твой защитный козырек стучит!» — «Я не могу тебя понять, — кричит другой, — у меня защитный козырек стучит!» «Что-то пошло здесь не так», — думает он. Затем нажимает на тормоз и разворачивается.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Несколько позже он спрашивает одного старого учителя: «Как же ты это делаешь, когда помогаешь другим? К тебе часто приходят люди и просят у тебя совета в таких вещах, в которых ты не очень-то разбираешься. И тем не менее потом им становится лучше». Учитель говорит ему: «Не в знании дело, когда кто-то останавли</w:t>
      </w:r>
      <w:r w:rsidRPr="00073C35">
        <w:rPr>
          <w:rFonts w:ascii="Times New Roman" w:hAnsi="Times New Roman"/>
          <w:sz w:val="22"/>
          <w:szCs w:val="22"/>
        </w:rPr>
        <w:softHyphen/>
        <w:t>вается на пути и больше не хочет двигаться дальше. Ибо он ищет безопасности там, где требуется мужество, и свободы там, где правильное не оставляет ему выбора. Так он и ходит по кругу. Но учитель не поддается отговоркам и иллюзиям. Он ищет середину, и там сосредоточенно ждет — как тот, кто подставил паруса вет</w:t>
      </w:r>
      <w:r w:rsidRPr="00073C35">
        <w:rPr>
          <w:rFonts w:ascii="Times New Roman" w:hAnsi="Times New Roman"/>
          <w:sz w:val="22"/>
          <w:szCs w:val="22"/>
        </w:rPr>
        <w:softHyphen/>
        <w:t xml:space="preserve">ру, — не придет ли ему </w:t>
      </w:r>
      <w:r w:rsidRPr="00073C35">
        <w:rPr>
          <w:rFonts w:ascii="Times New Roman" w:hAnsi="Times New Roman"/>
          <w:sz w:val="22"/>
          <w:szCs w:val="22"/>
        </w:rPr>
        <w:lastRenderedPageBreak/>
        <w:t>слово, которое подействует. И когда к нему приходит другой, он находит его там, куда ему самому нужно, и это ответ для обоих. Они оба слушатели». И добавил: «Середина легка на ощупь».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Научный и феноменологический путь познания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Два пути ведут к познанию. На одном наше сознание, стараясь ухва</w:t>
      </w:r>
      <w:r w:rsidRPr="00073C35">
        <w:rPr>
          <w:rFonts w:ascii="Times New Roman" w:hAnsi="Times New Roman"/>
          <w:sz w:val="22"/>
          <w:szCs w:val="22"/>
        </w:rPr>
        <w:softHyphen/>
        <w:t>тить неизвестное, стремится вперед до тех пор, пока не овладеет им и не сможет его использовать. Все усилия науки принадлежат этому пути; всем известно, в какой мере результаты этих усилий изменили наш мир и нашу жизнь, обезопасили и обогатили 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Вступая на второй путь, мы останавливаемся в потоке первого, стре</w:t>
      </w:r>
      <w:r w:rsidRPr="00073C35">
        <w:rPr>
          <w:rFonts w:ascii="Times New Roman" w:hAnsi="Times New Roman"/>
          <w:sz w:val="22"/>
          <w:szCs w:val="22"/>
        </w:rPr>
        <w:softHyphen/>
        <w:t>мящегося, движения сознания и направляем свой взгляд не на какую-то деталь, не на что-то определенное и конкретное, а на целое. В этот мо</w:t>
      </w:r>
      <w:r w:rsidRPr="00073C35">
        <w:rPr>
          <w:rFonts w:ascii="Times New Roman" w:hAnsi="Times New Roman"/>
          <w:sz w:val="22"/>
          <w:szCs w:val="22"/>
        </w:rPr>
        <w:softHyphen/>
        <w:t>мент наш взгляд готов одновременно воспринять все многообразие су</w:t>
      </w:r>
      <w:r w:rsidRPr="00073C35">
        <w:rPr>
          <w:rFonts w:ascii="Times New Roman" w:hAnsi="Times New Roman"/>
          <w:sz w:val="22"/>
          <w:szCs w:val="22"/>
        </w:rPr>
        <w:softHyphen/>
        <w:t>ществующих перед ним феноменов. Когда мы предаемся этому движе</w:t>
      </w:r>
      <w:r w:rsidRPr="00073C35">
        <w:rPr>
          <w:rFonts w:ascii="Times New Roman" w:hAnsi="Times New Roman"/>
          <w:sz w:val="22"/>
          <w:szCs w:val="22"/>
        </w:rPr>
        <w:softHyphen/>
        <w:t>нию сознания (например, окидывая взглядом ландшафт или стараясь оценить какую-то задачу или проблему), мы замечаем, что взгляд наш становится одновременно и наполненным и пустым. В самом деле, вос</w:t>
      </w:r>
      <w:r w:rsidRPr="00073C35">
        <w:rPr>
          <w:rFonts w:ascii="Times New Roman" w:hAnsi="Times New Roman"/>
          <w:sz w:val="22"/>
          <w:szCs w:val="22"/>
        </w:rPr>
        <w:softHyphen/>
        <w:t>принять все многообразие феноменов можно только в том случае, если в первой фазе наблюдения мы не принимаем во внимание детали. При этом мы останавливаемся в стремящемся движении и как будто отступаем от восприятия подробностей до тех пор, пока не достигнем той пустоты, которая позволяет нам выдерживать многочисленность и многообразие феноменов. Такое сначала останавливающееся и потом отступающее дви</w:t>
      </w:r>
      <w:r w:rsidRPr="00073C35">
        <w:rPr>
          <w:rFonts w:ascii="Times New Roman" w:hAnsi="Times New Roman"/>
          <w:sz w:val="22"/>
          <w:szCs w:val="22"/>
        </w:rPr>
        <w:softHyphen/>
        <w:t>жение я называю феноменологическим процессом восприятия — процессом, ведущим к познаниям иного типа, чем научный метод стремящегося дви</w:t>
      </w:r>
      <w:r w:rsidRPr="00073C35">
        <w:rPr>
          <w:rFonts w:ascii="Times New Roman" w:hAnsi="Times New Roman"/>
          <w:sz w:val="22"/>
          <w:szCs w:val="22"/>
        </w:rPr>
        <w:softHyphen/>
        <w:t>жения познания. Тем не менее оба эти движения взаимно дополняют друг друга. И при научном, стремящемся движении иногда приходится оста</w:t>
      </w:r>
      <w:r w:rsidRPr="00073C35">
        <w:rPr>
          <w:rFonts w:ascii="Times New Roman" w:hAnsi="Times New Roman"/>
          <w:sz w:val="22"/>
          <w:szCs w:val="22"/>
        </w:rPr>
        <w:softHyphen/>
        <w:t>навливать познание и направлять взгляд от узкого к широкому, от близ</w:t>
      </w:r>
      <w:r w:rsidRPr="00073C35">
        <w:rPr>
          <w:rFonts w:ascii="Times New Roman" w:hAnsi="Times New Roman"/>
          <w:sz w:val="22"/>
          <w:szCs w:val="22"/>
        </w:rPr>
        <w:softHyphen/>
        <w:t>кого к более отдаленному. А познание, достигнутое феноменологическим путем, требует регулярной проверки подробностей вблизи.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Феноменологический метод</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 пути феноменологического метода познания человек, внутри оп</w:t>
      </w:r>
      <w:r w:rsidRPr="00073C35">
        <w:rPr>
          <w:rFonts w:ascii="Times New Roman" w:hAnsi="Times New Roman"/>
          <w:sz w:val="22"/>
          <w:szCs w:val="22"/>
        </w:rPr>
        <w:softHyphen/>
        <w:t>ределенного горизонта, воспринимает многообразие феноменов, не де</w:t>
      </w:r>
      <w:r w:rsidRPr="00073C35">
        <w:rPr>
          <w:rFonts w:ascii="Times New Roman" w:hAnsi="Times New Roman"/>
          <w:sz w:val="22"/>
          <w:szCs w:val="22"/>
        </w:rPr>
        <w:softHyphen/>
        <w:t>лая между ними выбора и не оценивая их. Следовательно, этот путь по</w:t>
      </w:r>
      <w:r w:rsidRPr="00073C35">
        <w:rPr>
          <w:rFonts w:ascii="Times New Roman" w:hAnsi="Times New Roman"/>
          <w:sz w:val="22"/>
          <w:szCs w:val="22"/>
        </w:rPr>
        <w:softHyphen/>
        <w:t>знания требует определенной свободы от оценок — как в отношении до сих пор существовавших представлений, так и в отношении всех возни</w:t>
      </w:r>
      <w:r w:rsidRPr="00073C35">
        <w:rPr>
          <w:rFonts w:ascii="Times New Roman" w:hAnsi="Times New Roman"/>
          <w:sz w:val="22"/>
          <w:szCs w:val="22"/>
        </w:rPr>
        <w:softHyphen/>
        <w:t>кающих душевных проявлений, независимо от того, эмоции ли это, на</w:t>
      </w:r>
      <w:r w:rsidRPr="00073C35">
        <w:rPr>
          <w:rFonts w:ascii="Times New Roman" w:hAnsi="Times New Roman"/>
          <w:sz w:val="22"/>
          <w:szCs w:val="22"/>
        </w:rPr>
        <w:softHyphen/>
        <w:t>мерения или суждения. Внимание при этом одновременно и сосредото</w:t>
      </w:r>
      <w:r w:rsidRPr="00073C35">
        <w:rPr>
          <w:rFonts w:ascii="Times New Roman" w:hAnsi="Times New Roman"/>
          <w:sz w:val="22"/>
          <w:szCs w:val="22"/>
        </w:rPr>
        <w:softHyphen/>
        <w:t>ченно и рассеянно.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Феноменологическая позиция требует напряженной и сознательной готовности к действию, но без его реализации. Таким образом, наша спо</w:t>
      </w:r>
      <w:r w:rsidRPr="00073C35">
        <w:rPr>
          <w:rFonts w:ascii="Times New Roman" w:hAnsi="Times New Roman"/>
          <w:sz w:val="22"/>
          <w:szCs w:val="22"/>
        </w:rPr>
        <w:softHyphen/>
        <w:t>собность и готовность к восприятию повышается до высочайшей степе</w:t>
      </w:r>
      <w:r w:rsidRPr="00073C35">
        <w:rPr>
          <w:rFonts w:ascii="Times New Roman" w:hAnsi="Times New Roman"/>
          <w:sz w:val="22"/>
          <w:szCs w:val="22"/>
        </w:rPr>
        <w:softHyphen/>
        <w:t>ни. Тот, кто выдерживает это напряжение, может наблюдать множество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2-3099                                                                                                17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феноменов, существующих в пределах упомянутого горизонта, и неожи</w:t>
      </w:r>
      <w:r w:rsidRPr="00073C35">
        <w:rPr>
          <w:rFonts w:ascii="Times New Roman" w:hAnsi="Times New Roman"/>
          <w:sz w:val="22"/>
          <w:szCs w:val="22"/>
        </w:rPr>
        <w:softHyphen/>
        <w:t>данно познает некую связь, некий порядок, некую правду или просто следующий необходимый шаг. Познание такого типа, как правило, огра</w:t>
      </w:r>
      <w:r w:rsidRPr="00073C35">
        <w:rPr>
          <w:rFonts w:ascii="Times New Roman" w:hAnsi="Times New Roman"/>
          <w:sz w:val="22"/>
          <w:szCs w:val="22"/>
        </w:rPr>
        <w:softHyphen/>
        <w:t>ничено, приходит к нам извне и воспринимается как дар.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Отказ от намерений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Важнейшим условием для подобного вида познания является отсут</w:t>
      </w:r>
      <w:r w:rsidRPr="00073C35">
        <w:rPr>
          <w:rFonts w:ascii="Times New Roman" w:hAnsi="Times New Roman"/>
          <w:sz w:val="22"/>
          <w:szCs w:val="22"/>
        </w:rPr>
        <w:softHyphen/>
        <w:t>ствие какого бы то ни было намерения. Имеющий намерения вкладывает что-то личное в реальность, желает изменить ее согласно своим уже суще</w:t>
      </w:r>
      <w:r w:rsidRPr="00073C35">
        <w:rPr>
          <w:rFonts w:ascii="Times New Roman" w:hAnsi="Times New Roman"/>
          <w:sz w:val="22"/>
          <w:szCs w:val="22"/>
        </w:rPr>
        <w:softHyphen/>
        <w:t>ствующим представлениям и, возможно, хочет воздействовать на других или переубедить их. Но, поступая подобным образом, человек ведет себя так, как будто он имеет преимущество перед реальностью, как будто это она является объектом для него, субъекта, а не наоборот, он является объек</w:t>
      </w:r>
      <w:r w:rsidRPr="00073C35">
        <w:rPr>
          <w:rFonts w:ascii="Times New Roman" w:hAnsi="Times New Roman"/>
          <w:sz w:val="22"/>
          <w:szCs w:val="22"/>
        </w:rPr>
        <w:softHyphen/>
        <w:t>том реальности. Только приняв это во внимание, можно понять, какой жертвой является отречение от наших намерений, даже самых позитивных... Впрочем, уже само благоразумие требует от нас подобного отказа, посколь</w:t>
      </w:r>
      <w:r w:rsidRPr="00073C35">
        <w:rPr>
          <w:rFonts w:ascii="Times New Roman" w:hAnsi="Times New Roman"/>
          <w:sz w:val="22"/>
          <w:szCs w:val="22"/>
        </w:rPr>
        <w:softHyphen/>
        <w:t>ку, как показывает опыт, многое, сделанное даже из лучших побуждений, зачастую не удается. Намерения не являются заменой познания.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Мужество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Следующим условием этого типа познания является отсутствие стра</w:t>
      </w:r>
      <w:r w:rsidRPr="00073C35">
        <w:rPr>
          <w:rFonts w:ascii="Times New Roman" w:hAnsi="Times New Roman"/>
          <w:sz w:val="22"/>
          <w:szCs w:val="22"/>
        </w:rPr>
        <w:softHyphen/>
        <w:t>ха. Тот, кто страшится того, что может разоблачить реальность, подобен зашоренной лошади. Для человека, боящегося реакции других, когда он рассказывает им о том, что ощущает, дальнейшее познание становится недоступным. И когда терапевт боится открыто удостоверить реальность болезни своего пациента — например, факт, что тому остается мало вре</w:t>
      </w:r>
      <w:r w:rsidRPr="00073C35">
        <w:rPr>
          <w:rFonts w:ascii="Times New Roman" w:hAnsi="Times New Roman"/>
          <w:sz w:val="22"/>
          <w:szCs w:val="22"/>
        </w:rPr>
        <w:softHyphen/>
        <w:t>мени, — тогда пациент перестанет доверять ему, потому что осознает, что реальность его болезни не по силам терапевту.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Согласие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Отсутствие намерений и страха способствует согласию с реальнос</w:t>
      </w:r>
      <w:r w:rsidRPr="00073C35">
        <w:rPr>
          <w:rFonts w:ascii="Times New Roman" w:hAnsi="Times New Roman"/>
          <w:sz w:val="22"/>
          <w:szCs w:val="22"/>
        </w:rPr>
        <w:softHyphen/>
        <w:t>тью, такой, какая она есть, со всеми ее устрашающими, подавляющими и ужасными аспектами. Поэтому терапевт должен быть в согласии со счастьем и несчастьем, с невиновностью и виной, со здоровьем и болез</w:t>
      </w:r>
      <w:r w:rsidRPr="00073C35">
        <w:rPr>
          <w:rFonts w:ascii="Times New Roman" w:hAnsi="Times New Roman"/>
          <w:sz w:val="22"/>
          <w:szCs w:val="22"/>
        </w:rPr>
        <w:softHyphen/>
        <w:t>нью, с жизнью и смертью. Именно благодаря этому согласию он получа</w:t>
      </w:r>
      <w:r w:rsidRPr="00073C35">
        <w:rPr>
          <w:rFonts w:ascii="Times New Roman" w:hAnsi="Times New Roman"/>
          <w:sz w:val="22"/>
          <w:szCs w:val="22"/>
        </w:rPr>
        <w:softHyphen/>
        <w:t>ет познание и силу, с помощью которых может смотреть страшному в глаза и иногда изменять его к лучшему.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Следующая притча поясняет принцип такого согласия.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Ученик спросил мудреца: «Скажи мне, что такое свобода?» «Какая свобода? — ответил мудрец. — Свобода бывает разная. Пер</w:t>
      </w:r>
      <w:r w:rsidRPr="00073C35">
        <w:rPr>
          <w:rFonts w:ascii="Times New Roman" w:hAnsi="Times New Roman"/>
          <w:sz w:val="22"/>
          <w:szCs w:val="22"/>
        </w:rPr>
        <w:softHyphen/>
        <w:t>вая свобода - глупость. Она как конь, который, встав на дыбы, сбра-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сывает с себя седока. Из-за этого коню потом придется сильнее почувствовать на себе твердую руку всадника. Вторая свобода -раскаяние. Она подобна рулевому, который остается на тонущем корабле, вместо того чтобы спуститься в спасательную шлюпку. И третья свобода — познание. Она приходит к нам после глупости и раскаяния. Она как стебель, который раскачивается на ветру, но не ломается, потому что гибок».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 это все?» - удивился ученик. Тогда мудрец ответил ему: «Иные полагают, что это они сами ищут истину в своих душах. Но это Большая Душа думает и ищет через них. Как и природа, она может позволить себе заблуждаться; она беспрерывно и без труда заме</w:t>
      </w:r>
      <w:r w:rsidRPr="00073C35">
        <w:rPr>
          <w:rFonts w:ascii="Times New Roman" w:hAnsi="Times New Roman"/>
          <w:sz w:val="22"/>
          <w:szCs w:val="22"/>
        </w:rPr>
        <w:softHyphen/>
        <w:t>няет плохих игроков новыми. Тому же человеку, который позволяет ей думать, она предоставляет некоторую свободу действий и, как пловца, позволяющего реке нести себя, выносит его общими уси</w:t>
      </w:r>
      <w:r w:rsidRPr="00073C35">
        <w:rPr>
          <w:rFonts w:ascii="Times New Roman" w:hAnsi="Times New Roman"/>
          <w:sz w:val="22"/>
          <w:szCs w:val="22"/>
        </w:rPr>
        <w:softHyphen/>
        <w:t>лиями на берег».</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Философская феноменология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Несколько слов о философской и терапевтической феноменологии. В философской феноменологии речь идет о восприятии только сущнос</w:t>
      </w:r>
      <w:r w:rsidRPr="00073C35">
        <w:rPr>
          <w:rFonts w:ascii="Times New Roman" w:hAnsi="Times New Roman"/>
          <w:sz w:val="22"/>
          <w:szCs w:val="22"/>
        </w:rPr>
        <w:softHyphen/>
        <w:t>тной природы феноменов, когда человек открывает им себя полностью. Сущность появляется из скрытого внезапно, как молния... И проявив</w:t>
      </w:r>
      <w:r w:rsidRPr="00073C35">
        <w:rPr>
          <w:rFonts w:ascii="Times New Roman" w:hAnsi="Times New Roman"/>
          <w:sz w:val="22"/>
          <w:szCs w:val="22"/>
        </w:rPr>
        <w:softHyphen/>
        <w:t>шееся всегда превосходит то, что человек мог бы выдумать сам или логи</w:t>
      </w:r>
      <w:r w:rsidRPr="00073C35">
        <w:rPr>
          <w:rFonts w:ascii="Times New Roman" w:hAnsi="Times New Roman"/>
          <w:sz w:val="22"/>
          <w:szCs w:val="22"/>
        </w:rPr>
        <w:softHyphen/>
        <w:t>чески вывести, исходя из уже известных представлений или понятий. Однако возникшее никогда не проявляется во всей своей полноте. Оно продолжает оставаться окутанным, скрытым, подобно тому, как бытие окутано небытием.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Используя этот метод, я осознал самые важные аспекты совести, а именно тот факт, что совесть действует как системный орган равнове</w:t>
      </w:r>
      <w:r w:rsidRPr="00073C35">
        <w:rPr>
          <w:rFonts w:ascii="Times New Roman" w:hAnsi="Times New Roman"/>
          <w:sz w:val="22"/>
          <w:szCs w:val="22"/>
        </w:rPr>
        <w:softHyphen/>
        <w:t>сия, с помощью которого мы в состоянии немедленно почувствовать, живем ли мы в согласии с нашей системой или нет, то есть сохраняют ли и обеспечивают ли наши действия принадлежность к системе нашей груп</w:t>
      </w:r>
      <w:r w:rsidRPr="00073C35">
        <w:rPr>
          <w:rFonts w:ascii="Times New Roman" w:hAnsi="Times New Roman"/>
          <w:sz w:val="22"/>
          <w:szCs w:val="22"/>
        </w:rPr>
        <w:softHyphen/>
        <w:t>пы, не подвергают ли они ее опасности и не упраздняют ли ее. «Иметь спокойную совесть» в таком случае значит только одно: я уверен, что я еще принадлежу к моей системе. А «неспокойная совесть» означает риск, что мне больше не может быть позволено принадлежать к этой системе. Следовательно, совесть не связана с какими-то абсолютными, общими законами и истинами; она относительна и меняется от группы к группе.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Подобным же путем я пришел и к тому, что совесть реагирует совер</w:t>
      </w:r>
      <w:r w:rsidRPr="00073C35">
        <w:rPr>
          <w:rFonts w:ascii="Times New Roman" w:hAnsi="Times New Roman"/>
          <w:sz w:val="22"/>
          <w:szCs w:val="22"/>
        </w:rPr>
        <w:softHyphen/>
        <w:t>шенно по-другому, когда речь идет не о праве на принадлежность к систе</w:t>
      </w:r>
      <w:r w:rsidRPr="00073C35">
        <w:rPr>
          <w:rFonts w:ascii="Times New Roman" w:hAnsi="Times New Roman"/>
          <w:sz w:val="22"/>
          <w:szCs w:val="22"/>
        </w:rPr>
        <w:softHyphen/>
        <w:t>ме, а о равновесии между количеством того, что индивидуум «отдал» дру</w:t>
      </w:r>
      <w:r w:rsidRPr="00073C35">
        <w:rPr>
          <w:rFonts w:ascii="Times New Roman" w:hAnsi="Times New Roman"/>
          <w:sz w:val="22"/>
          <w:szCs w:val="22"/>
        </w:rPr>
        <w:softHyphen/>
        <w:t>гим членам в своей системе, и тем, что он «получил» от них. Кроме того, совесть реагирует по-другому тогда, когда она охраняет порядки совмест</w:t>
      </w:r>
      <w:r w:rsidRPr="00073C35">
        <w:rPr>
          <w:rFonts w:ascii="Times New Roman" w:hAnsi="Times New Roman"/>
          <w:sz w:val="22"/>
          <w:szCs w:val="22"/>
        </w:rPr>
        <w:softHyphen/>
        <w:t>ной жизни в рамках личных отношений. Каждая из этих функций совести руководствуется и осуществляется разными чувствами невиновности и вины.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                                                                                                                                    19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 самым важным из обнаруженных мною аспектов совести является то, что существует разница между осознаваемой и скрытой, то есть бессоз</w:t>
      </w:r>
      <w:r w:rsidRPr="00073C35">
        <w:rPr>
          <w:rFonts w:ascii="Times New Roman" w:hAnsi="Times New Roman"/>
          <w:sz w:val="22"/>
          <w:szCs w:val="22"/>
        </w:rPr>
        <w:softHyphen/>
        <w:t>нательной, совестью. В самом деле, когда мы следуем осознаваемой совес</w:t>
      </w:r>
      <w:r w:rsidRPr="00073C35">
        <w:rPr>
          <w:rFonts w:ascii="Times New Roman" w:hAnsi="Times New Roman"/>
          <w:sz w:val="22"/>
          <w:szCs w:val="22"/>
        </w:rPr>
        <w:softHyphen/>
        <w:t>ти, то нарушаем правила скрытой совести и, несмотря на то, что согласно осознаваемой совести мы ощущаем себя невиновными, скрытая совесть наказывает подобное поведение, как будто мы все же виноваты.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Конфликт между этими двумя типами совести — основа всех се</w:t>
      </w:r>
      <w:r w:rsidRPr="00073C35">
        <w:rPr>
          <w:rFonts w:ascii="Times New Roman" w:hAnsi="Times New Roman"/>
          <w:sz w:val="22"/>
          <w:szCs w:val="22"/>
        </w:rPr>
        <w:softHyphen/>
        <w:t>мейных трагедий. Такой конфликт ведет к трагическим переплетени</w:t>
      </w:r>
      <w:r w:rsidRPr="00073C35">
        <w:rPr>
          <w:rFonts w:ascii="Times New Roman" w:hAnsi="Times New Roman"/>
          <w:sz w:val="22"/>
          <w:szCs w:val="22"/>
        </w:rPr>
        <w:softHyphen/>
        <w:t>ям, которые являются причиной серьезных болезней, несчастных слу</w:t>
      </w:r>
      <w:r w:rsidRPr="00073C35">
        <w:rPr>
          <w:rFonts w:ascii="Times New Roman" w:hAnsi="Times New Roman"/>
          <w:sz w:val="22"/>
          <w:szCs w:val="22"/>
        </w:rPr>
        <w:softHyphen/>
        <w:t>чаев и самоубийств в семьях. Этот же конфликт приводит к целому ряду трагедий в отношениях между мужчиной и женщиной - напри</w:t>
      </w:r>
      <w:r w:rsidRPr="00073C35">
        <w:rPr>
          <w:rFonts w:ascii="Times New Roman" w:hAnsi="Times New Roman"/>
          <w:sz w:val="22"/>
          <w:szCs w:val="22"/>
        </w:rPr>
        <w:softHyphen/>
        <w:t>мер, когда отношения между партнерами разрушаются, несмотря на существующую между ними сильную взаимную любовь.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Феноменологический метод в психотерапии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Однако к этим выводам я пришел не путем философского размыш</w:t>
      </w:r>
      <w:r w:rsidRPr="00073C35">
        <w:rPr>
          <w:rFonts w:ascii="Times New Roman" w:hAnsi="Times New Roman"/>
          <w:sz w:val="22"/>
          <w:szCs w:val="22"/>
        </w:rPr>
        <w:softHyphen/>
        <w:t xml:space="preserve">ления или философского использования феноменологического метода. Я нашел их при помощи еще одного средства, которое я называю знание через участие. Подобное знание достигается во время расстановок </w:t>
      </w:r>
      <w:r w:rsidRPr="00073C35">
        <w:rPr>
          <w:rFonts w:ascii="Times New Roman" w:hAnsi="Times New Roman"/>
          <w:sz w:val="22"/>
          <w:szCs w:val="22"/>
        </w:rPr>
        <w:lastRenderedPageBreak/>
        <w:t>семей, при условии, что такая расстановка проведена на основе феноменологи</w:t>
      </w:r>
      <w:r w:rsidRPr="00073C35">
        <w:rPr>
          <w:rFonts w:ascii="Times New Roman" w:hAnsi="Times New Roman"/>
          <w:sz w:val="22"/>
          <w:szCs w:val="22"/>
        </w:rPr>
        <w:softHyphen/>
        <w:t>ческих принципов.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Когда клиент расставляет свою семью, он произвольно выбирает из участников группы представителей, замещающих в расстановке его са</w:t>
      </w:r>
      <w:r w:rsidRPr="00073C35">
        <w:rPr>
          <w:rFonts w:ascii="Times New Roman" w:hAnsi="Times New Roman"/>
          <w:sz w:val="22"/>
          <w:szCs w:val="22"/>
        </w:rPr>
        <w:softHyphen/>
        <w:t>мого и основных членов его семьи, например, отца, мать, братьев и сес</w:t>
      </w:r>
      <w:r w:rsidRPr="00073C35">
        <w:rPr>
          <w:rFonts w:ascii="Times New Roman" w:hAnsi="Times New Roman"/>
          <w:sz w:val="22"/>
          <w:szCs w:val="22"/>
        </w:rPr>
        <w:softHyphen/>
        <w:t>тер Затем, сосредоточившись, пациент расставляет этих лиц в опреде</w:t>
      </w:r>
      <w:r w:rsidRPr="00073C35">
        <w:rPr>
          <w:rFonts w:ascii="Times New Roman" w:hAnsi="Times New Roman"/>
          <w:sz w:val="22"/>
          <w:szCs w:val="22"/>
        </w:rPr>
        <w:softHyphen/>
        <w:t>ленном порядке по отношению друг к другу. В результате внезапно обна</w:t>
      </w:r>
      <w:r w:rsidRPr="00073C35">
        <w:rPr>
          <w:rFonts w:ascii="Times New Roman" w:hAnsi="Times New Roman"/>
          <w:sz w:val="22"/>
          <w:szCs w:val="22"/>
        </w:rPr>
        <w:softHyphen/>
        <w:t>руживается нечто удивительное. Дело в том, что в процессе расстановки пациент входит в соприкосновение с определенным знанием, которое до этого было ему недоступным. Недавно один коллега рассказал мне, что в ходе расстановки семьи одной его пациентке стало ясно, что она по сис</w:t>
      </w:r>
      <w:r w:rsidRPr="00073C35">
        <w:rPr>
          <w:rFonts w:ascii="Times New Roman" w:hAnsi="Times New Roman"/>
          <w:sz w:val="22"/>
          <w:szCs w:val="22"/>
        </w:rPr>
        <w:softHyphen/>
        <w:t>темному принуждению бессознательно отождествляет себя с какой-то бывшей подругой своего отца. Когда же она расспросила отца и других родственников, те уверили ее, что она ошибается. Но вдруг через несколь</w:t>
      </w:r>
      <w:r w:rsidRPr="00073C35">
        <w:rPr>
          <w:rFonts w:ascii="Times New Roman" w:hAnsi="Times New Roman"/>
          <w:sz w:val="22"/>
          <w:szCs w:val="22"/>
        </w:rPr>
        <w:softHyphen/>
        <w:t>ко месяцев ее отец получил известие из Беларуси. Оказалось, что какая-то женщина, сильно любившая его во время войны, долго разыскивала его адрес и наконец нашла 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 это только одна сторона проблемы - сторона пациента. Другая сторона состоит в том, что играющие роли членов семьи, выбранные из присутствующих на лечебном сеансе, спонтанно проявляют чувства и эмоции тех людей, которых они замещают. Иногда у них проявляются и физиологические симптомы. Мне также известно, что некоторые игра</w:t>
      </w:r>
      <w:r w:rsidRPr="00073C35">
        <w:rPr>
          <w:rFonts w:ascii="Times New Roman" w:hAnsi="Times New Roman"/>
          <w:sz w:val="22"/>
          <w:szCs w:val="22"/>
        </w:rPr>
        <w:softHyphen/>
        <w:t>ющие роли членов семьи даже слышали, как бы внутри себя, имя того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человека, которого они представляли в тот момент. Все это они испыты</w:t>
      </w:r>
      <w:r w:rsidRPr="00073C35">
        <w:rPr>
          <w:rFonts w:ascii="Times New Roman" w:hAnsi="Times New Roman"/>
          <w:sz w:val="22"/>
          <w:szCs w:val="22"/>
        </w:rPr>
        <w:softHyphen/>
        <w:t>вают как будто по-настоящему, несмотря на то, что не знают абсолютно ничего, кроме того, кого именно из членов семьи они представляют. Вы</w:t>
      </w:r>
      <w:r w:rsidRPr="00073C35">
        <w:rPr>
          <w:rFonts w:ascii="Times New Roman" w:hAnsi="Times New Roman"/>
          <w:sz w:val="22"/>
          <w:szCs w:val="22"/>
        </w:rPr>
        <w:softHyphen/>
        <w:t>ясняется, что при расстановке семей между пациентом и членами его се</w:t>
      </w:r>
      <w:r w:rsidRPr="00073C35">
        <w:rPr>
          <w:rFonts w:ascii="Times New Roman" w:hAnsi="Times New Roman"/>
          <w:sz w:val="22"/>
          <w:szCs w:val="22"/>
        </w:rPr>
        <w:softHyphen/>
        <w:t>мейной системы действует определенное «знающее силовое поле», позво</w:t>
      </w:r>
      <w:r w:rsidRPr="00073C35">
        <w:rPr>
          <w:rFonts w:ascii="Times New Roman" w:hAnsi="Times New Roman"/>
          <w:sz w:val="22"/>
          <w:szCs w:val="22"/>
        </w:rPr>
        <w:softHyphen/>
        <w:t>ляющее достичь знания исключительно путем участия в расстановке и без всякого внешнего содействия. Но еще более удивительным является то, что играющие роли членов семьи, не имеющие никаких связей с этой семьей и действительно ничего не знающие о ней, могут приобщиться к этому знанию и к реальности данной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 же самое применимо, естественно, и к терапевту, при условии, однако, что не только он сам, но и пациент, и те, кто играют роли членов его семьи, готовы без каких-либо намерений и страха, независимо от ка</w:t>
      </w:r>
      <w:r w:rsidRPr="00073C35">
        <w:rPr>
          <w:rFonts w:ascii="Times New Roman" w:hAnsi="Times New Roman"/>
          <w:sz w:val="22"/>
          <w:szCs w:val="22"/>
        </w:rPr>
        <w:softHyphen/>
        <w:t>кой-либо известной терапевтической теории или опыта, открыться по отношению к стремящейся наружу реальности и согласиться с ней та</w:t>
      </w:r>
      <w:r w:rsidRPr="00073C35">
        <w:rPr>
          <w:rFonts w:ascii="Times New Roman" w:hAnsi="Times New Roman"/>
          <w:sz w:val="22"/>
          <w:szCs w:val="22"/>
        </w:rPr>
        <w:softHyphen/>
        <w:t>кой, какая она есть. В этом и состоит феноменологическая позиция, ис</w:t>
      </w:r>
      <w:r w:rsidRPr="00073C35">
        <w:rPr>
          <w:rFonts w:ascii="Times New Roman" w:hAnsi="Times New Roman"/>
          <w:sz w:val="22"/>
          <w:szCs w:val="22"/>
        </w:rPr>
        <w:softHyphen/>
        <w:t>пользуемая в психотерапии. Здесь познание достигается как в результате отказа от каких-либо намерений и страха, так и в результате согласия с реальностью - такой, какой она показывает себя фактически. Без этой феноменологической позиции, без нейтрального взгляда на то, что воз</w:t>
      </w:r>
      <w:r w:rsidRPr="00073C35">
        <w:rPr>
          <w:rFonts w:ascii="Times New Roman" w:hAnsi="Times New Roman"/>
          <w:sz w:val="22"/>
          <w:szCs w:val="22"/>
        </w:rPr>
        <w:softHyphen/>
        <w:t>никает, т. е. при преувеличении, ослаблении или желании как-то истол</w:t>
      </w:r>
      <w:r w:rsidRPr="00073C35">
        <w:rPr>
          <w:rFonts w:ascii="Times New Roman" w:hAnsi="Times New Roman"/>
          <w:sz w:val="22"/>
          <w:szCs w:val="22"/>
        </w:rPr>
        <w:softHyphen/>
        <w:t>ковать его, метод расстановки семьи становится лишь поверхностным, легко ведет к ошибкам и теряет свою силу.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Душа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Еще более удивительным, чем знание, полученное путем участия в расстановке, является тот факт, что это сознающее силовое поле (или назовем его лучше «управляющая знающая Душа») находит такие реше</w:t>
      </w:r>
      <w:r w:rsidRPr="00073C35">
        <w:rPr>
          <w:rFonts w:ascii="Times New Roman" w:hAnsi="Times New Roman"/>
          <w:sz w:val="22"/>
          <w:szCs w:val="22"/>
        </w:rPr>
        <w:softHyphen/>
        <w:t>ния, которые значительно превышают те, что мы могли бы выдумать сами. Их воздействие гораздо сильнее того, что мы могли бы достичь путем спланированных действий. Это становится особенно ясным в тех расстановках, в ходе которых терапевт проявляет наибольшую сдержан</w:t>
      </w:r>
      <w:r w:rsidRPr="00073C35">
        <w:rPr>
          <w:rFonts w:ascii="Times New Roman" w:hAnsi="Times New Roman"/>
          <w:sz w:val="22"/>
          <w:szCs w:val="22"/>
        </w:rPr>
        <w:softHyphen/>
        <w:t>ность, например, когда он сам расставляет основных членов семьи и, не давая им никаких инструкций, предоставляет их непреодолимой силе, действующей извне и ведущей к познаниям и опыту, которые не</w:t>
      </w:r>
      <w:r w:rsidRPr="00073C35">
        <w:rPr>
          <w:rFonts w:ascii="Times New Roman" w:hAnsi="Times New Roman"/>
          <w:sz w:val="22"/>
          <w:szCs w:val="22"/>
        </w:rPr>
        <w:softHyphen/>
        <w:t>возможно получить никаким другим путем.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Например, недавно в Швейцарии, когда один из участников курса, расставив свою нынешнюю семью, добавил, что он еврей, терапевт рас</w:t>
      </w:r>
      <w:r w:rsidRPr="00073C35">
        <w:rPr>
          <w:rFonts w:ascii="Times New Roman" w:hAnsi="Times New Roman"/>
          <w:sz w:val="22"/>
          <w:szCs w:val="22"/>
        </w:rPr>
        <w:softHyphen/>
        <w:t>ставил рядом с ним семь участников группы, играющих роли членов его семьи — жертв Холокоста, и позади них — семь играющих роли их убийц. Затем «жертв» попросили повернуться к «убийцам»... и в тече</w:t>
      </w:r>
      <w:r w:rsidRPr="00073C35">
        <w:rPr>
          <w:rFonts w:ascii="Times New Roman" w:hAnsi="Times New Roman"/>
          <w:sz w:val="22"/>
          <w:szCs w:val="22"/>
        </w:rPr>
        <w:softHyphen/>
        <w:t>ние пятнадцати минут все присутствующие были свидетелями безмол-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вного и невероятного процесса общения между «жертвами» и «убийца</w:t>
      </w:r>
      <w:r w:rsidRPr="00073C35">
        <w:rPr>
          <w:rFonts w:ascii="Times New Roman" w:hAnsi="Times New Roman"/>
          <w:sz w:val="22"/>
          <w:szCs w:val="22"/>
        </w:rPr>
        <w:softHyphen/>
        <w:t>ми». В результате выяснилось, что существует что-то вроде законченно</w:t>
      </w:r>
      <w:r w:rsidRPr="00073C35">
        <w:rPr>
          <w:rFonts w:ascii="Times New Roman" w:hAnsi="Times New Roman"/>
          <w:sz w:val="22"/>
          <w:szCs w:val="22"/>
        </w:rPr>
        <w:softHyphen/>
        <w:t>го и незаконченного умирания. И для «жертвы» и «убийцы» умирание за</w:t>
      </w:r>
      <w:r w:rsidRPr="00073C35">
        <w:rPr>
          <w:rFonts w:ascii="Times New Roman" w:hAnsi="Times New Roman"/>
          <w:sz w:val="22"/>
          <w:szCs w:val="22"/>
        </w:rPr>
        <w:softHyphen/>
        <w:t>канчивается только тогда, когда оба они примиряются в смерти друг с другом, чувствуя, что ими обоими управляет и их обоих определяет одна и та же действующая над ними сила, и ощущают, что в конце оба они находятся в сохранности в этой силе.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Религиозная феноменология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Перейдем с уровня философии и психотерапии в другое, более глу</w:t>
      </w:r>
      <w:r w:rsidRPr="00073C35">
        <w:rPr>
          <w:rFonts w:ascii="Times New Roman" w:hAnsi="Times New Roman"/>
          <w:sz w:val="22"/>
          <w:szCs w:val="22"/>
        </w:rPr>
        <w:softHyphen/>
        <w:t>бокое измерение, в рамках которого человек познает, что он находится во власти некоего более широкого Целого, которое он должен признать как общеохватывающее Наивысшее. Это измерение можно назвать рели</w:t>
      </w:r>
      <w:r w:rsidRPr="00073C35">
        <w:rPr>
          <w:rFonts w:ascii="Times New Roman" w:hAnsi="Times New Roman"/>
          <w:sz w:val="22"/>
          <w:szCs w:val="22"/>
        </w:rPr>
        <w:softHyphen/>
        <w:t>гиозным или духовным уровнем бытия. Тем не менее и по отношению к этому уровню я сохраняю феноменологическую позицию, держась без намерений и страха, без какого-либо предвзятого мнения — просто на</w:t>
      </w:r>
      <w:r w:rsidRPr="00073C35">
        <w:rPr>
          <w:rFonts w:ascii="Times New Roman" w:hAnsi="Times New Roman"/>
          <w:sz w:val="22"/>
          <w:szCs w:val="22"/>
        </w:rPr>
        <w:softHyphen/>
        <w:t>блюдая за тем, что возникает.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Следующий рассказ поясняет значение такой феноменологической позиции для религиозного познания и практики.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Возвращение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Родившись, мы автоматически попадаем в какую-то определенную семью, определенную страну и культуру и с детства нам сообща</w:t>
      </w:r>
      <w:r w:rsidRPr="00073C35">
        <w:rPr>
          <w:rFonts w:ascii="Times New Roman" w:hAnsi="Times New Roman"/>
          <w:sz w:val="22"/>
          <w:szCs w:val="22"/>
        </w:rPr>
        <w:softHyphen/>
        <w:t>ют о каком-то определенном человеке, который был идеалом, на</w:t>
      </w:r>
      <w:r w:rsidRPr="00073C35">
        <w:rPr>
          <w:rFonts w:ascii="Times New Roman" w:hAnsi="Times New Roman"/>
          <w:sz w:val="22"/>
          <w:szCs w:val="22"/>
        </w:rPr>
        <w:softHyphen/>
        <w:t>ставником и религиозным вождем этой культуры. С детства мы чувствуем тоску и глубокое желание стать такими же, каким был этот идеал.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Представим, что у кого-то возникает желание присоединиться к группе единомышленников. Этот человек много лет упражняется в дисциплине, следует за идеалом и в конце концов становится та</w:t>
      </w:r>
      <w:r w:rsidRPr="00073C35">
        <w:rPr>
          <w:rFonts w:ascii="Times New Roman" w:hAnsi="Times New Roman"/>
          <w:sz w:val="22"/>
          <w:szCs w:val="22"/>
        </w:rPr>
        <w:softHyphen/>
        <w:t>ким, как он, — думает и говорит, чувствует и желает, как этот идеал. Однако он чувствует, что ему все же чего-то не хватает и поэтому отправляется в дальний путь, чтобы постараться в пол</w:t>
      </w:r>
      <w:r w:rsidRPr="00073C35">
        <w:rPr>
          <w:rFonts w:ascii="Times New Roman" w:hAnsi="Times New Roman"/>
          <w:sz w:val="22"/>
          <w:szCs w:val="22"/>
        </w:rPr>
        <w:softHyphen/>
        <w:t>ном одиночестве, вдали ото всех преодолеть последний заслон. Его путь лежит мимо старых, уже давно заброшенных садов. Только дикие розы все еще цветут в них и высокие деревья по-прежнему каждый год приносят плоды, которые просто опадают на землю, потому что некому собирать их. После садов начинается пустыня, и в скором времени путника охватывает какая-то непонятная пус</w:t>
      </w:r>
      <w:r w:rsidRPr="00073C35">
        <w:rPr>
          <w:rFonts w:ascii="Times New Roman" w:hAnsi="Times New Roman"/>
          <w:sz w:val="22"/>
          <w:szCs w:val="22"/>
        </w:rPr>
        <w:softHyphen/>
        <w:t>тота. Он чувствует себя так, будто для него нет разницы, в ка</w:t>
      </w:r>
      <w:r w:rsidRPr="00073C35">
        <w:rPr>
          <w:rFonts w:ascii="Times New Roman" w:hAnsi="Times New Roman"/>
          <w:sz w:val="22"/>
          <w:szCs w:val="22"/>
        </w:rPr>
        <w:softHyphen/>
        <w:t>ком направлении двигаться, а все образы и картины, которые он время от времени видит перед собой, воспринимаются как пустые. Путник продолжает идти куда глаза глядят, и когда он уже совсем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перестает доверять своим ощущениям, перед ним возникает ис</w:t>
      </w:r>
      <w:r w:rsidRPr="00073C35">
        <w:rPr>
          <w:rFonts w:ascii="Times New Roman" w:hAnsi="Times New Roman"/>
          <w:sz w:val="22"/>
          <w:szCs w:val="22"/>
        </w:rPr>
        <w:softHyphen/>
        <w:t>точник. Этот источник бьет из-под земли и снова быстро впиты</w:t>
      </w:r>
      <w:r w:rsidRPr="00073C35">
        <w:rPr>
          <w:rFonts w:ascii="Times New Roman" w:hAnsi="Times New Roman"/>
          <w:sz w:val="22"/>
          <w:szCs w:val="22"/>
        </w:rPr>
        <w:softHyphen/>
        <w:t>вается в нее. Но в тех местах, которых достигают его воды, пус</w:t>
      </w:r>
      <w:r w:rsidRPr="00073C35">
        <w:rPr>
          <w:rFonts w:ascii="Times New Roman" w:hAnsi="Times New Roman"/>
          <w:sz w:val="22"/>
          <w:szCs w:val="22"/>
        </w:rPr>
        <w:softHyphen/>
        <w:t>тыня превращается в рай. Путник оглядывается вокруг и видит, что к нему приближаются два незнакомца. Эти люди пытались до</w:t>
      </w:r>
      <w:r w:rsidRPr="00073C35">
        <w:rPr>
          <w:rFonts w:ascii="Times New Roman" w:hAnsi="Times New Roman"/>
          <w:sz w:val="22"/>
          <w:szCs w:val="22"/>
        </w:rPr>
        <w:softHyphen/>
        <w:t>стичь того же, что и он. Они одновременно склонились над источ</w:t>
      </w:r>
      <w:r w:rsidRPr="00073C35">
        <w:rPr>
          <w:rFonts w:ascii="Times New Roman" w:hAnsi="Times New Roman"/>
          <w:sz w:val="22"/>
          <w:szCs w:val="22"/>
        </w:rPr>
        <w:softHyphen/>
        <w:t>ником, выпили одной и той же воды и поверили в то, что почти достигли цели. Затем они назвали друг другу свои имена: «Мое имя Будда Гаутама». - «Я зовусь Иисусом Христом». -«Ая- пророк Мухаммед».</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Наступила ночь, над ними тихо сияли немыслимо далекие вечные звезды. Все трое притихли, и один из них почувствовал, что сейчас он близок к своему идеалу, как никогда прежде. Ему казалось, что он может за краткий миг прочувствовать все то, что чувствовал, по</w:t>
      </w:r>
      <w:r w:rsidRPr="00073C35">
        <w:rPr>
          <w:rFonts w:ascii="Times New Roman" w:hAnsi="Times New Roman"/>
          <w:sz w:val="22"/>
          <w:szCs w:val="22"/>
        </w:rPr>
        <w:softHyphen/>
        <w:t>знал и испытал его идеал: бессилие, тщетность всего, смирение и то, как он должен был бы себя чувствовать, если бы знал, что та</w:t>
      </w:r>
      <w:r w:rsidRPr="00073C35">
        <w:rPr>
          <w:rFonts w:ascii="Times New Roman" w:hAnsi="Times New Roman"/>
          <w:sz w:val="22"/>
          <w:szCs w:val="22"/>
        </w:rPr>
        <w:softHyphen/>
        <w:t>кое вина.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 следующее утро путник решил вернуться назад, и ему удалось найти дорогу, выводящую из пустыни. Его путь опять проходил мимо заброшенных садов и закончился у ворот сада, принадлежа</w:t>
      </w:r>
      <w:r w:rsidRPr="00073C35">
        <w:rPr>
          <w:rFonts w:ascii="Times New Roman" w:hAnsi="Times New Roman"/>
          <w:sz w:val="22"/>
          <w:szCs w:val="22"/>
        </w:rPr>
        <w:softHyphen/>
        <w:t>щего ему самому. У входа в сад стоял старик, словно ожидавший его возвращения. И старик произнес: «Тот, кто нашел путь назад из такой дали, должен любить цветущую землю и, наверное, зна</w:t>
      </w:r>
      <w:r w:rsidRPr="00073C35">
        <w:rPr>
          <w:rFonts w:ascii="Times New Roman" w:hAnsi="Times New Roman"/>
          <w:sz w:val="22"/>
          <w:szCs w:val="22"/>
        </w:rPr>
        <w:softHyphen/>
        <w:t>ет, что когда все растет, оно одновременно и умирает, и когда оно перестает расти, то служит питанием для другого». «Да, — ответил путник, — я согласен с законом земли». И начал обрабатывать 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СЕМЕЙНО-СИСТЕМНЫЕ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ПЕРЕПЛЕТЕНИЯ И ИХ РАЗРЕШЕНИЯ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Самопознавательный и образовательный курс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ДЕНЬ ПЕРВЫЙ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Начнем с того, что каждый представится, скажет, кто он по профес</w:t>
      </w:r>
      <w:r w:rsidRPr="00073C35">
        <w:rPr>
          <w:rFonts w:ascii="Times New Roman" w:hAnsi="Times New Roman"/>
          <w:sz w:val="22"/>
          <w:szCs w:val="22"/>
        </w:rPr>
        <w:softHyphen/>
        <w:t>сии, объяснит свое семейное положение и расскажет о том, что его заста</w:t>
      </w:r>
      <w:r w:rsidRPr="00073C35">
        <w:rPr>
          <w:rFonts w:ascii="Times New Roman" w:hAnsi="Times New Roman"/>
          <w:sz w:val="22"/>
          <w:szCs w:val="22"/>
        </w:rPr>
        <w:softHyphen/>
        <w:t>вило прийти на эгот семинар.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Поиски решения проблемы начинаются тогда, когда наступает под</w:t>
      </w:r>
      <w:r w:rsidRPr="00073C35">
        <w:rPr>
          <w:rFonts w:ascii="Times New Roman" w:hAnsi="Times New Roman"/>
          <w:sz w:val="22"/>
          <w:szCs w:val="22"/>
        </w:rPr>
        <w:softHyphen/>
        <w:t>ходящий момент. При этом отдельные шаги психотерапии будут осу</w:t>
      </w:r>
      <w:r w:rsidRPr="00073C35">
        <w:rPr>
          <w:rFonts w:ascii="Times New Roman" w:hAnsi="Times New Roman"/>
          <w:sz w:val="22"/>
          <w:szCs w:val="22"/>
        </w:rPr>
        <w:softHyphen/>
        <w:t>ществлены на практике, и вы почувствуете их действие. Если возник</w:t>
      </w:r>
      <w:r w:rsidRPr="00073C35">
        <w:rPr>
          <w:rFonts w:ascii="Times New Roman" w:hAnsi="Times New Roman"/>
          <w:sz w:val="22"/>
          <w:szCs w:val="22"/>
        </w:rPr>
        <w:softHyphen/>
        <w:t>нут какие-либо вопросы, касающиеся метода, результатов или основ этой теории, я постараюсь ответить на них как можно подробнее.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Опасное поведение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Меня зовут Карл, я живу с женой и нашим маленьким прием</w:t>
      </w:r>
      <w:r w:rsidRPr="00073C35">
        <w:rPr>
          <w:rFonts w:ascii="Times New Roman" w:hAnsi="Times New Roman"/>
          <w:sz w:val="22"/>
          <w:szCs w:val="22"/>
        </w:rPr>
        <w:softHyphen/>
        <w:t xml:space="preserve">ным сыном. У нас четверо </w:t>
      </w:r>
      <w:r w:rsidRPr="00073C35">
        <w:rPr>
          <w:rFonts w:ascii="Times New Roman" w:hAnsi="Times New Roman"/>
          <w:sz w:val="22"/>
          <w:szCs w:val="22"/>
        </w:rPr>
        <w:lastRenderedPageBreak/>
        <w:t>родных сыновей и дочерей, им от 26 до 32 лет и они больше не живут с нами. Некоторое время у нас в доме проживали три девушки-одногодки, у которых не было собственных семей. Мы о них за</w:t>
      </w:r>
      <w:r w:rsidRPr="00073C35">
        <w:rPr>
          <w:rFonts w:ascii="Times New Roman" w:hAnsi="Times New Roman"/>
          <w:sz w:val="22"/>
          <w:szCs w:val="22"/>
        </w:rPr>
        <w:softHyphen/>
        <w:t>ботились, и наш приемный сын является ребенком одной из них. Сам я священник и работаю с детьми и подростками-инвалидами и их семьями. В прошлом году после встречи с тобой я заметил, что моя работа с детьми до сих пор была, как говорится, слишком узкой, так как я рассматривал нашего маленького подопечного или как инвалида, или как человека, у которого просто проблемы в области отношений с другими. В общем, как отдельно взятого человека. Сейчас я осознаю, что почти не имеет смысла стараться помочь ребенку, если терапевт не может одновременно работать и с его семьей и эта семья не понимает, в чем кроется их проблема.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Берт Хеллингер (далее Б.Х.): Усыновление ребенка должно быть ан</w:t>
      </w:r>
      <w:r w:rsidRPr="00073C35">
        <w:rPr>
          <w:rFonts w:ascii="Times New Roman" w:hAnsi="Times New Roman"/>
          <w:sz w:val="22"/>
          <w:szCs w:val="22"/>
        </w:rPr>
        <w:softHyphen/>
        <w:t>нулировано.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Аннулировать усыновление?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это необходимо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Я не могу себе этого представить.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 тебя не было на это никакого права. Усыновление - опасное дело, и тому, кто делает это без важной причины, придется платить доро</w:t>
      </w:r>
      <w:r w:rsidRPr="00073C35">
        <w:rPr>
          <w:rFonts w:ascii="Times New Roman" w:hAnsi="Times New Roman"/>
          <w:sz w:val="22"/>
          <w:szCs w:val="22"/>
        </w:rPr>
        <w:softHyphen/>
        <w:t>гой ценой - или одним из своих собственных детей, или же партнером. Он жертвует ими в пользу равновесия. Кто из вас хотел усыновить ребенка?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Мы хотели этого оба - и я, и моя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Почему ребенок не живет со своей родной матерью?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Мать ребенка попала к нам со своим четырехмесячным сыном и позже оставила его на наше попечение, потому что хотела жить со своими друзьями.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На попечение — ладно, но усыновление — это уж слишком. Усы</w:t>
      </w:r>
      <w:r w:rsidRPr="00073C35">
        <w:rPr>
          <w:rFonts w:ascii="Times New Roman" w:hAnsi="Times New Roman"/>
          <w:sz w:val="22"/>
          <w:szCs w:val="22"/>
        </w:rPr>
        <w:softHyphen/>
        <w:t>новление — это больше того, что нужно ребенку. Таким образом он будет вырван из своей системы.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Я не совсем понимаю, ведь связь ребенка с его родной матерью продолжается.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Отношения ребенка с его родной матерью сейчас не такие, как прежде; в этом и состоит проблема. Факт усыновления тобою ребенка лишил его мать и отца их прав и снял с них ответственность. А кто отец ребенка?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Отец ребенка турок и сейчас он женат тоже на турчанке. У них есть дети, и он прервал все отношения с мальчиком.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Почему ребенок не может жить со своим отцом? Ты боишься, что он станет мусульманином? Он должен быть 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Почему бы и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Там его место. Он должен жить с отцом. Это совершенно ясно.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Я должен это обдумать.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Знаешь, как это бывает - с обдумыванием? Это как с тем свя</w:t>
      </w:r>
      <w:r w:rsidRPr="00073C35">
        <w:rPr>
          <w:rFonts w:ascii="Times New Roman" w:hAnsi="Times New Roman"/>
          <w:sz w:val="22"/>
          <w:szCs w:val="22"/>
        </w:rPr>
        <w:softHyphen/>
        <w:t>щенником, который после молитв и покаяний говорит: «Черт побери, после всех этих молений мне всегда нужно недель шесть, чтобы снова прийти в обычную форму».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Наблюдение самого себя при расстановке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Бригитта: Меня зовут Бригитта. Я психолог, у меня собственная вра</w:t>
      </w:r>
      <w:r w:rsidRPr="00073C35">
        <w:rPr>
          <w:rFonts w:ascii="Times New Roman" w:hAnsi="Times New Roman"/>
          <w:sz w:val="22"/>
          <w:szCs w:val="22"/>
        </w:rPr>
        <w:softHyphen/>
        <w:t>чебная практика. У меня четыре дочери от первого брака, который за</w:t>
      </w:r>
      <w:r w:rsidRPr="00073C35">
        <w:rPr>
          <w:rFonts w:ascii="Times New Roman" w:hAnsi="Times New Roman"/>
          <w:sz w:val="22"/>
          <w:szCs w:val="22"/>
        </w:rPr>
        <w:softHyphen/>
        <w:t>кончился разводом, и после этого мой первый муж умер. Потом я еще раз вышла замуж; в этом браке у меня две падчерицы. Я живу, сохраняя дис</w:t>
      </w:r>
      <w:r w:rsidRPr="00073C35">
        <w:rPr>
          <w:rFonts w:ascii="Times New Roman" w:hAnsi="Times New Roman"/>
          <w:sz w:val="22"/>
          <w:szCs w:val="22"/>
        </w:rPr>
        <w:softHyphen/>
        <w:t>танцию по отношению к моему мужу, для того чтобы не истратить своих ■сил. Сюда я пришла для того, чтобы научиться чему-то без дополнитель</w:t>
      </w:r>
      <w:r w:rsidRPr="00073C35">
        <w:rPr>
          <w:rFonts w:ascii="Times New Roman" w:hAnsi="Times New Roman"/>
          <w:sz w:val="22"/>
          <w:szCs w:val="22"/>
        </w:rPr>
        <w:softHyphen/>
        <w:t>ных усилий.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Такое здесь исключено. Но скажи мне, в чем состоит твоя про</w:t>
      </w:r>
      <w:r w:rsidRPr="00073C35">
        <w:rPr>
          <w:rFonts w:ascii="Times New Roman" w:hAnsi="Times New Roman"/>
          <w:sz w:val="22"/>
          <w:szCs w:val="22"/>
        </w:rPr>
        <w:softHyphen/>
        <w:t>блема?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Бригитта: Я хочу заниматься вопросами, которым посвящается этот курс лишь в такой степени, которая соответствует моим сегодняшним внутренним силам.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Для меня это слишком рискованно — разрешить кому-либо уча</w:t>
      </w:r>
      <w:r w:rsidRPr="00073C35">
        <w:rPr>
          <w:rFonts w:ascii="Times New Roman" w:hAnsi="Times New Roman"/>
          <w:sz w:val="22"/>
          <w:szCs w:val="22"/>
        </w:rPr>
        <w:softHyphen/>
        <w:t>ствовать в этом курсе, если человек не готов наблюдать самого себя в рам</w:t>
      </w:r>
      <w:r w:rsidRPr="00073C35">
        <w:rPr>
          <w:rFonts w:ascii="Times New Roman" w:hAnsi="Times New Roman"/>
          <w:sz w:val="22"/>
          <w:szCs w:val="22"/>
        </w:rPr>
        <w:softHyphen/>
        <w:t>ках расстановки семьи. Такая позиция может воспрепятствовать той ин</w:t>
      </w:r>
      <w:r w:rsidRPr="00073C35">
        <w:rPr>
          <w:rFonts w:ascii="Times New Roman" w:hAnsi="Times New Roman"/>
          <w:sz w:val="22"/>
          <w:szCs w:val="22"/>
        </w:rPr>
        <w:softHyphen/>
        <w:t>тимной динамике, которая здесь возникает. Я должен предупредить тебя: то, что мы здесь делаем, — не какой-то спектакль для зрителей.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Бригитта: Я так и думала. Но поскольку я учила некоторых из при</w:t>
      </w:r>
      <w:r w:rsidRPr="00073C35">
        <w:rPr>
          <w:rFonts w:ascii="Times New Roman" w:hAnsi="Times New Roman"/>
          <w:sz w:val="22"/>
          <w:szCs w:val="22"/>
        </w:rPr>
        <w:softHyphen/>
        <w:t>сутствующих здесь участников и поскольку группа очень большая, я пред</w:t>
      </w:r>
      <w:r w:rsidRPr="00073C35">
        <w:rPr>
          <w:rFonts w:ascii="Times New Roman" w:hAnsi="Times New Roman"/>
          <w:sz w:val="22"/>
          <w:szCs w:val="22"/>
        </w:rPr>
        <w:softHyphen/>
        <w:t>почитаю немного задержаться здесь. С другой стороны, я, конечно, гото</w:t>
      </w:r>
      <w:r w:rsidRPr="00073C35">
        <w:rPr>
          <w:rFonts w:ascii="Times New Roman" w:hAnsi="Times New Roman"/>
          <w:sz w:val="22"/>
          <w:szCs w:val="22"/>
        </w:rPr>
        <w:softHyphen/>
        <w:t>ва делать все, что требуется для участия в курсе.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объяснил тебе действующие здесь правила. Ты их поняла. Это</w:t>
      </w:r>
      <w:r w:rsidRPr="00073C35">
        <w:rPr>
          <w:rFonts w:ascii="Times New Roman" w:hAnsi="Times New Roman"/>
          <w:sz w:val="22"/>
          <w:szCs w:val="22"/>
        </w:rPr>
        <w:softHyphen/>
        <w:t>го для меня достаточно. Но вот еще одна история для тебя.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Больше или меньше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В Америке профессор психологии вызвал к себе одного из студен</w:t>
      </w:r>
      <w:r w:rsidRPr="00073C35">
        <w:rPr>
          <w:rFonts w:ascii="Times New Roman" w:hAnsi="Times New Roman"/>
          <w:sz w:val="22"/>
          <w:szCs w:val="22"/>
        </w:rPr>
        <w:softHyphen/>
        <w:t>тов, дал ему однодолларовую и стодолларовую банкноты и сказал: «Иди в коридор, там сидят двое мужчин, дай одному из них доллар, а другому - сто долларов». Студент подумал: «Профессор, должно быть, снова спятил!» Но взял деньги, вышел в коридор и дал одному доллар, а другому - сто. Он не знал, что перед этим профессор уже сказал одному из мужчин, что скоро тот получит один доллар, а другому, что тот получит сто. И случайно оказалось так, что сту</w:t>
      </w:r>
      <w:r w:rsidRPr="00073C35">
        <w:rPr>
          <w:rFonts w:ascii="Times New Roman" w:hAnsi="Times New Roman"/>
          <w:sz w:val="22"/>
          <w:szCs w:val="22"/>
        </w:rPr>
        <w:softHyphen/>
        <w:t>дент дал доллар как раз тому, кто надеялся получить этот дол-пар, и сто долларов тому, кто их ожидал.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(улыбаясь): Странно, теперь я спрашиваю у себя, к чему здесь эта история.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Двойной перенос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Меня зовут Клаудия. Я психолог и работаю не только как терапевт, но и как судебный эксперт в области семейного права, а еще провожу занятия для тех, кто был лишен водительских прав и должен пройти специальный психологический курс. Я разведена. Мне немного неловко, потому что я была замужем только полгода и не могу понять, была ли я на самом деле замужем и разведена ли я сейчас действительно.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была замужем и этого нельзя вычеркнуть или отрицать. У тебя есть дети?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Почему вы разошлись?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Потому что это было ужасно. Мы были очень недолго зна</w:t>
      </w:r>
      <w:r w:rsidRPr="00073C35">
        <w:rPr>
          <w:rFonts w:ascii="Times New Roman" w:hAnsi="Times New Roman"/>
          <w:sz w:val="22"/>
          <w:szCs w:val="22"/>
        </w:rPr>
        <w:softHyphen/>
        <w:t>комы до брака и относительно быстро решили пожениться, и после это</w:t>
      </w:r>
      <w:r w:rsidRPr="00073C35">
        <w:rPr>
          <w:rFonts w:ascii="Times New Roman" w:hAnsi="Times New Roman"/>
          <w:sz w:val="22"/>
          <w:szCs w:val="22"/>
        </w:rPr>
        <w:softHyphen/>
        <w:t>го все было просто ужасным.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находила это ужасным. А он?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Я позаботилась о том, чтобы для него это тоже было ужасным...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какой злой женщине из твоей системы ты подражала?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Я думаю, в любом случае — своей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думаю, что это не она, а кто-то другой. Вопрос в том, кто из женщин в твоем семействе имел обоснованную причину злиться на ка</w:t>
      </w:r>
      <w:r w:rsidRPr="00073C35">
        <w:rPr>
          <w:rFonts w:ascii="Times New Roman" w:hAnsi="Times New Roman"/>
          <w:sz w:val="22"/>
          <w:szCs w:val="22"/>
        </w:rPr>
        <w:softHyphen/>
        <w:t>кого-либо из мужчин. Когда у пациента проблема, подобная той, что ты описываешь, то все основывается чаще всего на динамике двойного пе</w:t>
      </w:r>
      <w:r w:rsidRPr="00073C35">
        <w:rPr>
          <w:rFonts w:ascii="Times New Roman" w:hAnsi="Times New Roman"/>
          <w:sz w:val="22"/>
          <w:szCs w:val="22"/>
        </w:rPr>
        <w:softHyphen/>
        <w:t>реноса. Ты знаешь, что это такое?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приведу тебе пример. На одном семинаре Ирины Прекоп, где демонстрировался ее метод удерживающей терапии, она попросила одну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супружескую пару обнять друг друга. Внезапно выражение лица жены изменилось, она как будто разозлилась на мужа, хотя у нее не было для этого никакого повода. Я обратился к Ирине: «Посмотри, как измени</w:t>
      </w:r>
      <w:r w:rsidRPr="00073C35">
        <w:rPr>
          <w:rFonts w:ascii="Times New Roman" w:hAnsi="Times New Roman"/>
          <w:sz w:val="22"/>
          <w:szCs w:val="22"/>
        </w:rPr>
        <w:softHyphen/>
        <w:t>лось ее лицо. Теперь ясно, с кем она идентифицируется». Лицо женщины стало выглядеть как лицо восьмидесятилетней старухи, хотя ей было лет тридцать пять. Тогда я сказал этой женщине: «Обрати внимание на свое лицо! У кого было такое лицо?» Она ответила: «У моей бабушки». Я.спро-сил, каким был брак у ее бабушки. Она ответила: «У них был трактир, и дедушка иногда таскал ее за волосы через зал перед гостями. И она это терпела».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Можешь себе представить, что бабушка этой женщины действительно чувствовала? Она злилась на мужа, но никогда открыто не проявляла сво</w:t>
      </w:r>
      <w:r w:rsidRPr="00073C35">
        <w:rPr>
          <w:rFonts w:ascii="Times New Roman" w:hAnsi="Times New Roman"/>
          <w:sz w:val="22"/>
          <w:szCs w:val="22"/>
        </w:rPr>
        <w:softHyphen/>
        <w:t>ей злости. Эту подавленную ярость перенесла с нее на себя ее внучка. Это перенос по отношению к субъекту, то есть от бабушки к внучке. Только не на дедушке отразилась эта ярость, а на ее муже.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 перенос по отношению к объекту, то есть с дедушки на мужа. Для жены это менее рискованно, так как муж допускает подобное, потому что любит ее. В этом и состоит динамика двойного переноса. Но такой про</w:t>
      </w:r>
      <w:r w:rsidRPr="00073C35">
        <w:rPr>
          <w:rFonts w:ascii="Times New Roman" w:hAnsi="Times New Roman"/>
          <w:sz w:val="22"/>
          <w:szCs w:val="22"/>
        </w:rPr>
        <w:softHyphen/>
        <w:t>цесс происходит только на бессознательном уровне. Случалось ли с то</w:t>
      </w:r>
      <w:r w:rsidRPr="00073C35">
        <w:rPr>
          <w:rFonts w:ascii="Times New Roman" w:hAnsi="Times New Roman"/>
          <w:sz w:val="22"/>
          <w:szCs w:val="22"/>
        </w:rPr>
        <w:softHyphen/>
        <w:t>бой что-нибудь подобное?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Я не знаю.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у тебя наблюдается такая динамика, это означает, что ты в большом долгу перед своим мужем.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Хм...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Точно. (Клаудия смеется.) Ну что, попалась?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Нет. Но я только что подумала о том, как я рада, что у него все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происходит тогда, когда у человека есть чувство вины. Су</w:t>
      </w:r>
      <w:r w:rsidRPr="00073C35">
        <w:rPr>
          <w:rFonts w:ascii="Times New Roman" w:hAnsi="Times New Roman"/>
          <w:sz w:val="22"/>
          <w:szCs w:val="22"/>
        </w:rPr>
        <w:softHyphen/>
        <w:t>ществует ли такой перенос и у тебя, мы сможем узнать только в ходе даль</w:t>
      </w:r>
      <w:r w:rsidRPr="00073C35">
        <w:rPr>
          <w:rFonts w:ascii="Times New Roman" w:hAnsi="Times New Roman"/>
          <w:sz w:val="22"/>
          <w:szCs w:val="22"/>
        </w:rPr>
        <w:softHyphen/>
        <w:t>нейшей совместной работы. Пока это только предварительная гипотеза.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Старшинство первой женщины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Гертруда: Меня зовут Гертруда. Я врач-терапевт, у меня один сын, которому скоро исполнится </w:t>
      </w:r>
      <w:r w:rsidRPr="00073C35">
        <w:rPr>
          <w:rFonts w:ascii="Times New Roman" w:hAnsi="Times New Roman"/>
          <w:sz w:val="22"/>
          <w:szCs w:val="22"/>
        </w:rPr>
        <w:lastRenderedPageBreak/>
        <w:t>девятнадцать.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где его отец?</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Он не видел сына примерно пять лет.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что с ним?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Он женат и у него трое детей. Лет пять назад у него родился еще один ребенок - дочь, от другой женщины. Но это его проблемы. Я не видела его уже пять лет.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 уже был женат, когда ты его встретила?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Когда мы встретились, он был женат, кажется, во второй раз. Они были на грани развода. Я знаю его со школьных лет; мы ходили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29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школу вместе. Потом мы расстались. Он жил в другом городе и женил</w:t>
      </w:r>
      <w:r w:rsidRPr="00073C35">
        <w:rPr>
          <w:rFonts w:ascii="Times New Roman" w:hAnsi="Times New Roman"/>
          <w:sz w:val="22"/>
          <w:szCs w:val="22"/>
        </w:rPr>
        <w:softHyphen/>
        <w:t>ся там. Один раз он женился, чтобы оказать кому-то услугу — помочь по</w:t>
      </w:r>
      <w:r w:rsidRPr="00073C35">
        <w:rPr>
          <w:rFonts w:ascii="Times New Roman" w:hAnsi="Times New Roman"/>
          <w:sz w:val="22"/>
          <w:szCs w:val="22"/>
        </w:rPr>
        <w:softHyphen/>
        <w:t>кинуть Венгрию. Потом развелся и женился во второй раз.</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Так нельзя поступать. Люди не должны жениться из одолжения. Были у тебя с ним интимные отношения до его первого брака?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Тогда ты - его первая женщина и у тебя преимущество перед всеми остальными! Неплохое чувство, не так 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Да, да. Но это трудно.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же в этом такого трудного?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Я не думаю, что мне сейчас так необходимо испытывать подобное чувство. Все кончено.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Преимущество не зависит от того, что ты чувствуешь.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Ах, так?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реальность, которая существует независимо от чувств.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Счастье пугает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Давайте поговорим о счастье. Мы переживаем счастье как что-то опасное, потому что оно делает человека одиноким. То же самое при</w:t>
      </w:r>
      <w:r w:rsidRPr="00073C35">
        <w:rPr>
          <w:rFonts w:ascii="Times New Roman" w:hAnsi="Times New Roman"/>
          <w:sz w:val="22"/>
          <w:szCs w:val="22"/>
        </w:rPr>
        <w:softHyphen/>
        <w:t>менимо и к разрешению системных проблем: мы переживаем его как опасный для нас процесс, потому что в результате оно тоже приводит к одиночеству. С другой стороны, проблемы и несчастье обеспечивают нам общество других людей; они нерасторжимо соединены с чувством соб</w:t>
      </w:r>
      <w:r w:rsidRPr="00073C35">
        <w:rPr>
          <w:rFonts w:ascii="Times New Roman" w:hAnsi="Times New Roman"/>
          <w:sz w:val="22"/>
          <w:szCs w:val="22"/>
        </w:rPr>
        <w:softHyphen/>
        <w:t>ственной невиновности и верности. Но разрешение проблем и счастье связаны с чувством предательства и вины. Из-за этого счастье и разре</w:t>
      </w:r>
      <w:r w:rsidRPr="00073C35">
        <w:rPr>
          <w:rFonts w:ascii="Times New Roman" w:hAnsi="Times New Roman"/>
          <w:sz w:val="22"/>
          <w:szCs w:val="22"/>
        </w:rPr>
        <w:softHyphen/>
        <w:t>шение наших проблем возможны только в том случае, если мы готовы взглянуть в лицо этой вине. Я не хочу сказать, что вина — это что-то бла</w:t>
      </w:r>
      <w:r w:rsidRPr="00073C35">
        <w:rPr>
          <w:rFonts w:ascii="Times New Roman" w:hAnsi="Times New Roman"/>
          <w:sz w:val="22"/>
          <w:szCs w:val="22"/>
        </w:rPr>
        <w:softHyphen/>
        <w:t>горазумное, но человек живет со своей виной так, как будто она является чем-то разумным. Это объясняет, почему переход от проблем к их реше</w:t>
      </w:r>
      <w:r w:rsidRPr="00073C35">
        <w:rPr>
          <w:rFonts w:ascii="Times New Roman" w:hAnsi="Times New Roman"/>
          <w:sz w:val="22"/>
          <w:szCs w:val="22"/>
        </w:rPr>
        <w:softHyphen/>
        <w:t>нию так труден. Для того чтобы поверить в мои слова, человек должен внутренне полностью себя перестроить.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Сын принимает роль брата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Я должен сначала приучить себя к мысли, что здесь мы за</w:t>
      </w:r>
      <w:r w:rsidRPr="00073C35">
        <w:rPr>
          <w:rFonts w:ascii="Times New Roman" w:hAnsi="Times New Roman"/>
          <w:sz w:val="22"/>
          <w:szCs w:val="22"/>
        </w:rPr>
        <w:softHyphen/>
        <w:t>нимаемся вопросами семейных отношений. Меня зовут Хартмут, я кон</w:t>
      </w:r>
      <w:r w:rsidRPr="00073C35">
        <w:rPr>
          <w:rFonts w:ascii="Times New Roman" w:hAnsi="Times New Roman"/>
          <w:sz w:val="22"/>
          <w:szCs w:val="22"/>
        </w:rPr>
        <w:softHyphen/>
        <w:t>сультант по вопросам менеджмента и, кроме того, занимаюсь научными исследованиями в области религиозной философии. У меня две дочери от первой жены. Затем я женился во второй раз. Я все еще женат на этой женщине, но мы живем раздельно уже семь лет. Дочерям от первого бра</w:t>
      </w:r>
      <w:r w:rsidRPr="00073C35">
        <w:rPr>
          <w:rFonts w:ascii="Times New Roman" w:hAnsi="Times New Roman"/>
          <w:sz w:val="22"/>
          <w:szCs w:val="22"/>
        </w:rPr>
        <w:softHyphen/>
        <w:t>ка тридцать и двадцать семь лет.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Почему ты пришел сюда?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Мне бы хотелось осознать, до какой степени отношения с другими людьми для меня еще возможны. Я живу очень уединенно и, мне кажется, многое при этом теряю. У меня просто избыток любви, и я не знаю, куда его девать.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мы расставим твою родительскую семью. Тебе когда-нибудь приходилось делать расстановку семьи? Ты знаешь, как это дела</w:t>
      </w:r>
      <w:r w:rsidRPr="00073C35">
        <w:rPr>
          <w:rFonts w:ascii="Times New Roman" w:hAnsi="Times New Roman"/>
          <w:sz w:val="22"/>
          <w:szCs w:val="22"/>
        </w:rPr>
        <w:softHyphen/>
        <w:t>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Нет еще. Но у меня уже сложилась идея, как бы я ее рас</w:t>
      </w:r>
      <w:r w:rsidRPr="00073C35">
        <w:rPr>
          <w:rFonts w:ascii="Times New Roman" w:hAnsi="Times New Roman"/>
          <w:sz w:val="22"/>
          <w:szCs w:val="22"/>
        </w:rPr>
        <w:softHyphen/>
        <w:t>ставил.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уверен, что эта идея неправильная. Она служит только твоей защите. То, что мы заранее обдумываем, всегда служит защите. Все, что мы рассказываем нашему терапевту о наших проблемах, тоже служит нашей защите. Только когда мы начинаем действовать, мы работаем все</w:t>
      </w:r>
      <w:r w:rsidRPr="00073C35">
        <w:rPr>
          <w:rFonts w:ascii="Times New Roman" w:hAnsi="Times New Roman"/>
          <w:sz w:val="22"/>
          <w:szCs w:val="22"/>
        </w:rPr>
        <w:softHyphen/>
        <w:t>рьез.</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Хорошо. Кто из группы, по твоему мнению, подходит на роль твоего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Хартмут: Роберт, наверное, мог бы, потому что...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не должен пытаться это обосновать. Сколько у тебя братьев и сестер?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У меня один брат и одна сестра, и еще одна сводная сестра. Но мы не росли вместе.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Сводная сестра по матери или отцу?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По отцу.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Твой отец был женат до брака с твоей матерью?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Нет, после развода г матерью он женился еще раз. И тогда родилась моя сводная сестра. Моя мать больше не выходила замуж.</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Кто первенец у твоих родителей?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Был кто-то из твоих родителей до брака женат, помолвлен или имел любовную связь?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Нет. Хотя... У моей матери был кто-то на уме, но он стал только моим крестным отцом.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Он-то нам и нужен. Существует ли кто-либо еще, кто был бы важен для нас?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Очень важен брат моей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Расскажи об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Моя мать всегда хотела быть с ним неразлучной; она даже хотела бы вылепить меня по его образцу.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 что, священник?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Нет, он был знаменитым актером.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Она хотела жить вместе с ним?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Во всяком случае, она любила его больше, чем моего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Братом мы займемся попозже. Сначала мы расставим отца, мать, брата и сестер, вторую жену отца, сводную сестру и друга матери. Выбери себе из группы тех, кто будет играть их роли: мужчин — для мужчин и мальчиков, женщин — для женщин и девочек. Расставь их по отноше</w:t>
      </w:r>
      <w:r w:rsidRPr="00073C35">
        <w:rPr>
          <w:rFonts w:ascii="Times New Roman" w:hAnsi="Times New Roman"/>
          <w:sz w:val="22"/>
          <w:szCs w:val="22"/>
        </w:rPr>
        <w:softHyphen/>
        <w:t>нию друг к другу в соответствии с твоими сегодняшними чувствами. Из этой расстановки станут видны отношения, существующие между чле</w:t>
      </w:r>
      <w:r w:rsidRPr="00073C35">
        <w:rPr>
          <w:rFonts w:ascii="Times New Roman" w:hAnsi="Times New Roman"/>
          <w:sz w:val="22"/>
          <w:szCs w:val="22"/>
        </w:rPr>
        <w:softHyphen/>
        <w:t>нами этой системы, насколько они близки или далеки друг другу и в ка</w:t>
      </w:r>
      <w:r w:rsidRPr="00073C35">
        <w:rPr>
          <w:rFonts w:ascii="Times New Roman" w:hAnsi="Times New Roman"/>
          <w:sz w:val="22"/>
          <w:szCs w:val="22"/>
        </w:rPr>
        <w:softHyphen/>
        <w:t>ком направлении они смотрят. Поставь каждого на его место без ком</w:t>
      </w:r>
      <w:r w:rsidRPr="00073C35">
        <w:rPr>
          <w:rFonts w:ascii="Times New Roman" w:hAnsi="Times New Roman"/>
          <w:sz w:val="22"/>
          <w:szCs w:val="22"/>
        </w:rPr>
        <w:softHyphen/>
        <w:t>ментариев и объяснений. Делай это сконцентрировавшись и серьезно — по-другому невозможно*.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расставляет свою родительскую семью: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1.1: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 отец; М - мать; 1 — первый ребенок (Хартмут); 2 — второй ребенок, дочь; 3 — третий ребенок, сын; 4 — четвертый ребенок, дочь (от второй жены отца); ДрМ — друг матери, 2Ж - вторая жена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отец?</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Я чувствую себя очень изолированным. Моя прежняя семья очень далеко, и я чувствую, что-то позади меня что-то, чего я не могу видеть.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Я чувствую, что меня как будто что-то связывает с моим быв</w:t>
      </w:r>
      <w:r w:rsidRPr="00073C35">
        <w:rPr>
          <w:rFonts w:ascii="Times New Roman" w:hAnsi="Times New Roman"/>
          <w:sz w:val="22"/>
          <w:szCs w:val="22"/>
        </w:rPr>
        <w:softHyphen/>
        <w:t>шим мужем. Прежде я чувствовала себя внутренне оцепенелой, застыв</w:t>
      </w:r>
      <w:r w:rsidRPr="00073C35">
        <w:rPr>
          <w:rFonts w:ascii="Times New Roman" w:hAnsi="Times New Roman"/>
          <w:sz w:val="22"/>
          <w:szCs w:val="22"/>
        </w:rPr>
        <w:softHyphen/>
        <w:t>шей.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На всех рисунках, поясняющих расстановки семей, лица мужского пола пред</w:t>
      </w:r>
      <w:r w:rsidRPr="00073C35">
        <w:rPr>
          <w:rFonts w:ascii="Times New Roman" w:hAnsi="Times New Roman"/>
          <w:sz w:val="22"/>
          <w:szCs w:val="22"/>
        </w:rPr>
        <w:softHyphen/>
        <w:t>ставлены в виде квадрата, а женского - в виде круга. Стрелка показывает направление взгляда. В комментариях к рисункам имя лица, для которого делается расстановка, вы</w:t>
      </w:r>
      <w:r w:rsidRPr="00073C35">
        <w:rPr>
          <w:rFonts w:ascii="Times New Roman" w:hAnsi="Times New Roman"/>
          <w:sz w:val="22"/>
          <w:szCs w:val="22"/>
        </w:rPr>
        <w:softHyphen/>
        <w:t>делено жирным шрифтом Вопросы, как правило, задаются людям, выбранным на роли членов семьи, и они отвечают из роли.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5.25pt;height:142.5pt">
            <v:imagedata r:id="rId7"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сейчас у тебя какие чувства?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Мать: Бессилие, неспособность к действию.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ты чувствуешь по отношению к своему другу, крестному отцу Хартмута?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Мать: Он стоит позади меня, и в то же время я чувствую угрозу с его </w:t>
      </w:r>
      <w:r w:rsidRPr="00073C35">
        <w:rPr>
          <w:rFonts w:ascii="Times New Roman" w:hAnsi="Times New Roman"/>
          <w:sz w:val="22"/>
          <w:szCs w:val="22"/>
          <w:lang w:val="en-US"/>
        </w:rPr>
        <w:t>L</w:t>
      </w:r>
      <w:r w:rsidRPr="002E31B4">
        <w:rPr>
          <w:rFonts w:ascii="Times New Roman" w:hAnsi="Times New Roman"/>
          <w:sz w:val="22"/>
          <w:szCs w:val="22"/>
        </w:rPr>
        <w:t xml:space="preserve"> </w:t>
      </w:r>
      <w:r w:rsidRPr="00073C35">
        <w:rPr>
          <w:rFonts w:ascii="Times New Roman" w:hAnsi="Times New Roman"/>
          <w:sz w:val="22"/>
          <w:szCs w:val="22"/>
        </w:rPr>
        <w:t>стороны. Мои чувства скорее противоречивы.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друг мр^ери?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Друг матери: У меня тоже противоречивые чувства. Я нахожу ее при-|влекательной и симпатичной; я чувствую связь с ней. Но здесь мне это |не нравится. Я чувствую себя неподвижным, как будто не могу сдвинуть</w:t>
      </w:r>
      <w:r w:rsidRPr="00073C35">
        <w:rPr>
          <w:rFonts w:ascii="Times New Roman" w:hAnsi="Times New Roman"/>
          <w:sz w:val="22"/>
          <w:szCs w:val="22"/>
        </w:rPr>
        <w:softHyphen/>
        <w:t>ся с места.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старший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(играющий роль Хартмута): Когда меня здесь поста</w:t>
      </w:r>
      <w:r w:rsidRPr="00073C35">
        <w:rPr>
          <w:rFonts w:ascii="Times New Roman" w:hAnsi="Times New Roman"/>
          <w:sz w:val="22"/>
          <w:szCs w:val="22"/>
        </w:rPr>
        <w:softHyphen/>
        <w:t>вили, я почувствовал испуг и подумал, что меня сейчас кто-то ухватит, как это ни странно, за икру. Я чувствую, что на этом месте как будто ста</w:t>
      </w:r>
      <w:r w:rsidRPr="00073C35">
        <w:rPr>
          <w:rFonts w:ascii="Times New Roman" w:hAnsi="Times New Roman"/>
          <w:sz w:val="22"/>
          <w:szCs w:val="22"/>
        </w:rPr>
        <w:softHyphen/>
        <w:t>ло тепло. Это вроде того, когда тебя хочет укусить собака. Это скорее что-то теплое и одновременно опасное. Со стороны отца я чувствую какую-то теплоту. Но она как бы уходит в сторону от меня. Что касается братьев и сестер, стоящих позади меня, я не чувствую с ними почти никакой свя</w:t>
      </w:r>
      <w:r w:rsidRPr="00073C35">
        <w:rPr>
          <w:rFonts w:ascii="Times New Roman" w:hAnsi="Times New Roman"/>
          <w:sz w:val="22"/>
          <w:szCs w:val="22"/>
        </w:rPr>
        <w:softHyphen/>
        <w:t>зи. Вторая жена отца и сводная сестра не имеют для меня никакого зна</w:t>
      </w:r>
      <w:r w:rsidRPr="00073C35">
        <w:rPr>
          <w:rFonts w:ascii="Times New Roman" w:hAnsi="Times New Roman"/>
          <w:sz w:val="22"/>
          <w:szCs w:val="22"/>
        </w:rPr>
        <w:softHyphen/>
        <w:t>чения.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второй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В течение расстановки, когда мать еще была рядом со мной, я чувствовала себя хорошо, а сейчас — не очень.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третий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Мои родители находятся в поле моего зрения, но я не могу решиться. Я чувствую, что меня тянет в сторону отца, но я не могу уйти отсюда.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вторая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Вторая жена: Я спрашиваю себя, почему мой муж не может повер</w:t>
      </w:r>
      <w:r w:rsidRPr="00073C35">
        <w:rPr>
          <w:rFonts w:ascii="Times New Roman" w:hAnsi="Times New Roman"/>
          <w:sz w:val="22"/>
          <w:szCs w:val="22"/>
        </w:rPr>
        <w:softHyphen/>
        <w:t>нуться ко мне.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сводная сестра?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Четвертый ребенок: Вначале я чувствовала себя так, будто я вне этой системы, и ощущала со стороны отца угрозу. Но сейчас, когда моя мать стоит позади меня, мне лучше. Но отец препятствует мне.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(играющий роль Хартмута): Когда я здесь вот так стою, то чувствую спереди какую-то теплоту.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(Хартмуту): Поставь к ним брата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старший сын сейчас?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(играющий роль Хартмута): Меня очень сильно тянет в левую сторону. Почему он там? Что он там вообще делает?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Так лучше или хуже?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|3 - 3099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1.2: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БМ — брат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(играющий роль Хартмута): Все силы, которые у меня были до этого, сейчас уходят от меня туда. Как будто что-то терзает ле</w:t>
      </w:r>
      <w:r w:rsidRPr="00073C35">
        <w:rPr>
          <w:rFonts w:ascii="Times New Roman" w:hAnsi="Times New Roman"/>
          <w:sz w:val="22"/>
          <w:szCs w:val="22"/>
        </w:rPr>
        <w:softHyphen/>
        <w:t>вую сторону моего тела Это неприятно. И все же часть моих сил остается для моего отца. Позади меня все полно энергии.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брат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Брат матери: Я не очень хорошо понимаю, зачем я здесь.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 </w:t>
      </w:r>
      <w:r w:rsidRPr="00073C35">
        <w:rPr>
          <w:rFonts w:ascii="Times New Roman" w:hAnsi="Times New Roman"/>
          <w:sz w:val="22"/>
          <w:szCs w:val="22"/>
          <w:lang w:val="en-US"/>
        </w:rPr>
        <w:t>X</w:t>
      </w:r>
      <w:r w:rsidRPr="002E31B4">
        <w:rPr>
          <w:rFonts w:ascii="Times New Roman" w:hAnsi="Times New Roman"/>
          <w:sz w:val="22"/>
          <w:szCs w:val="22"/>
        </w:rPr>
        <w:t xml:space="preserve">.: </w:t>
      </w:r>
      <w:r w:rsidRPr="00073C35">
        <w:rPr>
          <w:rFonts w:ascii="Times New Roman" w:hAnsi="Times New Roman"/>
          <w:sz w:val="22"/>
          <w:szCs w:val="22"/>
        </w:rPr>
        <w:t>Как чувствует себя сейчас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Тесно.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Еще бы!!!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Да (Смеется.)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(Хартмуту): Был он женат, этот актер?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Нет. Он уже давно умер.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переставляет членов семьи по-новому.)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pict>
          <v:shape id="_x0000_i1026" type="#_x0000_t75" style="width:229.5pt;height:146.25pt">
            <v:imagedata r:id="rId8"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1.3 34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27" type="#_x0000_t75" style="width:176.25pt;height:156.75pt">
            <v:imagedata r:id="rId9"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сейчас чувствует себя вторая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Вторая жена: Мне приятно, когда они все стоят здесь рядом со мной. Я чувствую, что это правильно.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изменилось у старшего сына? Так лучше сейчас или хуже?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(играющий роль Хартмута): Все стало сразу как-то не так сильно запутанным. Это хорошее место для меня.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изменилось у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Сейчас я могу по-настоящему быть и со своей теперешней се</w:t>
      </w:r>
      <w:r w:rsidRPr="00073C35">
        <w:rPr>
          <w:rFonts w:ascii="Times New Roman" w:hAnsi="Times New Roman"/>
          <w:sz w:val="22"/>
          <w:szCs w:val="22"/>
        </w:rPr>
        <w:softHyphen/>
        <w:t>мьей.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снова переставляет людей. Друг матери больше не принимает участия в расстановке, т. к. он не играет никакой роли в этой системе.)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28" type="#_x0000_t75" style="width:150pt;height:156.75pt">
            <v:imagedata r:id="rId10"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1.4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отец в новой констелляции*?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Прекрасно. Сейчас я могу без проблем видеть свою первую жену. Брак с ней был неудачной попыткой. Теперешний брак мне боль</w:t>
      </w:r>
      <w:r w:rsidRPr="00073C35">
        <w:rPr>
          <w:rFonts w:ascii="Times New Roman" w:hAnsi="Times New Roman"/>
          <w:sz w:val="22"/>
          <w:szCs w:val="22"/>
        </w:rPr>
        <w:softHyphen/>
        <w:t>ше подходит, и мне нравится, что все мои дети так близко.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как сейчас чувствует себя третий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Мне бы хотелось большего контакта с матерью.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Я.Х.Адочь?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Здесь, в этом кругу, мне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Старший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(играющий роль Хартмута): Да, мне хорошо. Как буд</w:t>
      </w:r>
      <w:r w:rsidRPr="00073C35">
        <w:rPr>
          <w:rFonts w:ascii="Times New Roman" w:hAnsi="Times New Roman"/>
          <w:sz w:val="22"/>
          <w:szCs w:val="22"/>
        </w:rPr>
        <w:softHyphen/>
        <w:t xml:space="preserve">то сейчас моя сводная </w:t>
      </w:r>
      <w:r w:rsidRPr="00073C35">
        <w:rPr>
          <w:rFonts w:ascii="Times New Roman" w:hAnsi="Times New Roman"/>
          <w:sz w:val="22"/>
          <w:szCs w:val="22"/>
        </w:rPr>
        <w:lastRenderedPageBreak/>
        <w:t>сестра и ее мать тоже принадлежат к нам. То, что моя мать сейчас уходит, меня не волнует.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Констелляция — в контексте данной книги под констелляцией подразумевается взаимное расположение и взаимоотношения между членами семейной системы, образ которых хранится в бессознательном человека Этот образ и представляет клиент, когда Расставляет членов своей семьи С помощью расстановки может быть сформирован новый образ (констелляция)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чувствует себя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Мне хотелось бы обернуться и посмотреть на моих детей.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 </w:t>
      </w:r>
      <w:r w:rsidRPr="00073C35">
        <w:rPr>
          <w:rFonts w:ascii="Times New Roman" w:hAnsi="Times New Roman"/>
          <w:sz w:val="22"/>
          <w:szCs w:val="22"/>
          <w:lang w:val="en-US"/>
        </w:rPr>
        <w:t>X</w:t>
      </w:r>
      <w:r w:rsidRPr="002E31B4">
        <w:rPr>
          <w:rFonts w:ascii="Times New Roman" w:hAnsi="Times New Roman"/>
          <w:sz w:val="22"/>
          <w:szCs w:val="22"/>
        </w:rPr>
        <w:t xml:space="preserve">.: </w:t>
      </w:r>
      <w:r w:rsidRPr="00073C35">
        <w:rPr>
          <w:rFonts w:ascii="Times New Roman" w:hAnsi="Times New Roman"/>
          <w:sz w:val="22"/>
          <w:szCs w:val="22"/>
        </w:rPr>
        <w:t>А как брат?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Брат матери: Здесь я чувствую себя неплохо. Я бы охотно что-ни</w:t>
      </w:r>
      <w:r w:rsidRPr="00073C35">
        <w:rPr>
          <w:rFonts w:ascii="Times New Roman" w:hAnsi="Times New Roman"/>
          <w:sz w:val="22"/>
          <w:szCs w:val="22"/>
        </w:rPr>
        <w:softHyphen/>
        <w:t>будь предпринял.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(Хартмуту): Что ты думаешь об этой расстановке?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 Фактическую ситуацию в семье я, конечно, больше не могу тут распознать. Но это, естественно, и не является целью новой расста</w:t>
      </w:r>
      <w:r w:rsidRPr="00073C35">
        <w:rPr>
          <w:rFonts w:ascii="Times New Roman" w:hAnsi="Times New Roman"/>
          <w:sz w:val="22"/>
          <w:szCs w:val="22"/>
        </w:rPr>
        <w:softHyphen/>
        <w:t>новки. Такая констелляция семьи разрешила бы все проблемы, если бы только все дети действительно приняли ее в жизни. Это как раз то, что нам не удалось. Поэтому для меня это что-то утопическое.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w:t>
      </w:r>
      <w:r w:rsidRPr="00073C35">
        <w:rPr>
          <w:rFonts w:ascii="Times New Roman" w:hAnsi="Times New Roman"/>
          <w:sz w:val="22"/>
          <w:szCs w:val="22"/>
          <w:lang w:val="en-US"/>
        </w:rPr>
        <w:t>X</w:t>
      </w:r>
      <w:r w:rsidRPr="002E31B4">
        <w:rPr>
          <w:rFonts w:ascii="Times New Roman" w:hAnsi="Times New Roman"/>
          <w:sz w:val="22"/>
          <w:szCs w:val="22"/>
        </w:rPr>
        <w:t xml:space="preserve">.: </w:t>
      </w:r>
      <w:r w:rsidRPr="00073C35">
        <w:rPr>
          <w:rFonts w:ascii="Times New Roman" w:hAnsi="Times New Roman"/>
          <w:sz w:val="22"/>
          <w:szCs w:val="22"/>
        </w:rPr>
        <w:t>Когда пациент прилагает столько усилий, чтобы все так под</w:t>
      </w:r>
      <w:r w:rsidRPr="00073C35">
        <w:rPr>
          <w:rFonts w:ascii="Times New Roman" w:hAnsi="Times New Roman"/>
          <w:sz w:val="22"/>
          <w:szCs w:val="22"/>
        </w:rPr>
        <w:softHyphen/>
        <w:t>робно пояснить, часто это просто попытка поставить под сомнение и избежать разрешения проблемы. Мне просто хотелось узнать, как ты себя чувствуешь, видя такую констелляцию.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Я не в восторге. Мне только жаль, что так не получилось. Собственно говоря, я должен был бы вообще молчать.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 </w:t>
      </w:r>
      <w:r w:rsidRPr="00073C35">
        <w:rPr>
          <w:rFonts w:ascii="Times New Roman" w:hAnsi="Times New Roman"/>
          <w:sz w:val="22"/>
          <w:szCs w:val="22"/>
          <w:lang w:val="en-US"/>
        </w:rPr>
        <w:t>X</w:t>
      </w:r>
      <w:r w:rsidRPr="002E31B4">
        <w:rPr>
          <w:rFonts w:ascii="Times New Roman" w:hAnsi="Times New Roman"/>
          <w:sz w:val="22"/>
          <w:szCs w:val="22"/>
        </w:rPr>
        <w:t xml:space="preserve">. </w:t>
      </w:r>
      <w:r w:rsidRPr="00073C35">
        <w:rPr>
          <w:rFonts w:ascii="Times New Roman" w:hAnsi="Times New Roman"/>
          <w:sz w:val="22"/>
          <w:szCs w:val="22"/>
        </w:rPr>
        <w:t>снова поворачивает мать и ее брата в направлении семьи и ста</w:t>
      </w:r>
      <w:r w:rsidRPr="00073C35">
        <w:rPr>
          <w:rFonts w:ascii="Times New Roman" w:hAnsi="Times New Roman"/>
          <w:sz w:val="22"/>
          <w:szCs w:val="22"/>
        </w:rPr>
        <w:softHyphen/>
        <w:t>вит мать слева от брата, чтобы она была ближе к своим детям.)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29" type="#_x0000_t75" style="width:147pt;height:153pt">
            <v:imagedata r:id="rId11"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1.5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(играющим роли членов семьи): Так для вас лучше или хуже? Первый ребенок (играющий роль Хартмута): Как-то теплее. Второй ребенок: Хуже. Б.Х: А как сейчас матери?         ( Мать: Лучше. Брат матери: Мне тоже.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(участникам курса). Эта женщина не была искренней со своим мужем. (Участница группы, играющая роль матери, смеется). Она не была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 ним искренней, потому что не любила его. Поэтому она должна отвер</w:t>
      </w:r>
      <w:r w:rsidRPr="00073C35">
        <w:rPr>
          <w:rFonts w:ascii="Times New Roman" w:hAnsi="Times New Roman"/>
          <w:sz w:val="22"/>
          <w:szCs w:val="22"/>
        </w:rPr>
        <w:softHyphen/>
        <w:t>нуться. Она потеряла право смотреть в сторону своих детей.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снова разворачивает мать и ее брата и ставит мать позади брата.)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0" type="#_x0000_t75" style="width:162pt;height:155.25pt">
            <v:imagedata r:id="rId12"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Рис. 1.6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(участникам, играющим роли членов семьи)- Какое у вас сейчас впечатление?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Так - правильно.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Точно. Сейчас видно, с кем идентифицируется Хартмут. Мать находится сейчас в такой же позиции по отношению к своему брату, как в первой расстановке — по отношению к своему старшему сыну. Хартмут действительно идентифицируется с этим братом.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(играющий роль Хартмута): У меня как будто пробе</w:t>
      </w:r>
      <w:r w:rsidRPr="00073C35">
        <w:rPr>
          <w:rFonts w:ascii="Times New Roman" w:hAnsi="Times New Roman"/>
          <w:sz w:val="22"/>
          <w:szCs w:val="22"/>
        </w:rPr>
        <w:softHyphen/>
        <w:t>жали по спине мурашки, я как будто слышу слова: «Бедная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(участникам группы): В этой семье разыгрывается трагедия, на которую ни отец, ни дети не имеют никакого влияния. Никому не извес</w:t>
      </w:r>
      <w:r w:rsidRPr="00073C35">
        <w:rPr>
          <w:rFonts w:ascii="Times New Roman" w:hAnsi="Times New Roman"/>
          <w:sz w:val="22"/>
          <w:szCs w:val="22"/>
        </w:rPr>
        <w:softHyphen/>
        <w:t>тно, почему это так. Вмешательство терапевта не принесло бы никакого результата. Мы просто должны принять эти факты. Единственная воз</w:t>
      </w:r>
      <w:r w:rsidRPr="00073C35">
        <w:rPr>
          <w:rFonts w:ascii="Times New Roman" w:hAnsi="Times New Roman"/>
          <w:sz w:val="22"/>
          <w:szCs w:val="22"/>
        </w:rPr>
        <w:softHyphen/>
        <w:t>можность для Хартмута — примкнуть к отцу.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(Хартмуту): Хотелось бы тебе стать на место того, кто играет твою роль?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идет на свое место в констелляции.)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все на своем месте. Разреши мне объяснить тебе, как нужно обращаться с этим на практике. В прошлом ты носил внутри себя беспорядочную картину своей семьи — беспорядочную в прямом смысле этого слова. Так же беспорядочно ты и расставил ее вначале. Но я упоря</w:t>
      </w:r>
      <w:r w:rsidRPr="00073C35">
        <w:rPr>
          <w:rFonts w:ascii="Times New Roman" w:hAnsi="Times New Roman"/>
          <w:sz w:val="22"/>
          <w:szCs w:val="22"/>
        </w:rPr>
        <w:softHyphen/>
        <w:t>дочил ее, и сейчас у тебя есть шанс, если ты хочешь, принять эту новую картину внутри себя и таким образом лишить старую картину ее сил. 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тогда ты станешь измененным человеком, в то время как другие члены семьи и ситуация останутся без изменения. Ты изменишься, потому что внутри тебя будет упорядоченная картина. При таких условиях ты смо</w:t>
      </w:r>
      <w:r w:rsidRPr="00073C35">
        <w:rPr>
          <w:rFonts w:ascii="Times New Roman" w:hAnsi="Times New Roman"/>
          <w:sz w:val="22"/>
          <w:szCs w:val="22"/>
        </w:rPr>
        <w:softHyphen/>
        <w:t>жешь относиться к своей нынешней семье совершенно по-другому.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Дело в том, что в твоей прежней позиции — то есть при идентифика</w:t>
      </w:r>
      <w:r w:rsidRPr="00073C35">
        <w:rPr>
          <w:rFonts w:ascii="Times New Roman" w:hAnsi="Times New Roman"/>
          <w:sz w:val="22"/>
          <w:szCs w:val="22"/>
        </w:rPr>
        <w:softHyphen/>
        <w:t>ции с мужчиной, более любимым матерью, чем отец, — никакая женщи</w:t>
      </w:r>
      <w:r w:rsidRPr="00073C35">
        <w:rPr>
          <w:rFonts w:ascii="Times New Roman" w:hAnsi="Times New Roman"/>
          <w:sz w:val="22"/>
          <w:szCs w:val="22"/>
        </w:rPr>
        <w:softHyphen/>
        <w:t>на не была бы в состоянии удержать тебя и ты тоже не смог бы удержать ни одну женщину. Понимаешь?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Разница между идентификацией и идеалом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Как получилось, что в этой системе возникла идентификация Хартмута с его дядей?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Его мать бессознательно искала кого-то, кто мог бы заменить брата в ее теперешней системе, — брата, которого ей пришлось оставить в той системе, из которой она происходит. Тогда старший сын перенял ради ма</w:t>
      </w:r>
      <w:r w:rsidRPr="00073C35">
        <w:rPr>
          <w:rFonts w:ascii="Times New Roman" w:hAnsi="Times New Roman"/>
          <w:sz w:val="22"/>
          <w:szCs w:val="22"/>
        </w:rPr>
        <w:softHyphen/>
        <w:t>тери роль ее брата, не осознавая этого, так же, как и мать и все остальные.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Но ведь существует большая разница между тем, когда моя мать формирует меня по образцу своего брата, которого она рано потеря</w:t>
      </w:r>
      <w:r w:rsidRPr="00073C35">
        <w:rPr>
          <w:rFonts w:ascii="Times New Roman" w:hAnsi="Times New Roman"/>
          <w:sz w:val="22"/>
          <w:szCs w:val="22"/>
        </w:rPr>
        <w:softHyphen/>
        <w:t>ла, и тем, когда я сам выбираю его в качестве своего идеала, чего я никог</w:t>
      </w:r>
      <w:r w:rsidRPr="00073C35">
        <w:rPr>
          <w:rFonts w:ascii="Times New Roman" w:hAnsi="Times New Roman"/>
          <w:sz w:val="22"/>
          <w:szCs w:val="22"/>
        </w:rPr>
        <w:softHyphen/>
        <w:t>да не делал. Это ведь два разных вида идентификации или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выбор идеала не является идентификацией. Идеал я могу видеть перед собой, и поэтому мы с ним являемся двумя разными инди</w:t>
      </w:r>
      <w:r w:rsidRPr="00073C35">
        <w:rPr>
          <w:rFonts w:ascii="Times New Roman" w:hAnsi="Times New Roman"/>
          <w:sz w:val="22"/>
          <w:szCs w:val="22"/>
        </w:rPr>
        <w:softHyphen/>
        <w:t>видуумами. Я могу решить, идти мне по его стопам или нет; я свободен в своих решениях. В случае же идентификации я не свободен в своих ре</w:t>
      </w:r>
      <w:r w:rsidRPr="00073C35">
        <w:rPr>
          <w:rFonts w:ascii="Times New Roman" w:hAnsi="Times New Roman"/>
          <w:sz w:val="22"/>
          <w:szCs w:val="22"/>
        </w:rPr>
        <w:softHyphen/>
        <w:t>шениях. Часто я даже не знаю, что я идентифицируюсь с кем-либо. По</w:t>
      </w:r>
      <w:r w:rsidRPr="00073C35">
        <w:rPr>
          <w:rFonts w:ascii="Times New Roman" w:hAnsi="Times New Roman"/>
          <w:sz w:val="22"/>
          <w:szCs w:val="22"/>
        </w:rPr>
        <w:softHyphen/>
        <w:t>этому идентифицирующийся индивидуум чужд самому себе. Когда же человек следует какому-либо идеалу, он не чувствует себя отчужденным.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Да, верно! Ты используешь понятие «идентификация» для того, чтобы объективно описать тот процесс, который не приводится в действие сознательно.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Никто не виноват. Твоя мать не выбирала тебя для иденти</w:t>
      </w:r>
      <w:r w:rsidRPr="00073C35">
        <w:rPr>
          <w:rFonts w:ascii="Times New Roman" w:hAnsi="Times New Roman"/>
          <w:sz w:val="22"/>
          <w:szCs w:val="22"/>
        </w:rPr>
        <w:softHyphen/>
        <w:t>фикации. Ее нельзя ни в чем упрекнуть. Эта динамика просто исходит из констелляции, никто сознательно этого не желал и ребенок не защищался.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Значит, здесь существуют только жертвы?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£.Х.Да. Здесь существуют только индивидуумы, переплетенные между собой, каждый на свой лад, в рамках определенного системного положе</w:t>
      </w:r>
      <w:r w:rsidRPr="00073C35">
        <w:rPr>
          <w:rFonts w:ascii="Times New Roman" w:hAnsi="Times New Roman"/>
          <w:sz w:val="22"/>
          <w:szCs w:val="22"/>
        </w:rPr>
        <w:softHyphen/>
        <w:t>ния. Значит, бессмысленно искать, где кроется вина или кто виноват.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Принцип минимализма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Дагмар: Это значит, что терапевту не нужно сейчас еще расставлять членов семьи со стороны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Упаси Боже! Куда это может завести? Хартмуту это не нужно, потому что для него уже сейчас все стало ясно. Больше в этой семье ниче</w:t>
      </w:r>
      <w:r w:rsidRPr="00073C35">
        <w:rPr>
          <w:rFonts w:ascii="Times New Roman" w:hAnsi="Times New Roman"/>
          <w:sz w:val="22"/>
          <w:szCs w:val="22"/>
        </w:rPr>
        <w:softHyphen/>
        <w:t xml:space="preserve">го невозможно реконструировать. Тот, кто </w:t>
      </w:r>
      <w:r w:rsidRPr="00073C35">
        <w:rPr>
          <w:rFonts w:ascii="Times New Roman" w:hAnsi="Times New Roman"/>
          <w:sz w:val="22"/>
          <w:szCs w:val="22"/>
        </w:rPr>
        <w:lastRenderedPageBreak/>
        <w:t>попытается это сделать, уйдет в область фантазии. Вот почему слишком широкие расстановки в конце запутывают и приносят мало пользы. Все, что ему нужно для действия, у него сейчас есть, и как только мы это находим, я прекращаю расстанов</w:t>
      </w:r>
      <w:r w:rsidRPr="00073C35">
        <w:rPr>
          <w:rFonts w:ascii="Times New Roman" w:hAnsi="Times New Roman"/>
          <w:sz w:val="22"/>
          <w:szCs w:val="22"/>
        </w:rPr>
        <w:softHyphen/>
        <w:t>ку. Только не следует делать большего, чем нужно для решения пробле</w:t>
      </w:r>
      <w:r w:rsidRPr="00073C35">
        <w:rPr>
          <w:rFonts w:ascii="Times New Roman" w:hAnsi="Times New Roman"/>
          <w:sz w:val="22"/>
          <w:szCs w:val="22"/>
        </w:rPr>
        <w:softHyphen/>
        <w:t>мы! Я не ищу ответа для отсутствующих членов семьи. Я употребляю этот метод согласно принципу минимализма, то есть ограничиваюсь разре</w:t>
      </w:r>
      <w:r w:rsidRPr="00073C35">
        <w:rPr>
          <w:rFonts w:ascii="Times New Roman" w:hAnsi="Times New Roman"/>
          <w:sz w:val="22"/>
          <w:szCs w:val="22"/>
        </w:rPr>
        <w:softHyphen/>
        <w:t>шением проблемы исключительно только для присутствующего здесь человека. Когда решение найдено, я сразу же перехожу к следующему пациенту. После расстановки семьи я не занимаюсь долгими объяснени</w:t>
      </w:r>
      <w:r w:rsidRPr="00073C35">
        <w:rPr>
          <w:rFonts w:ascii="Times New Roman" w:hAnsi="Times New Roman"/>
          <w:sz w:val="22"/>
          <w:szCs w:val="22"/>
        </w:rPr>
        <w:softHyphen/>
        <w:t>ями. Настоящий курс - исключение; я даю такие подробные пояснения, чтобы проинформировать присутствующих здесь терапевтов. Но обыч</w:t>
      </w:r>
      <w:r w:rsidRPr="00073C35">
        <w:rPr>
          <w:rFonts w:ascii="Times New Roman" w:hAnsi="Times New Roman"/>
          <w:sz w:val="22"/>
          <w:szCs w:val="22"/>
        </w:rPr>
        <w:softHyphen/>
        <w:t>но этого делать нельзя. Не следует и проверять, была ли расстановка дей</w:t>
      </w:r>
      <w:r w:rsidRPr="00073C35">
        <w:rPr>
          <w:rFonts w:ascii="Times New Roman" w:hAnsi="Times New Roman"/>
          <w:sz w:val="22"/>
          <w:szCs w:val="22"/>
        </w:rPr>
        <w:softHyphen/>
        <w:t>ствительно успешной. Это только снижает действие терапии.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Индивидуация уменьшает близость в отношениях между людьми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А дети, принадлежащие к системе Хартмута — такой, как она была здесь расставлена, не получили ли и они что-то важное, просто в силу существования этой системы?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Конечно, они получили что-то важное от этой системы, пусть она и неблагоприятная. Получили жизнь. Тем не менее такая констелля</w:t>
      </w:r>
      <w:r w:rsidRPr="00073C35">
        <w:rPr>
          <w:rFonts w:ascii="Times New Roman" w:hAnsi="Times New Roman"/>
          <w:sz w:val="22"/>
          <w:szCs w:val="22"/>
        </w:rPr>
        <w:softHyphen/>
        <w:t>ция препятствует их развитию. Первый ребенок (Хартмут), например, взял на себя целый ряд препятствующих ему элементов. Но сейчас, когда я показал благоприятную для него констелляцию, перед ним открылась возможность развить в себе силы, помогающие ему преодолеть старые проблемы.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Вообще, развитие человека в его родительской семье и в рамках его нынешних семейных отношений стремится к индивидуации. Иначе го</w:t>
      </w:r>
      <w:r w:rsidRPr="00073C35">
        <w:rPr>
          <w:rFonts w:ascii="Times New Roman" w:hAnsi="Times New Roman"/>
          <w:sz w:val="22"/>
          <w:szCs w:val="22"/>
        </w:rPr>
        <w:softHyphen/>
        <w:t>воря, индивидуум постепенно освобождается от своих связей и отноше</w:t>
      </w:r>
      <w:r w:rsidRPr="00073C35">
        <w:rPr>
          <w:rFonts w:ascii="Times New Roman" w:hAnsi="Times New Roman"/>
          <w:sz w:val="22"/>
          <w:szCs w:val="22"/>
        </w:rPr>
        <w:softHyphen/>
        <w:t>ний. Но в то же время такое освобождение ведет его к интеграции в го</w:t>
      </w:r>
      <w:r w:rsidRPr="00073C35">
        <w:rPr>
          <w:rFonts w:ascii="Times New Roman" w:hAnsi="Times New Roman"/>
          <w:sz w:val="22"/>
          <w:szCs w:val="22"/>
        </w:rPr>
        <w:softHyphen/>
        <w:t>раздо более широкий контекст. Хотя мы вплетены в этот новый контекст, мы все же остаемся свободными.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 как если кто-то из маленького и тесного места поднимается все выше и выше в горы и получает все более и более широкий обзор. Но чем выше он поднимается, тем сильнее становится его одиночество. Несмот</w:t>
      </w:r>
      <w:r w:rsidRPr="00073C35">
        <w:rPr>
          <w:rFonts w:ascii="Times New Roman" w:hAnsi="Times New Roman"/>
          <w:sz w:val="22"/>
          <w:szCs w:val="22"/>
        </w:rPr>
        <w:softHyphen/>
        <w:t>ря на это, он переживает свою новую реальность как более широкий кон</w:t>
      </w:r>
      <w:r w:rsidRPr="00073C35">
        <w:rPr>
          <w:rFonts w:ascii="Times New Roman" w:hAnsi="Times New Roman"/>
          <w:sz w:val="22"/>
          <w:szCs w:val="22"/>
        </w:rPr>
        <w:softHyphen/>
        <w:t>текст, чем прежде. Иными словами, освобождение от близкого связывает нас с чем-то большим, но за это человеку приходится платить более глу</w:t>
      </w:r>
      <w:r w:rsidRPr="00073C35">
        <w:rPr>
          <w:rFonts w:ascii="Times New Roman" w:hAnsi="Times New Roman"/>
          <w:sz w:val="22"/>
          <w:szCs w:val="22"/>
        </w:rPr>
        <w:softHyphen/>
        <w:t>боким одиночеством. Поэтому шаг от контекста тесных отношений 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39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новому и широкому так труден для многих. Во всех тесных связях и от</w:t>
      </w:r>
      <w:r w:rsidRPr="00073C35">
        <w:rPr>
          <w:rFonts w:ascii="Times New Roman" w:hAnsi="Times New Roman"/>
          <w:sz w:val="22"/>
          <w:szCs w:val="22"/>
        </w:rPr>
        <w:softHyphen/>
        <w:t>ношениях чувствуется потребность развивать себя дальше, к этому боль</w:t>
      </w:r>
      <w:r w:rsidRPr="00073C35">
        <w:rPr>
          <w:rFonts w:ascii="Times New Roman" w:hAnsi="Times New Roman"/>
          <w:sz w:val="22"/>
          <w:szCs w:val="22"/>
        </w:rPr>
        <w:softHyphen/>
        <w:t>шему и более широкому. Поэтому когда отношения в какой-либо паре достигают своей наивысшей точки (рождение ребенка), психологичес</w:t>
      </w:r>
      <w:r w:rsidRPr="00073C35">
        <w:rPr>
          <w:rFonts w:ascii="Times New Roman" w:hAnsi="Times New Roman"/>
          <w:sz w:val="22"/>
          <w:szCs w:val="22"/>
        </w:rPr>
        <w:softHyphen/>
        <w:t>кая близость между партнерами изменяется и заменяется на более ши</w:t>
      </w:r>
      <w:r w:rsidRPr="00073C35">
        <w:rPr>
          <w:rFonts w:ascii="Times New Roman" w:hAnsi="Times New Roman"/>
          <w:sz w:val="22"/>
          <w:szCs w:val="22"/>
        </w:rPr>
        <w:softHyphen/>
        <w:t>рокую. Таким образом, связь между ними становится богаче, но близость уменьшается... должна уменьшаться. Вступая в связь с партнером, неко</w:t>
      </w:r>
      <w:r w:rsidRPr="00073C35">
        <w:rPr>
          <w:rFonts w:ascii="Times New Roman" w:hAnsi="Times New Roman"/>
          <w:sz w:val="22"/>
          <w:szCs w:val="22"/>
        </w:rPr>
        <w:softHyphen/>
        <w:t>торые полагают, что они навсегда останутся в очень тесной психологи</w:t>
      </w:r>
      <w:r w:rsidRPr="00073C35">
        <w:rPr>
          <w:rFonts w:ascii="Times New Roman" w:hAnsi="Times New Roman"/>
          <w:sz w:val="22"/>
          <w:szCs w:val="22"/>
        </w:rPr>
        <w:softHyphen/>
        <w:t>ческой близости друг с другом. Однако связь между партнерами тоже яв</w:t>
      </w:r>
      <w:r w:rsidRPr="00073C35">
        <w:rPr>
          <w:rFonts w:ascii="Times New Roman" w:hAnsi="Times New Roman"/>
          <w:sz w:val="22"/>
          <w:szCs w:val="22"/>
        </w:rPr>
        <w:softHyphen/>
        <w:t>ляется процессом постепенного умирания. Каждый кризис в отношени</w:t>
      </w:r>
      <w:r w:rsidRPr="00073C35">
        <w:rPr>
          <w:rFonts w:ascii="Times New Roman" w:hAnsi="Times New Roman"/>
          <w:sz w:val="22"/>
          <w:szCs w:val="22"/>
        </w:rPr>
        <w:softHyphen/>
        <w:t>ях переживается как процесс умирания. Каждый такой кризис представ</w:t>
      </w:r>
      <w:r w:rsidRPr="00073C35">
        <w:rPr>
          <w:rFonts w:ascii="Times New Roman" w:hAnsi="Times New Roman"/>
          <w:sz w:val="22"/>
          <w:szCs w:val="22"/>
        </w:rPr>
        <w:softHyphen/>
        <w:t>ляет собой часть нашего личного процесса умирания: близость лишается чего-то, но в то же время, на другом уровне, связь приобретает новое ка</w:t>
      </w:r>
      <w:r w:rsidRPr="00073C35">
        <w:rPr>
          <w:rFonts w:ascii="Times New Roman" w:hAnsi="Times New Roman"/>
          <w:sz w:val="22"/>
          <w:szCs w:val="22"/>
        </w:rPr>
        <w:softHyphen/>
        <w:t>чество - она больше не такая, какой была прежде; она станет более спо</w:t>
      </w:r>
      <w:r w:rsidRPr="00073C35">
        <w:rPr>
          <w:rFonts w:ascii="Times New Roman" w:hAnsi="Times New Roman"/>
          <w:sz w:val="22"/>
          <w:szCs w:val="22"/>
        </w:rPr>
        <w:softHyphen/>
        <w:t>койной, более свободной и широкой.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Значит, эта связь не лишается любви?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 </w:t>
      </w:r>
      <w:r w:rsidRPr="00073C35">
        <w:rPr>
          <w:rFonts w:ascii="Times New Roman" w:hAnsi="Times New Roman"/>
          <w:sz w:val="22"/>
          <w:szCs w:val="22"/>
          <w:lang w:val="en-US"/>
        </w:rPr>
        <w:t>X</w:t>
      </w:r>
      <w:r w:rsidRPr="002E31B4">
        <w:rPr>
          <w:rFonts w:ascii="Times New Roman" w:hAnsi="Times New Roman"/>
          <w:sz w:val="22"/>
          <w:szCs w:val="22"/>
        </w:rPr>
        <w:t xml:space="preserve">.: </w:t>
      </w:r>
      <w:r w:rsidRPr="00073C35">
        <w:rPr>
          <w:rFonts w:ascii="Times New Roman" w:hAnsi="Times New Roman"/>
          <w:sz w:val="22"/>
          <w:szCs w:val="22"/>
        </w:rPr>
        <w:t>Нет, нет. Любовь может стать даже большей, гораздо большей, но ее качество изменяется.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Любовь и порядок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Много проблем возникает, потому что мы считаем, что можно взять верх над царящими в семействах порядками путем внутренних размыш</w:t>
      </w:r>
      <w:r w:rsidRPr="00073C35">
        <w:rPr>
          <w:rFonts w:ascii="Times New Roman" w:hAnsi="Times New Roman"/>
          <w:sz w:val="22"/>
          <w:szCs w:val="22"/>
        </w:rPr>
        <w:softHyphen/>
        <w:t>лений, усилий или любовью — например, так, как наставляет Нагорная проповедь. В самом деле, порядок является тем принципом, на котором все построено, и он не позволяет заместить себя любовью. Попытка де</w:t>
      </w:r>
      <w:r w:rsidRPr="00073C35">
        <w:rPr>
          <w:rFonts w:ascii="Times New Roman" w:hAnsi="Times New Roman"/>
          <w:sz w:val="22"/>
          <w:szCs w:val="22"/>
        </w:rPr>
        <w:softHyphen/>
        <w:t>лать это была бы иллюзорной. Мы всегда должны возвращаться к прин</w:t>
      </w:r>
      <w:r w:rsidRPr="00073C35">
        <w:rPr>
          <w:rFonts w:ascii="Times New Roman" w:hAnsi="Times New Roman"/>
          <w:sz w:val="22"/>
          <w:szCs w:val="22"/>
        </w:rPr>
        <w:softHyphen/>
        <w:t>ципам порядка, к пункту истины. Только там, в этом пункте истины, мы найдем ответы на наши вопросы.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Ты только что произнес короткое замечание, содержащее одну жестокую мысль о том, что любовь здесь не помогает; человек не может решить подобную проблему с помощью любви. Я действительно пытался, многими способами, но мне не удалось. Осознать это страшно.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Любовь - часть порядка. Порядок был установлен прежде люб</w:t>
      </w:r>
      <w:r w:rsidRPr="00073C35">
        <w:rPr>
          <w:rFonts w:ascii="Times New Roman" w:hAnsi="Times New Roman"/>
          <w:sz w:val="22"/>
          <w:szCs w:val="22"/>
        </w:rPr>
        <w:softHyphen/>
        <w:t>ви, и любовь может развиваться только в рамках порядка. Порядок явля</w:t>
      </w:r>
      <w:r w:rsidRPr="00073C35">
        <w:rPr>
          <w:rFonts w:ascii="Times New Roman" w:hAnsi="Times New Roman"/>
          <w:sz w:val="22"/>
          <w:szCs w:val="22"/>
        </w:rPr>
        <w:softHyphen/>
        <w:t xml:space="preserve">ется первоначальным принципом. Каждый раз, когда человек пытается перевернуть эту очередность и изменить порядок с помощью любви, он </w:t>
      </w:r>
      <w:r w:rsidRPr="00073C35">
        <w:rPr>
          <w:rFonts w:ascii="Times New Roman" w:hAnsi="Times New Roman"/>
          <w:sz w:val="22"/>
          <w:szCs w:val="22"/>
        </w:rPr>
        <w:lastRenderedPageBreak/>
        <w:t>терпит неудачу. Это неизбежно. Любовь вписывается в определенный порядок — туда, где она может развиваться, подобно тому, как семя по</w:t>
      </w:r>
      <w:r w:rsidRPr="00073C35">
        <w:rPr>
          <w:rFonts w:ascii="Times New Roman" w:hAnsi="Times New Roman"/>
          <w:sz w:val="22"/>
          <w:szCs w:val="22"/>
        </w:rPr>
        <w:softHyphen/>
        <w:t>падает в почву - место, где оно может прорасти и развиться.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В таком случае я по-настоящему сумасшедший или, по крайней мере, жил жизнью сумасшедшего.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 Да, но сейчас у тебя есть шанс привести все в порядок. Некото</w:t>
      </w:r>
      <w:r w:rsidRPr="00073C35">
        <w:rPr>
          <w:rFonts w:ascii="Times New Roman" w:hAnsi="Times New Roman"/>
          <w:sz w:val="22"/>
          <w:szCs w:val="22"/>
        </w:rPr>
        <w:softHyphen/>
        <w:t>рые могут быстро наверстать большую часть упущенного, если что-то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действительно предпринимают. Но признания вины и жалобы — только суррогат действия. Они делают его невозможным, а людей — слабыми.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принадлежности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Дагмар (обращаясь к Б.Х.): Ты только что расставил семейную систе</w:t>
      </w:r>
      <w:r w:rsidRPr="00073C35">
        <w:rPr>
          <w:rFonts w:ascii="Times New Roman" w:hAnsi="Times New Roman"/>
          <w:sz w:val="22"/>
          <w:szCs w:val="22"/>
        </w:rPr>
        <w:softHyphen/>
        <w:t>му Хартмута согласно определенной иерархии. Как структурируется та</w:t>
      </w:r>
      <w:r w:rsidRPr="00073C35">
        <w:rPr>
          <w:rFonts w:ascii="Times New Roman" w:hAnsi="Times New Roman"/>
          <w:sz w:val="22"/>
          <w:szCs w:val="22"/>
        </w:rPr>
        <w:softHyphen/>
        <w:t>кая иерархия?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Иерархия проявляется с момента вступления индивидуума в систему. Я называю это изначальным порядком. Этот изначальный поря</w:t>
      </w:r>
      <w:r w:rsidRPr="00073C35">
        <w:rPr>
          <w:rFonts w:ascii="Times New Roman" w:hAnsi="Times New Roman"/>
          <w:sz w:val="22"/>
          <w:szCs w:val="22"/>
        </w:rPr>
        <w:softHyphen/>
        <w:t>док базируется на хронологической последовательности вхождения раз</w:t>
      </w:r>
      <w:r w:rsidRPr="00073C35">
        <w:rPr>
          <w:rFonts w:ascii="Times New Roman" w:hAnsi="Times New Roman"/>
          <w:sz w:val="22"/>
          <w:szCs w:val="22"/>
        </w:rPr>
        <w:softHyphen/>
        <w:t>личных индивидуумов в систему. Поэтому в системе Хартмута первая жена обладает преимуществом по отношению ко второй жене, а старший сын — к своим младшим братьям и сестрам. В случае расстановки семьи согласно этому порядку, например, в форме круга, члены семьи, имею</w:t>
      </w:r>
      <w:r w:rsidRPr="00073C35">
        <w:rPr>
          <w:rFonts w:ascii="Times New Roman" w:hAnsi="Times New Roman"/>
          <w:sz w:val="22"/>
          <w:szCs w:val="22"/>
        </w:rPr>
        <w:softHyphen/>
        <w:t>щие более «низкий ранг», стоят по часовой стрелке слева от членов се</w:t>
      </w:r>
      <w:r w:rsidRPr="00073C35">
        <w:rPr>
          <w:rFonts w:ascii="Times New Roman" w:hAnsi="Times New Roman"/>
          <w:sz w:val="22"/>
          <w:szCs w:val="22"/>
        </w:rPr>
        <w:softHyphen/>
        <w:t>мьи «высшего ранга».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Существование индивидуума определяется параметрами времени и получает свой ранг через момент вхождения в систему, т. е. существова</w:t>
      </w:r>
      <w:r w:rsidRPr="00073C35">
        <w:rPr>
          <w:rFonts w:ascii="Times New Roman" w:hAnsi="Times New Roman"/>
          <w:sz w:val="22"/>
          <w:szCs w:val="22"/>
        </w:rPr>
        <w:softHyphen/>
        <w:t>ние определяется временем вхождения в систему. Тот, кто был в системе раньше, имеет преимущество перед тем, кто приходит позже. Точно так же ситуации, которые сложились в системе раньше, имеют преимуще</w:t>
      </w:r>
      <w:r w:rsidRPr="00073C35">
        <w:rPr>
          <w:rFonts w:ascii="Times New Roman" w:hAnsi="Times New Roman"/>
          <w:sz w:val="22"/>
          <w:szCs w:val="22"/>
        </w:rPr>
        <w:softHyphen/>
        <w:t>ство перед более поздними. Следовательно, первый ребенок обладает преимуществом перед вторым, и отношения в паре имеют преимущество перед отношениями между родителями и их детьми. Каждая семейная система руководствуется этим правилом.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Системы как таковые тоже выстраиваются между собой по принци</w:t>
      </w:r>
      <w:r w:rsidRPr="00073C35">
        <w:rPr>
          <w:rFonts w:ascii="Times New Roman" w:hAnsi="Times New Roman"/>
          <w:sz w:val="22"/>
          <w:szCs w:val="22"/>
        </w:rPr>
        <w:softHyphen/>
        <w:t>пу иерархии, но здесь царит обратный порядок: недавно созданная сис</w:t>
      </w:r>
      <w:r w:rsidRPr="00073C35">
        <w:rPr>
          <w:rFonts w:ascii="Times New Roman" w:hAnsi="Times New Roman"/>
          <w:sz w:val="22"/>
          <w:szCs w:val="22"/>
        </w:rPr>
        <w:softHyphen/>
        <w:t>тема имеет преимущество перед старой. Например, нынешняя семья ин</w:t>
      </w:r>
      <w:r w:rsidRPr="00073C35">
        <w:rPr>
          <w:rFonts w:ascii="Times New Roman" w:hAnsi="Times New Roman"/>
          <w:sz w:val="22"/>
          <w:szCs w:val="22"/>
        </w:rPr>
        <w:softHyphen/>
        <w:t>дивидуума имеет преимущество перед родительской семьей. Там, где эта очередность перевернута, возникают проблемы. Например, для матери Хартмута ее родительская семья (ее брат) была важнее, чем ее брак (ее нынешняя семья), и это стало причиной нездоровой ситуации.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Дагмар: Насколько я тебя поняла, существует хронологическое превос</w:t>
      </w:r>
      <w:r w:rsidRPr="00073C35">
        <w:rPr>
          <w:rFonts w:ascii="Times New Roman" w:hAnsi="Times New Roman"/>
          <w:sz w:val="22"/>
          <w:szCs w:val="22"/>
        </w:rPr>
        <w:softHyphen/>
        <w:t>ходство и, кроме того, превосходство настоящего. Правильно я понимаю?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Внутри каждой определенной системы существует превосход</w:t>
      </w:r>
      <w:r w:rsidRPr="00073C35">
        <w:rPr>
          <w:rFonts w:ascii="Times New Roman" w:hAnsi="Times New Roman"/>
          <w:sz w:val="22"/>
          <w:szCs w:val="22"/>
        </w:rPr>
        <w:softHyphen/>
        <w:t>ство, зависящее от начала принадлежности к системе. Но что касается очередности систем, новая семья имеет преимущество перед старой.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Превосходство первой связи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Не существует ли превосходства и с точки зрения качества систем? То есть между здоровой, нормально развивающейся системой 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системой, которая не развивалась нормально и является причиной бо</w:t>
      </w:r>
      <w:r w:rsidRPr="00073C35">
        <w:rPr>
          <w:rFonts w:ascii="Times New Roman" w:hAnsi="Times New Roman"/>
          <w:sz w:val="22"/>
          <w:szCs w:val="22"/>
        </w:rPr>
        <w:softHyphen/>
        <w:t>лезни ее членов.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такого различия делать нельзя. Первая связь индивидуума, независимо от качества, всегда имеет превосходство по отношению ко второй. Последующая связь соединяет меньше, чем самая первая.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Глубина связи уменьшается от отношений к отношениям с нашими разными партнерами. Но надо подчеркнуть, что связь не означает лю</w:t>
      </w:r>
      <w:r w:rsidRPr="00073C35">
        <w:rPr>
          <w:rFonts w:ascii="Times New Roman" w:hAnsi="Times New Roman"/>
          <w:sz w:val="22"/>
          <w:szCs w:val="22"/>
        </w:rPr>
        <w:softHyphen/>
        <w:t>бовь. Иногда во вторых отношениях любовь может быть сильнее, но связь — слабее. Глубина связи узнается тем, насколько велико чувство вины, ко</w:t>
      </w:r>
      <w:r w:rsidRPr="00073C35">
        <w:rPr>
          <w:rFonts w:ascii="Times New Roman" w:hAnsi="Times New Roman"/>
          <w:sz w:val="22"/>
          <w:szCs w:val="22"/>
        </w:rPr>
        <w:softHyphen/>
        <w:t>торое испытывает партнер, освобождающийся от отношений. Индиви</w:t>
      </w:r>
      <w:r w:rsidRPr="00073C35">
        <w:rPr>
          <w:rFonts w:ascii="Times New Roman" w:hAnsi="Times New Roman"/>
          <w:sz w:val="22"/>
          <w:szCs w:val="22"/>
        </w:rPr>
        <w:softHyphen/>
        <w:t>дуум, разрывая вторые отношения, испытывает меньшее чувство вины, чем при первом расставании. Но как бы то ни было, вторая семейная си</w:t>
      </w:r>
      <w:r w:rsidRPr="00073C35">
        <w:rPr>
          <w:rFonts w:ascii="Times New Roman" w:hAnsi="Times New Roman"/>
          <w:sz w:val="22"/>
          <w:szCs w:val="22"/>
        </w:rPr>
        <w:softHyphen/>
        <w:t>стема имеет преимущество перед первой.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Я чувствую себя обновленным и полным энергии. Как го</w:t>
      </w:r>
      <w:r w:rsidRPr="00073C35">
        <w:rPr>
          <w:rFonts w:ascii="Times New Roman" w:hAnsi="Times New Roman"/>
          <w:sz w:val="22"/>
          <w:szCs w:val="22"/>
        </w:rPr>
        <w:softHyphen/>
        <w:t>ворят, «истина сделает нас свободными». Словно я нахожусь в начале внутреннего освобождения.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порядков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Б.Х.: Мне хотелось бы еще кое-что сказать об иерархии порядков, прежде всего о порядке родительской семьи. Каждая семейная группа подчиняется определенной иерархии, которая </w:t>
      </w:r>
      <w:r w:rsidRPr="00073C35">
        <w:rPr>
          <w:rFonts w:ascii="Times New Roman" w:hAnsi="Times New Roman"/>
          <w:sz w:val="22"/>
          <w:szCs w:val="22"/>
        </w:rPr>
        <w:lastRenderedPageBreak/>
        <w:t>определяется моментом вступления разных индивидуумов в систему. Такой порядок действует как в семьях, так и в организациях.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внутри семейств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Когда в какой-либо семье происходит трагедия, причиной все</w:t>
      </w:r>
      <w:r w:rsidRPr="00073C35">
        <w:rPr>
          <w:rFonts w:ascii="Times New Roman" w:hAnsi="Times New Roman"/>
          <w:sz w:val="22"/>
          <w:szCs w:val="22"/>
        </w:rPr>
        <w:softHyphen/>
        <w:t>гда является то, что один из членов низшего ранга нарушил правила пер</w:t>
      </w:r>
      <w:r w:rsidRPr="00073C35">
        <w:rPr>
          <w:rFonts w:ascii="Times New Roman" w:hAnsi="Times New Roman"/>
          <w:sz w:val="22"/>
          <w:szCs w:val="22"/>
        </w:rPr>
        <w:softHyphen/>
        <w:t>воначального порядка, царящего в его семейной системе. Значит, он по</w:t>
      </w:r>
      <w:r w:rsidRPr="00073C35">
        <w:rPr>
          <w:rFonts w:ascii="Times New Roman" w:hAnsi="Times New Roman"/>
          <w:sz w:val="22"/>
          <w:szCs w:val="22"/>
        </w:rPr>
        <w:softHyphen/>
        <w:t>зволил себе что-то, что позволено только членам системы высшего ран</w:t>
      </w:r>
      <w:r w:rsidRPr="00073C35">
        <w:rPr>
          <w:rFonts w:ascii="Times New Roman" w:hAnsi="Times New Roman"/>
          <w:sz w:val="22"/>
          <w:szCs w:val="22"/>
        </w:rPr>
        <w:softHyphen/>
        <w:t>га. Такая «дерзость» часто бывает объективной, а не субъективной.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Когда ребенок старается принять на себя кару или следствия вины своих родителей, то такая попытка является самонадеянной, он переоце</w:t>
      </w:r>
      <w:r w:rsidRPr="00073C35">
        <w:rPr>
          <w:rFonts w:ascii="Times New Roman" w:hAnsi="Times New Roman"/>
          <w:sz w:val="22"/>
          <w:szCs w:val="22"/>
        </w:rPr>
        <w:softHyphen/>
        <w:t>нивает свои силы. Но ребенок этого не замечает, так как делает это из любви. Он не слышит голоса совести, предупреждающего его. Поэтому все герои известных трагедий слепы. Они уверены, что совершают что-то хорошее и великое, но такое убеждение не спасает их от гибели.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Ссылка на добрые намерения или спокойную совесть, которая приво</w:t>
      </w:r>
      <w:r w:rsidRPr="00073C35">
        <w:rPr>
          <w:rFonts w:ascii="Times New Roman" w:hAnsi="Times New Roman"/>
          <w:sz w:val="22"/>
          <w:szCs w:val="22"/>
        </w:rPr>
        <w:softHyphen/>
        <w:t>дится героем (в большинстве случаев уже после происшедших событий), не изменяет результатов и последствий этих событий для самого героя.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Ребенок не в состоянии защититься от своей самонадеянности, так как ее питают наилучшие побуждения и любовь. Только позже, когда он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уже вырастет и поймет, в чем дело, он сможет сбросить с себя оковы сво</w:t>
      </w:r>
      <w:r w:rsidRPr="00073C35">
        <w:rPr>
          <w:rFonts w:ascii="Times New Roman" w:hAnsi="Times New Roman"/>
          <w:sz w:val="22"/>
          <w:szCs w:val="22"/>
        </w:rPr>
        <w:softHyphen/>
        <w:t>ей самонадеянности и спуститься на то место в системе, которое ему со</w:t>
      </w:r>
      <w:r w:rsidRPr="00073C35">
        <w:rPr>
          <w:rFonts w:ascii="Times New Roman" w:hAnsi="Times New Roman"/>
          <w:sz w:val="22"/>
          <w:szCs w:val="22"/>
        </w:rPr>
        <w:softHyphen/>
        <w:t>ответствует. Но ребенку трудно вырваться из присвоенной себе позиции, потому что тогда ему ничего другого не останется, как встать на собствен</w:t>
      </w:r>
      <w:r w:rsidRPr="00073C35">
        <w:rPr>
          <w:rFonts w:ascii="Times New Roman" w:hAnsi="Times New Roman"/>
          <w:sz w:val="22"/>
          <w:szCs w:val="22"/>
        </w:rPr>
        <w:softHyphen/>
        <w:t>ные ноги. Тогда ему потребуется начать свою жизнь с нуля и полагаться только на собственные силы.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 своем собственном месте индивидуум полностью сосредоточен на самом себе. На прежнем же своем месте, которое человек занял само</w:t>
      </w:r>
      <w:r w:rsidRPr="00073C35">
        <w:rPr>
          <w:rFonts w:ascii="Times New Roman" w:hAnsi="Times New Roman"/>
          <w:sz w:val="22"/>
          <w:szCs w:val="22"/>
        </w:rPr>
        <w:softHyphen/>
        <w:t>надеянно, он живет как будто вне себя и является отчужденным от само</w:t>
      </w:r>
      <w:r w:rsidRPr="00073C35">
        <w:rPr>
          <w:rFonts w:ascii="Times New Roman" w:hAnsi="Times New Roman"/>
          <w:sz w:val="22"/>
          <w:szCs w:val="22"/>
        </w:rPr>
        <w:softHyphen/>
        <w:t>го себя.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Так, в семейной терапии терапевт в первую очередь обращает внима</w:t>
      </w:r>
      <w:r w:rsidRPr="00073C35">
        <w:rPr>
          <w:rFonts w:ascii="Times New Roman" w:hAnsi="Times New Roman"/>
          <w:sz w:val="22"/>
          <w:szCs w:val="22"/>
        </w:rPr>
        <w:softHyphen/>
        <w:t>ние на то, позволяет ли себе пациент что-то, на что не имеет права. Если пациент находится в такой ситуации, то терапия должна быть сконцент</w:t>
      </w:r>
      <w:r w:rsidRPr="00073C35">
        <w:rPr>
          <w:rFonts w:ascii="Times New Roman" w:hAnsi="Times New Roman"/>
          <w:sz w:val="22"/>
          <w:szCs w:val="22"/>
        </w:rPr>
        <w:softHyphen/>
        <w:t>рирована именно на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Интимная сфера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Ребенок не должен знать никаких интимных подробностей любов</w:t>
      </w:r>
      <w:r w:rsidRPr="00073C35">
        <w:rPr>
          <w:rFonts w:ascii="Times New Roman" w:hAnsi="Times New Roman"/>
          <w:sz w:val="22"/>
          <w:szCs w:val="22"/>
        </w:rPr>
        <w:softHyphen/>
        <w:t>ной связи родителей. Это не его дело, не касается оно и третьих лиц. Если один из партнеров рассказывает кому-либо о подробностях своей интим</w:t>
      </w:r>
      <w:r w:rsidRPr="00073C35">
        <w:rPr>
          <w:rFonts w:ascii="Times New Roman" w:hAnsi="Times New Roman"/>
          <w:sz w:val="22"/>
          <w:szCs w:val="22"/>
        </w:rPr>
        <w:softHyphen/>
        <w:t>ной жизни, то это нарушение доверия, ведущее к дурным последствиям, прежде всего к разрушению связи. Интимные подробности принадлежат только тем, кто входит в эту связь. Например, недопустимо, чтобы муж</w:t>
      </w:r>
      <w:r w:rsidRPr="00073C35">
        <w:rPr>
          <w:rFonts w:ascii="Times New Roman" w:hAnsi="Times New Roman"/>
          <w:sz w:val="22"/>
          <w:szCs w:val="22"/>
        </w:rPr>
        <w:softHyphen/>
        <w:t>чина рассказывал своей второй жене интимные подробности связи с пер</w:t>
      </w:r>
      <w:r w:rsidRPr="00073C35">
        <w:rPr>
          <w:rFonts w:ascii="Times New Roman" w:hAnsi="Times New Roman"/>
          <w:sz w:val="22"/>
          <w:szCs w:val="22"/>
        </w:rPr>
        <w:softHyphen/>
        <w:t>вой женой. Все, что принадлежит интимной связи между мужчиной и женщиной, должно оставаться тайной. Если родители рассказывают обо всем своим детям, это оборачивается дурными последствиями для детей. Например, если у матери был аборт, дети не должны ничего об этом знать. Это часть интимной связи родителей. Что касается терапевта, то ему тоже нужно рассказывать только то, что не роняло бы достоинства партнера. Иначе связь разрушится.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Ранг отношений в случае развода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Участница курса: А что делать, если родители разведены и дети спра</w:t>
      </w:r>
      <w:r w:rsidRPr="00073C35">
        <w:rPr>
          <w:rFonts w:ascii="Times New Roman" w:hAnsi="Times New Roman"/>
          <w:sz w:val="22"/>
          <w:szCs w:val="22"/>
        </w:rPr>
        <w:softHyphen/>
        <w:t>шивают: «Почему вы разошлись?»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Тогда им надо сказать: «Это не ваше дело. Мы разошлись, но все равно остаемся для вас отцом и матерью». И действительно, отношения между родителями и детьми не прекращаются после развода. Но в жизни часто бывает так, что при разводе по решению суда дети остаются с од</w:t>
      </w:r>
      <w:r w:rsidRPr="00073C35">
        <w:rPr>
          <w:rFonts w:ascii="Times New Roman" w:hAnsi="Times New Roman"/>
          <w:sz w:val="22"/>
          <w:szCs w:val="22"/>
        </w:rPr>
        <w:softHyphen/>
        <w:t>ним из родителей. Но в любом случае родительские права и обязанности сохраняются полностью и после развода. Только связь между партнера</w:t>
      </w:r>
      <w:r w:rsidRPr="00073C35">
        <w:rPr>
          <w:rFonts w:ascii="Times New Roman" w:hAnsi="Times New Roman"/>
          <w:sz w:val="22"/>
          <w:szCs w:val="22"/>
        </w:rPr>
        <w:softHyphen/>
        <w:t>ми разрушается. И спрашивать, с кем из родителей дети хотят остаться,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тоже нельзя. В таком случае дети будут вынуждены выбирать между ро</w:t>
      </w:r>
      <w:r w:rsidRPr="00073C35">
        <w:rPr>
          <w:rFonts w:ascii="Times New Roman" w:hAnsi="Times New Roman"/>
          <w:sz w:val="22"/>
          <w:szCs w:val="22"/>
        </w:rPr>
        <w:softHyphen/>
        <w:t>дителями — в пользу одного и против другого.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Этого нельзя от них требовать. Родители должны обсудить между со</w:t>
      </w:r>
      <w:r w:rsidRPr="00073C35">
        <w:rPr>
          <w:rFonts w:ascii="Times New Roman" w:hAnsi="Times New Roman"/>
          <w:sz w:val="22"/>
          <w:szCs w:val="22"/>
        </w:rPr>
        <w:softHyphen/>
        <w:t>бой, с кем из них останутся дети, и потом сообщить им о своем решении. Даже когда дети протестуют, они чувствуют себя свободными и счастли</w:t>
      </w:r>
      <w:r w:rsidRPr="00073C35">
        <w:rPr>
          <w:rFonts w:ascii="Times New Roman" w:hAnsi="Times New Roman"/>
          <w:sz w:val="22"/>
          <w:szCs w:val="22"/>
        </w:rPr>
        <w:softHyphen/>
        <w:t>выми, так как их не принуждали делать выбор между родителями.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Участница курса: Не стараются ли многие родители снять с себя вину перед детьми, рассказывая </w:t>
      </w:r>
      <w:r w:rsidRPr="00073C35">
        <w:rPr>
          <w:rFonts w:ascii="Times New Roman" w:hAnsi="Times New Roman"/>
          <w:sz w:val="22"/>
          <w:szCs w:val="22"/>
        </w:rPr>
        <w:lastRenderedPageBreak/>
        <w:t>им, что именно в их отношениях являлось неудачным?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Следует знать, что разводы происходят без вины партнеров. Они, как правило, неизбежны. Тот, кто ищет виноватого или старается опре</w:t>
      </w:r>
      <w:r w:rsidRPr="00073C35">
        <w:rPr>
          <w:rFonts w:ascii="Times New Roman" w:hAnsi="Times New Roman"/>
          <w:sz w:val="22"/>
          <w:szCs w:val="22"/>
        </w:rPr>
        <w:softHyphen/>
        <w:t>делить вину каждого, отказывается признать неизбежное. Он ведет себя так, будто существуют другие способы решения проблемы. А это оши</w:t>
      </w:r>
      <w:r w:rsidRPr="00073C35">
        <w:rPr>
          <w:rFonts w:ascii="Times New Roman" w:hAnsi="Times New Roman"/>
          <w:sz w:val="22"/>
          <w:szCs w:val="22"/>
        </w:rPr>
        <w:softHyphen/>
        <w:t>бочно. Разводы — следствия каких-то системных переплетений. Каждый из партнеров находится в своих определенных переплетениях. Поэтому как терапевт я никогда не ищу виноватого или того, что послужило при</w:t>
      </w:r>
      <w:r w:rsidRPr="00073C35">
        <w:rPr>
          <w:rFonts w:ascii="Times New Roman" w:hAnsi="Times New Roman"/>
          <w:sz w:val="22"/>
          <w:szCs w:val="22"/>
        </w:rPr>
        <w:softHyphen/>
        <w:t>чиной развода. Я говорю им, что сейчас все уже позади, они должны при</w:t>
      </w:r>
      <w:r w:rsidRPr="00073C35">
        <w:rPr>
          <w:rFonts w:ascii="Times New Roman" w:hAnsi="Times New Roman"/>
          <w:sz w:val="22"/>
          <w:szCs w:val="22"/>
        </w:rPr>
        <w:softHyphen/>
        <w:t>нять свою боль, несмотря на то, что вначале у них были только хорошие намерения. Если оба партнера обладают достаточной силой для того, что</w:t>
      </w:r>
      <w:r w:rsidRPr="00073C35">
        <w:rPr>
          <w:rFonts w:ascii="Times New Roman" w:hAnsi="Times New Roman"/>
          <w:sz w:val="22"/>
          <w:szCs w:val="22"/>
        </w:rPr>
        <w:softHyphen/>
        <w:t>бы принять свою боль, им удается разойтись мирно и вместе разрешить проблемы, связанные с разводом. Только при таких условиях каждый из них может вступить в новое будущее.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 мой способ психотерапии, благодаря которому все чувствуют себя освобожденными.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Участница курса: Я принимала участие в одном исследовании, по</w:t>
      </w:r>
      <w:r w:rsidRPr="00073C35">
        <w:rPr>
          <w:rFonts w:ascii="Times New Roman" w:hAnsi="Times New Roman"/>
          <w:sz w:val="22"/>
          <w:szCs w:val="22"/>
        </w:rPr>
        <w:softHyphen/>
        <w:t>священном психологическим последствиям развода для детей, и мне было бы интересно узнать твое мнение вот о чем. Оказалось, что когда родите</w:t>
      </w:r>
      <w:r w:rsidRPr="00073C35">
        <w:rPr>
          <w:rFonts w:ascii="Times New Roman" w:hAnsi="Times New Roman"/>
          <w:sz w:val="22"/>
          <w:szCs w:val="22"/>
        </w:rPr>
        <w:softHyphen/>
        <w:t>ли сообщают детям о своем намерении развестись, дети считают, что это они сделали что-то неправильно и поэтому родители хотят расстаться.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Когда брак родителей распадается, дети всегда считают себя виноватыми. Они предпочитают обвинять себя, а не родителей. Чувство вины у детей намного снижается, если родители говорят им: «Мы реши</w:t>
      </w:r>
      <w:r w:rsidRPr="00073C35">
        <w:rPr>
          <w:rFonts w:ascii="Times New Roman" w:hAnsi="Times New Roman"/>
          <w:sz w:val="22"/>
          <w:szCs w:val="22"/>
        </w:rPr>
        <w:softHyphen/>
        <w:t>ли разойтись как пара, но все же остаемся вашими родителями, а вы — нашими детьми».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Участница курса: Я могу согласиться с этим. Тем не менее я много раз наблюдала, что дети сомневались в том, что они не виноваты, так как родители выглядели очень разочарованными. Что должен предпринять терапевт в таком случае?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только что ответил на этот вопрос. Но, кроме того, надо доба</w:t>
      </w:r>
      <w:r w:rsidRPr="00073C35">
        <w:rPr>
          <w:rFonts w:ascii="Times New Roman" w:hAnsi="Times New Roman"/>
          <w:sz w:val="22"/>
          <w:szCs w:val="22"/>
        </w:rPr>
        <w:softHyphen/>
        <w:t>вить, что лучше всего будет, если дети смогут жить с тем из родителей, который больше уважает бывшего партнера в детях. Как правило, это муж. Скорее муж уважает свою бывшую жену в детях, чем жена уважает в них своего бывшего мужа, их отца. Почему это так, я не знаю, но это можно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видеть в ходе расстановок семей. Парам, которые окончательно решили развестись, я всегда разъясняю, что для благополучия детей каждому из партнеров рекомендуется продолжать в детях первоначальную любовь к бывшему партнеру, то есть ту любовь, какой она была вначале, а не то чувство, в которое она превратилась в конце. Надо возвратиться к нача</w:t>
      </w:r>
      <w:r w:rsidRPr="00073C35">
        <w:rPr>
          <w:rFonts w:ascii="Times New Roman" w:hAnsi="Times New Roman"/>
          <w:sz w:val="22"/>
          <w:szCs w:val="22"/>
        </w:rPr>
        <w:softHyphen/>
        <w:t>лу. Начало связи для большинства пар является блаженным временем, временем глубокой близости. После развода партнеры должны смотреть на детей, вспоминая эту первоначальную близость.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Иерархия в организациях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 организациях наряду с порядком происхождения существует иерархия функций и важности задач. Администрация, например, имеет более высокий ранг, чем другие отделения, потому что ее задача — сохра</w:t>
      </w:r>
      <w:r w:rsidRPr="00073C35">
        <w:rPr>
          <w:rFonts w:ascii="Times New Roman" w:hAnsi="Times New Roman"/>
          <w:sz w:val="22"/>
          <w:szCs w:val="22"/>
        </w:rPr>
        <w:softHyphen/>
        <w:t>нение организации и обеспечение связей с внешним миром. Высший ранг администрации в организациях (то есть в системных единицах) подобен высшему рангу мужа по отношению к жене в семье.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Например, администратор клиники находится наравне с ее шефом; он — его правая рука. Функции шефа и администрации создают базу для всех остальных функций организации. Врачи занимают второе место, хотя их работа кажется самым важным аспектом цели клиники, подобно жене, которая с точки зрения цели семьи кажется важнее, чем муж. Следую</w:t>
      </w:r>
      <w:r w:rsidRPr="00073C35">
        <w:rPr>
          <w:rFonts w:ascii="Times New Roman" w:hAnsi="Times New Roman"/>
          <w:sz w:val="22"/>
          <w:szCs w:val="22"/>
        </w:rPr>
        <w:softHyphen/>
        <w:t>щий уровень занимают медицинские сестры как самостоятельный кол</w:t>
      </w:r>
      <w:r w:rsidRPr="00073C35">
        <w:rPr>
          <w:rFonts w:ascii="Times New Roman" w:hAnsi="Times New Roman"/>
          <w:sz w:val="22"/>
          <w:szCs w:val="22"/>
        </w:rPr>
        <w:softHyphen/>
        <w:t>лектив; затем следуют все вспомогательные службы (работники кухни и т. д.) тоже как отдельные группы. Иными словами, внутри всех организа</w:t>
      </w:r>
      <w:r w:rsidRPr="00073C35">
        <w:rPr>
          <w:rFonts w:ascii="Times New Roman" w:hAnsi="Times New Roman"/>
          <w:sz w:val="22"/>
          <w:szCs w:val="22"/>
        </w:rPr>
        <w:softHyphen/>
        <w:t>ций существует иерархия групп, согласно выполняемым ими функциям.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Одновременно внутри каждой группы между ее членами наряду с иерархией по функциям существует иерархия по происхождению. Сле</w:t>
      </w:r>
      <w:r w:rsidRPr="00073C35">
        <w:rPr>
          <w:rFonts w:ascii="Times New Roman" w:hAnsi="Times New Roman"/>
          <w:sz w:val="22"/>
          <w:szCs w:val="22"/>
        </w:rPr>
        <w:softHyphen/>
        <w:t>довательно, тот врач, который вошел во врачебный коллектив раньше, занимает более высокое место в групповой иерархии, чем те, которые пришли после него. Эта иерархия формируется независимо от функций врача и базируется исключительно на его временной очередности при</w:t>
      </w:r>
      <w:r w:rsidRPr="00073C35">
        <w:rPr>
          <w:rFonts w:ascii="Times New Roman" w:hAnsi="Times New Roman"/>
          <w:sz w:val="22"/>
          <w:szCs w:val="22"/>
        </w:rPr>
        <w:softHyphen/>
        <w:t>надлежности к группе.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Например, если в такой группе назначен новый главный врач, то есть врач, который до сих пор не являлся членом этого коллектива, с точки зрения порядка происхождения он занимает самый низший ранг в груп</w:t>
      </w:r>
      <w:r w:rsidRPr="00073C35">
        <w:rPr>
          <w:rFonts w:ascii="Times New Roman" w:hAnsi="Times New Roman"/>
          <w:sz w:val="22"/>
          <w:szCs w:val="22"/>
        </w:rPr>
        <w:softHyphen/>
        <w:t xml:space="preserve">пе, хотя он и главврач. Значит, он должен управлять этим коллективом, как будто он последний по рангу. Это не представит для него никаких трудностей при условии, что он рассматривает свои функции как службу группе. Такое управление из последней позиции в </w:t>
      </w:r>
      <w:r w:rsidRPr="00073C35">
        <w:rPr>
          <w:rFonts w:ascii="Times New Roman" w:hAnsi="Times New Roman"/>
          <w:sz w:val="22"/>
          <w:szCs w:val="22"/>
        </w:rPr>
        <w:lastRenderedPageBreak/>
        <w:t>иерархии особенно эф</w:t>
      </w:r>
      <w:r w:rsidRPr="00073C35">
        <w:rPr>
          <w:rFonts w:ascii="Times New Roman" w:hAnsi="Times New Roman"/>
          <w:sz w:val="22"/>
          <w:szCs w:val="22"/>
        </w:rPr>
        <w:softHyphen/>
        <w:t>фективно, если у начальника есть понятие о том, как это делается. Тот, кто управляет из последней позиции, добьется расположения к себе, если только будет соблюдать правило очередности. Иными словами, он дол-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 возглавлять группу, но управлять так, как будто он находится на низ</w:t>
      </w:r>
      <w:r w:rsidRPr="00073C35">
        <w:rPr>
          <w:rFonts w:ascii="Times New Roman" w:hAnsi="Times New Roman"/>
          <w:sz w:val="22"/>
          <w:szCs w:val="22"/>
        </w:rPr>
        <w:softHyphen/>
        <w:t>шей позиции.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Иногда наблюдается очередность и между отделениями и коллекти</w:t>
      </w:r>
      <w:r w:rsidRPr="00073C35">
        <w:rPr>
          <w:rFonts w:ascii="Times New Roman" w:hAnsi="Times New Roman"/>
          <w:sz w:val="22"/>
          <w:szCs w:val="22"/>
        </w:rPr>
        <w:softHyphen/>
        <w:t>вами внутри одной организации. Например, вновь созданное отделение в больнице занимает последний ранг по отношению к другим отделени</w:t>
      </w:r>
      <w:r w:rsidRPr="00073C35">
        <w:rPr>
          <w:rFonts w:ascii="Times New Roman" w:hAnsi="Times New Roman"/>
          <w:sz w:val="22"/>
          <w:szCs w:val="22"/>
        </w:rPr>
        <w:softHyphen/>
        <w:t>ям, если только это отделение не приобретает такую важность, когда дру</w:t>
      </w:r>
      <w:r w:rsidRPr="00073C35">
        <w:rPr>
          <w:rFonts w:ascii="Times New Roman" w:hAnsi="Times New Roman"/>
          <w:sz w:val="22"/>
          <w:szCs w:val="22"/>
        </w:rPr>
        <w:softHyphen/>
        <w:t>гие старые коллективы становятся зависимыми от него.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Участница курса: Мне хотелось бы узнать, может ли такой началь</w:t>
      </w:r>
      <w:r w:rsidRPr="00073C35">
        <w:rPr>
          <w:rFonts w:ascii="Times New Roman" w:hAnsi="Times New Roman"/>
          <w:sz w:val="22"/>
          <w:szCs w:val="22"/>
        </w:rPr>
        <w:softHyphen/>
        <w:t>ник уволить подчиненного, занимающего в группе высший ранг по хро</w:t>
      </w:r>
      <w:r w:rsidRPr="00073C35">
        <w:rPr>
          <w:rFonts w:ascii="Times New Roman" w:hAnsi="Times New Roman"/>
          <w:sz w:val="22"/>
          <w:szCs w:val="22"/>
        </w:rPr>
        <w:softHyphen/>
        <w:t>нологической очередности?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начальник уволит его несправедливо, в коллективе обяза</w:t>
      </w:r>
      <w:r w:rsidRPr="00073C35">
        <w:rPr>
          <w:rFonts w:ascii="Times New Roman" w:hAnsi="Times New Roman"/>
          <w:sz w:val="22"/>
          <w:szCs w:val="22"/>
        </w:rPr>
        <w:softHyphen/>
        <w:t>тельно возникнет атмосфера неуверенности, ведущая к распаду группы. Но если кто-то был уволен, потому что он просто наломал дров, то это нормально. А если подчиненный не исполнил своего долга или оказался некомпетентным, его можно понизить в должности, но его ранг в кон</w:t>
      </w:r>
      <w:r w:rsidRPr="00073C35">
        <w:rPr>
          <w:rFonts w:ascii="Times New Roman" w:hAnsi="Times New Roman"/>
          <w:sz w:val="22"/>
          <w:szCs w:val="22"/>
        </w:rPr>
        <w:softHyphen/>
        <w:t>тексте порядка происхождения не снизится. Иначе говоря, здесь надо проводить различие между областью выполняемых функций и областью порядка происхождения.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Организация распадается, когда одна из ее групп, имеющая низший ранг, позволяет себе то, что находится в компетенции только коллектива высшего ранга, например, когда администрация старается управлять шефом организации, вместо того чтобы подчиняться ему. Или когда в рамках одного из подразделений подчиненный низшего ранга позволяет себе то, что подходит только сотруднику высшего. Конечно, во всех груп</w:t>
      </w:r>
      <w:r w:rsidRPr="00073C35">
        <w:rPr>
          <w:rFonts w:ascii="Times New Roman" w:hAnsi="Times New Roman"/>
          <w:sz w:val="22"/>
          <w:szCs w:val="22"/>
        </w:rPr>
        <w:softHyphen/>
        <w:t>пах, ведется борьба за более высокую или за высшую позицию. Все это нормально при условии, что усилия борющихся индивидуумов основа</w:t>
      </w:r>
      <w:r w:rsidRPr="00073C35">
        <w:rPr>
          <w:rFonts w:ascii="Times New Roman" w:hAnsi="Times New Roman"/>
          <w:sz w:val="22"/>
          <w:szCs w:val="22"/>
        </w:rPr>
        <w:softHyphen/>
        <w:t>ны на настоящей компетенции и реальных достижениях, которые совер</w:t>
      </w:r>
      <w:r w:rsidRPr="00073C35">
        <w:rPr>
          <w:rFonts w:ascii="Times New Roman" w:hAnsi="Times New Roman"/>
          <w:sz w:val="22"/>
          <w:szCs w:val="22"/>
        </w:rPr>
        <w:softHyphen/>
        <w:t>шаются на пользу группе, а также что все члены группы соблюдают и вторую систему ранговой очередности. Это подобно борьбе оленей за са</w:t>
      </w:r>
      <w:r w:rsidRPr="00073C35">
        <w:rPr>
          <w:rFonts w:ascii="Times New Roman" w:hAnsi="Times New Roman"/>
          <w:sz w:val="22"/>
          <w:szCs w:val="22"/>
        </w:rPr>
        <w:softHyphen/>
        <w:t>мок, которые остаются в стаде после того, как старый вожак ушел. То же самое наблюдается и в организациях. Я не хочу объяснять подробнее, так как любой, взглянув на это, может и так все понять.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Возражение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Я сейчас все еще думаю о существовании таких иерархий, и когда ты нам о них рассказал, у меня сразу возникло определенное чув</w:t>
      </w:r>
      <w:r w:rsidRPr="00073C35">
        <w:rPr>
          <w:rFonts w:ascii="Times New Roman" w:hAnsi="Times New Roman"/>
          <w:sz w:val="22"/>
          <w:szCs w:val="22"/>
        </w:rPr>
        <w:softHyphen/>
        <w:t>ство, которое я сейчас уже не могу точно реконструировать, но примерно так: а не женился ли бы он все-таки тогда на мне? Эта мысль очень меня затронула и была, в общем, приятной. Но как только она возникает, я сразу же стараюсь отбросить 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Однажды одному очень голодному человеку было позволено сесть за богато накрытый стол, на что он сказал: «Да этого просто не мо</w:t>
      </w:r>
      <w:r w:rsidRPr="00073C35">
        <w:rPr>
          <w:rFonts w:ascii="Times New Roman" w:hAnsi="Times New Roman"/>
          <w:sz w:val="22"/>
          <w:szCs w:val="22"/>
        </w:rPr>
        <w:softHyphen/>
        <w:t>жет быть!» - и продолжал голодать дальше.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Решение не иметь детей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Софи: Меня зовут Софи. Мне 37 лет. Я психолог и открыла соб</w:t>
      </w:r>
      <w:r w:rsidRPr="00073C35">
        <w:rPr>
          <w:rFonts w:ascii="Times New Roman" w:hAnsi="Times New Roman"/>
          <w:sz w:val="22"/>
          <w:szCs w:val="22"/>
        </w:rPr>
        <w:softHyphen/>
        <w:t>ственную врачебную практику полгода назад. Я замужем уже десять лет.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 вас есть дети?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Софи: Нет. Как раз об этом я и хотела сейчас сказать. Этот вопрос стал сейчас для нас актуальным, так как мы находимся в таком возрасте, когда должны принять какое-то решение по этому поводу.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Все уже решено.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Софи: Уже решено? У нас не будет детей или как?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Б.Х.:Д».</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Софи: Хм. Почему ты так думаешь?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видно.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Софи: Да, вообще-то я сама себя спрашиваю об этом уже в течение некоторого времени.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Вы это для себя уже так решили и теперь не должны отрекаться от своего решения. Точка! Иначе вы застрянете на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Осуществленное и неосуществленное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Мне хочется добавить к сказанному кое-что существенное. Ре</w:t>
      </w:r>
      <w:r w:rsidRPr="00073C35">
        <w:rPr>
          <w:rFonts w:ascii="Times New Roman" w:hAnsi="Times New Roman"/>
          <w:sz w:val="22"/>
          <w:szCs w:val="22"/>
        </w:rPr>
        <w:softHyphen/>
        <w:t>шаясь на что-то, мы должны, как правило, отречься от чего-то другого. То, на что мы решаемся, является тем, что есть, тем, что осуществится. Остальное — то, от чего мы отрекаемся, — является неосуществленным (по сравнению с осуществленным).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Значит, каждое осуществленное, то есть каждое существующее в бы</w:t>
      </w:r>
      <w:r w:rsidRPr="00073C35">
        <w:rPr>
          <w:rFonts w:ascii="Times New Roman" w:hAnsi="Times New Roman"/>
          <w:sz w:val="22"/>
          <w:szCs w:val="22"/>
        </w:rPr>
        <w:softHyphen/>
        <w:t>тии, окружено небытием. Осуществленное невообразимо без небытия. Их нельзя разделить. Неосуществленное имеет свою силу воздействия. Оно не ничто, оно просто то, что не осуществилось. И если мы презира</w:t>
      </w:r>
      <w:r w:rsidRPr="00073C35">
        <w:rPr>
          <w:rFonts w:ascii="Times New Roman" w:hAnsi="Times New Roman"/>
          <w:sz w:val="22"/>
          <w:szCs w:val="22"/>
        </w:rPr>
        <w:softHyphen/>
        <w:t>ем то, что является неосуществленным по отношению к осуществленно</w:t>
      </w:r>
      <w:r w:rsidRPr="00073C35">
        <w:rPr>
          <w:rFonts w:ascii="Times New Roman" w:hAnsi="Times New Roman"/>
          <w:sz w:val="22"/>
          <w:szCs w:val="22"/>
        </w:rPr>
        <w:softHyphen/>
        <w:t>му, то это неосуществленное лишает чего-то осуществленное. Например, если какая-либо женщина делает выбор в пользу карьеры в ущерб семье и детям и при этом презирает и пренебрегает всем тем, что связано с се</w:t>
      </w:r>
      <w:r w:rsidRPr="00073C35">
        <w:rPr>
          <w:rFonts w:ascii="Times New Roman" w:hAnsi="Times New Roman"/>
          <w:sz w:val="22"/>
          <w:szCs w:val="22"/>
        </w:rPr>
        <w:softHyphen/>
        <w:t>мейной жизнью, мужем и детьми, то это неосуществленное отнимает что-то у того, что она выбрала для себя. Осуществленное уменьшится в неко</w:t>
      </w:r>
      <w:r w:rsidRPr="00073C35">
        <w:rPr>
          <w:rFonts w:ascii="Times New Roman" w:hAnsi="Times New Roman"/>
          <w:sz w:val="22"/>
          <w:szCs w:val="22"/>
        </w:rPr>
        <w:softHyphen/>
        <w:t>торой степени. Напротив, если она ценит свое неосуществленное, кото</w:t>
      </w:r>
      <w:r w:rsidRPr="00073C35">
        <w:rPr>
          <w:rFonts w:ascii="Times New Roman" w:hAnsi="Times New Roman"/>
          <w:sz w:val="22"/>
          <w:szCs w:val="22"/>
        </w:rPr>
        <w:softHyphen/>
        <w:t>рое оставила ради карьеры, это неосуществленное добавляет что-то к выбранному ею. Осуществленное станет этим в большей степени и более значимым. Понимаешь?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Софи: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хочешь, можешь применить это сейчас на практике для твоей ситуации.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Последствия подобного выбора для отношений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Софи: Вначале я приняла решение не в пользу карьеры, а в пользу отношений с мужем, потому что мне казалось, что наша связь разрушит</w:t>
      </w:r>
      <w:r w:rsidRPr="00073C35">
        <w:rPr>
          <w:rFonts w:ascii="Times New Roman" w:hAnsi="Times New Roman"/>
          <w:sz w:val="22"/>
          <w:szCs w:val="22"/>
        </w:rPr>
        <w:softHyphen/>
        <w:t>ся, если у нас будет ребенок. И когда ты сказал, что мы оба решили не иметь детей, я внезапно осознала, что это я не хотела детей. А прежде мне все же казалось, что я не имею права лишать моего мужа ребенка.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это твой муж хочет ребенка, а не ты, то это значит, что ваши отношения подходят к концу. Ты не должна забывать, что последствием твоего решения будет конец отношений. Если ты не принимаешь этого во внимание, то ошибаешься. Но если твой муж все-таки настаивает на том, чтобы остаться с тобой, ты должна по достоинству оценить такое решение.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Враждебное настроение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Меня зовут Ида, я здесь вместе с моим мужем Вильгельмом. У нас собственная фирма, и мы очень заняты. Я являюсь доверенным ли</w:t>
      </w:r>
      <w:r w:rsidRPr="00073C35">
        <w:rPr>
          <w:rFonts w:ascii="Times New Roman" w:hAnsi="Times New Roman"/>
          <w:sz w:val="22"/>
          <w:szCs w:val="22"/>
        </w:rPr>
        <w:softHyphen/>
        <w:t>цом фирмы, матерью и домохозяйкой. Кроме того, мне хотелось бы ра</w:t>
      </w:r>
      <w:r w:rsidRPr="00073C35">
        <w:rPr>
          <w:rFonts w:ascii="Times New Roman" w:hAnsi="Times New Roman"/>
          <w:sz w:val="22"/>
          <w:szCs w:val="22"/>
        </w:rPr>
        <w:softHyphen/>
        <w:t>ботать по моей настоящей специальности — психологом, но сейчас это невозможно. Больше всего мне хотелось бы выяснить сегодня один вол</w:t>
      </w:r>
      <w:r w:rsidRPr="00073C35">
        <w:rPr>
          <w:rFonts w:ascii="Times New Roman" w:hAnsi="Times New Roman"/>
          <w:sz w:val="22"/>
          <w:szCs w:val="22"/>
        </w:rPr>
        <w:softHyphen/>
        <w:t>нующий вопрос: в последний раз, когда мы виделись с тобой, я замети</w:t>
      </w:r>
      <w:r w:rsidRPr="00073C35">
        <w:rPr>
          <w:rFonts w:ascii="Times New Roman" w:hAnsi="Times New Roman"/>
          <w:sz w:val="22"/>
          <w:szCs w:val="22"/>
        </w:rPr>
        <w:softHyphen/>
        <w:t>ла, что была враждебно настроена к тебе.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думаю, ты всегда была немного враждебна по отношению ко мне.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Да, немного. Но сейчас мне чего-то не хватает. Ты всегда был как бы внутри меня, и когда у меня была какая-то важная проблема, я всегда говорила себе: «Ах, напишу-ка я Берту!» — и начинала писать тебе письмо, много раз его исправляла, а ночью или днем у меня вдруг само собой находилось решение, и мне не приходилось тебя беспокоить. Но вот уже два года как это исчезло.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Тут что-то не разрешено.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Мне хочется вернуть это, потому что оно было для меня таким благом!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что-то больше не функционирует, оно должно быть заме</w:t>
      </w:r>
      <w:r w:rsidRPr="00073C35">
        <w:rPr>
          <w:rFonts w:ascii="Times New Roman" w:hAnsi="Times New Roman"/>
          <w:sz w:val="22"/>
          <w:szCs w:val="22"/>
        </w:rPr>
        <w:softHyphen/>
        <w:t>нено чем-то лучшим.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Ах, я не могу это лучшее найти!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Мы можем поискать вместе. Посмотрим, найдем ли мы что-то лучшее или кого-то лучшего.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Я очень сожалею, что...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сделал тебе предложение. Ты согласна?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Да. У меня есть еще кое-что: вчера я подрезала себе челку.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Но недостаточно коротко.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Участники смеются. (Как-то Хеллингер заметил, что женщины с очень длинной челкой, лезущей в глаза, психически не очень уравнове</w:t>
      </w:r>
      <w:r w:rsidRPr="00073C35">
        <w:rPr>
          <w:rFonts w:ascii="Times New Roman" w:hAnsi="Times New Roman"/>
          <w:sz w:val="22"/>
          <w:szCs w:val="22"/>
        </w:rPr>
        <w:softHyphen/>
        <w:t>шены, и чем длиннее челка — тем больше).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Что-то еще?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Да, несмотря на суматоху, я чувствую себя неплохо.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Плохие отметки в школе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Вольфганг: Меня зовут Вольфганг. Я преподаю в университете и не</w:t>
      </w:r>
      <w:r w:rsidRPr="00073C35">
        <w:rPr>
          <w:rFonts w:ascii="Times New Roman" w:hAnsi="Times New Roman"/>
          <w:sz w:val="22"/>
          <w:szCs w:val="22"/>
        </w:rPr>
        <w:softHyphen/>
        <w:t>много занимаюсь терапевтической практикой. Я не знал, что здесь пре</w:t>
      </w:r>
      <w:r w:rsidRPr="00073C35">
        <w:rPr>
          <w:rFonts w:ascii="Times New Roman" w:hAnsi="Times New Roman"/>
          <w:sz w:val="22"/>
          <w:szCs w:val="22"/>
        </w:rPr>
        <w:softHyphen/>
        <w:t>доставляется так много возможностей поговорить и о личных пробле</w:t>
      </w:r>
      <w:r w:rsidRPr="00073C35">
        <w:rPr>
          <w:rFonts w:ascii="Times New Roman" w:hAnsi="Times New Roman"/>
          <w:sz w:val="22"/>
          <w:szCs w:val="22"/>
        </w:rPr>
        <w:softHyphen/>
        <w:t>мах. Я женат, у меня двое детей. Меня действительно очень глубоко заде</w:t>
      </w:r>
      <w:r w:rsidRPr="00073C35">
        <w:rPr>
          <w:rFonts w:ascii="Times New Roman" w:hAnsi="Times New Roman"/>
          <w:sz w:val="22"/>
          <w:szCs w:val="22"/>
        </w:rPr>
        <w:softHyphen/>
        <w:t>вает и уже давно является проблемой то, что мои дети иногда приносят плохие оценки из школы. В настоящий момент это касается моего сына.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ты сам получал хорошие оценки в школе?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Вольфганг: Я очень хорошо учился в начальных классах, в старших классах моя успеваемость очень снизилась, и я больше не смог быть хо</w:t>
      </w:r>
      <w:r w:rsidRPr="00073C35">
        <w:rPr>
          <w:rFonts w:ascii="Times New Roman" w:hAnsi="Times New Roman"/>
          <w:sz w:val="22"/>
          <w:szCs w:val="22"/>
        </w:rPr>
        <w:softHyphen/>
        <w:t>рошим учеником.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Б.Х.: Ты должен сказать своим детям, когда они получают плохие оценки: «Со мной было то же самое; я пережил в школе перелом, после которого не смог больше оправиться».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Вольфганг: Я должен это обдумать.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должен им это сказать, не обдумывая. Просто сказать.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Скажет он это им? Не скажет. Он избегает решения проблемы.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(Вольфгангу): Как-то раз одна женщина рассказала мне о своих про</w:t>
      </w:r>
      <w:r w:rsidRPr="00073C35">
        <w:rPr>
          <w:rFonts w:ascii="Times New Roman" w:hAnsi="Times New Roman"/>
          <w:sz w:val="22"/>
          <w:szCs w:val="22"/>
        </w:rPr>
        <w:softHyphen/>
        <w:t>блемах с дочерью. Девочка была влюблена в Майкла Джексона. Она воз</w:t>
      </w:r>
      <w:r w:rsidRPr="00073C35">
        <w:rPr>
          <w:rFonts w:ascii="Times New Roman" w:hAnsi="Times New Roman"/>
          <w:sz w:val="22"/>
          <w:szCs w:val="22"/>
        </w:rPr>
        <w:softHyphen/>
        <w:t>вела ему алтарь, каждое утро молилась перед ним, и когда у Майкла Джек</w:t>
      </w:r>
      <w:r w:rsidRPr="00073C35">
        <w:rPr>
          <w:rFonts w:ascii="Times New Roman" w:hAnsi="Times New Roman"/>
          <w:sz w:val="22"/>
          <w:szCs w:val="22"/>
        </w:rPr>
        <w:softHyphen/>
        <w:t>сона был кашель, она тоже кашляла. Что было делать матери? Я предло</w:t>
      </w:r>
      <w:r w:rsidRPr="00073C35">
        <w:rPr>
          <w:rFonts w:ascii="Times New Roman" w:hAnsi="Times New Roman"/>
          <w:sz w:val="22"/>
          <w:szCs w:val="22"/>
        </w:rPr>
        <w:softHyphen/>
        <w:t>жил ей сказать дочери: «Я тоже была такой».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Тебе известно, в чем состоит дилемма при использовании хорошего медикамента? Его можно просто проглотить, и он подействует. Но тому, кто сначала старается разобраться в его химическом составе, будет труд</w:t>
      </w:r>
      <w:r w:rsidRPr="00073C35">
        <w:rPr>
          <w:rFonts w:ascii="Times New Roman" w:hAnsi="Times New Roman"/>
          <w:sz w:val="22"/>
          <w:szCs w:val="22"/>
        </w:rPr>
        <w:softHyphen/>
        <w:t>нее это лекарство проглотить.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Пережитый траур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Меня зовут Роберт, я работаю бизнес-консультантом. У меня трое взрослых детей, мой младший сын живет вместе со мной.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разведен?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Нет. Мы просто не живем вместе.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 каких пор?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начинает всхлипывать.)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Подними глаза! Это чувство делает тебя слабым. Слезы ничем тебе не Помогут. Взгляни на меня. Ты меня видишь? Какого цвета мои глаза?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Нужно попробовать отвлечь свое внимание на что-нибудь Другое, тогда можно избавиться от этого чувства.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4 - 3099                                                                                                49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(Роберту): Как долго вы не живете вместе?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Полгода.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Кто из вас больше не хотел жить вместе?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Она.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что у вас произошло?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Она просто больше не хотела.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Обрати внимание на то чувство, которое ты сейчас испытыва</w:t>
      </w:r>
      <w:r w:rsidRPr="00073C35">
        <w:rPr>
          <w:rFonts w:ascii="Times New Roman" w:hAnsi="Times New Roman"/>
          <w:sz w:val="22"/>
          <w:szCs w:val="22"/>
        </w:rPr>
        <w:softHyphen/>
        <w:t>ешь. Когда ты почувствовал это в первым р? -°</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Я думаю, очень давно.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Сколько лет ребенку, испытывающему это чувство?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Вы сможете увидеть эгого ребенка, если внимательно по</w:t>
      </w:r>
      <w:r w:rsidRPr="00073C35">
        <w:rPr>
          <w:rFonts w:ascii="Times New Roman" w:hAnsi="Times New Roman"/>
          <w:sz w:val="22"/>
          <w:szCs w:val="22"/>
        </w:rPr>
        <w:softHyphen/>
        <w:t>наблюдаете за Робертом.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(Роберту): И сколько приблизительно лет ребенку?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Три.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Точно. И что случилось, когда тебе было три года?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Моя самая младшая сестра умерла.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Твоя сестра. Вот оно что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Здесь мы наблюдаем смещение одной старой ситуации и одного прежнего чувства на настоящее. С такими старыми чувствами человеку нельзя решать его настоящие проблемы. Эти чувства должны остаться там, где им место, и там же должны подвергнуться терапевтическому лечению.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(Роберту): Сейчас мы займемся расстановкой твоей нынешней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Нет, не сейчас. (Всхлипывает.)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 Я даю тебе последний шанс.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расставляет свою теперешнюю семью.)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Дочь замещает умершую сестру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(Роберту): Состояли ли вы - ты и твоя жена — в браке или были помолвлены до того, как поженились?' Роберт: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2.1:                                      ^^</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 — муж (Роберт); Ж - жена; 1 — первый ребенок, дочь; 2 — второй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ребенок, сын; 3 — третий ребейок,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pict>
          <v:shape id="_x0000_i1031" type="#_x0000_t75" style="width:117pt;height:120.75pt">
            <v:imagedata r:id="rId13"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муж?</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Я чувствую себя потерянным, хотя стою в ряду.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Я чувствую, что смотрю в неправильном направлении. Я гля</w:t>
      </w:r>
      <w:r w:rsidRPr="00073C35">
        <w:rPr>
          <w:rFonts w:ascii="Times New Roman" w:hAnsi="Times New Roman"/>
          <w:sz w:val="22"/>
          <w:szCs w:val="22"/>
        </w:rPr>
        <w:softHyphen/>
        <w:t>жу на моего старшего сына и хочу повернуться.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какие чувства ты испытываешь?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Нехорошие.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У меня хорошее место, но я могу видеть только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старший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Мне хорошо, потому что я могу видеть всех, но мне немного не хватает контакта с ними.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младший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Я нахожусь в очень сильной конфронтации к моему старшему брату, и поэтому мне очень плохо. Но с другой стороны у меня приятное чувство, потому что я нахожусь между своими родителями.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Хочу еще добавить, что я не воспринимаю жену, а только дочь. Когда я сказал, что чувствую себя потерянным, это чувство пришло ско</w:t>
      </w:r>
      <w:r w:rsidRPr="00073C35">
        <w:rPr>
          <w:rFonts w:ascii="Times New Roman" w:hAnsi="Times New Roman"/>
          <w:sz w:val="22"/>
          <w:szCs w:val="22"/>
        </w:rPr>
        <w:softHyphen/>
        <w:t>рее снизу. У меня приятные чувства близости по отношению к младшему сыну.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(Роберту): Что случилось с твоей младшей сестрой?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Она умерла, когда мне было три года.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От чего?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От воспаления легких.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Поставь свою сестру к остальным.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2" type="#_x0000_t75" style="width:114pt;height:150pt">
            <v:imagedata r:id="rId14"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2.2: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СМ — рано умершая сестра мужа.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Здесь видно, что дочь идентифицируется с младшей се</w:t>
      </w:r>
      <w:r w:rsidRPr="00073C35">
        <w:rPr>
          <w:rFonts w:ascii="Times New Roman" w:hAnsi="Times New Roman"/>
          <w:sz w:val="22"/>
          <w:szCs w:val="22"/>
        </w:rPr>
        <w:softHyphen/>
        <w:t>строй отца. Она замещает для своего отца его умершую сестру. Что изменилось у мужа?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Я весь похолодел.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сейчас дочь? Лучше или хуже?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Я очень возбуждена.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Что-то стало мне понятным. У меня такое чувство, будто я должна сейчас проникнуть туда. Чувства у меня стали другими, более приятными.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В этой расстановке младшая сестра мужа - самая важ</w:t>
      </w:r>
      <w:r w:rsidRPr="00073C35">
        <w:rPr>
          <w:rFonts w:ascii="Times New Roman" w:hAnsi="Times New Roman"/>
          <w:sz w:val="22"/>
          <w:szCs w:val="22"/>
        </w:rPr>
        <w:softHyphen/>
        <w:t>ная фигура. Семейная система нарушается, когда по каким-то причи</w:t>
      </w:r>
      <w:r w:rsidRPr="00073C35">
        <w:rPr>
          <w:rFonts w:ascii="Times New Roman" w:hAnsi="Times New Roman"/>
          <w:sz w:val="22"/>
          <w:szCs w:val="22"/>
        </w:rPr>
        <w:softHyphen/>
        <w:t xml:space="preserve">нам не хватает кого-то важного. Часто это бывают умершие в </w:t>
      </w:r>
      <w:r w:rsidRPr="00073C35">
        <w:rPr>
          <w:rFonts w:ascii="Times New Roman" w:hAnsi="Times New Roman"/>
          <w:sz w:val="22"/>
          <w:szCs w:val="22"/>
        </w:rPr>
        <w:lastRenderedPageBreak/>
        <w:t>детстве се</w:t>
      </w:r>
      <w:r w:rsidRPr="00073C35">
        <w:rPr>
          <w:rFonts w:ascii="Times New Roman" w:hAnsi="Times New Roman"/>
          <w:sz w:val="22"/>
          <w:szCs w:val="22"/>
        </w:rPr>
        <w:softHyphen/>
        <w:t>стра или брат кого-либо из родителей.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только мы добавим в расстановку эту фигуру, в системе возника</w:t>
      </w:r>
      <w:r w:rsidRPr="00073C35">
        <w:rPr>
          <w:rFonts w:ascii="Times New Roman" w:hAnsi="Times New Roman"/>
          <w:sz w:val="22"/>
          <w:szCs w:val="22"/>
        </w:rPr>
        <w:softHyphen/>
        <w:t>ет новая энергия. Только после этого что-то может измениться.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(Умершей сестре): Какие у тебя чувства?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Сестра мужа: Мои чувства не очень ясные.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ставит умершую сестру рядом с ее братом, т. е. Робертом.)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3" type="#_x0000_t75" style="width:135pt;height:117pt">
            <v:imagedata r:id="rId15"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2.3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сейчас чувствует себя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С ума можно сойти, но сейчас я могу спокойно повернуться к моему мужу.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переставляет членов семьи по-новому.)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4" type="#_x0000_t75" style="width:94.5pt;height:117pt">
            <v:imagedata r:id="rId16"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2.4 52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сейчас чувствует себя муж?</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Когда мою сестру поставили рядом со мной, мне стало очень приятно, и еще мне приятно, когда моя жена сейчас здесь. Но у меня та</w:t>
      </w:r>
      <w:r w:rsidRPr="00073C35">
        <w:rPr>
          <w:rFonts w:ascii="Times New Roman" w:hAnsi="Times New Roman"/>
          <w:sz w:val="22"/>
          <w:szCs w:val="22"/>
        </w:rPr>
        <w:softHyphen/>
        <w:t>кое чувство, что им нужно поменяться местами друг с другом.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Возможно, ты прав.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5" type="#_x0000_t75" style="width:90.75pt;height:115.5pt">
            <v:imagedata r:id="rId17"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2.5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Так —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Сейчас я чувствую себя по-другому,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умершая сестра?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Сестра мужа: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чувствуют себя дети?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Все: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(жене): Как ты себя чувствуешь, когда твои дети стоят напротив тебя?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Тоже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(Роберту): Иди и встань на свое место в расстановке.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(идя на место мужа): Я всего этого не понимаю.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Тебе не нужно понимать, просто встань на свое место.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недоверчиво трясет головой.)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Б.Х. (группе): Вы видите, как тяжело для него решение? И как он про</w:t>
      </w:r>
      <w:r w:rsidRPr="00073C35">
        <w:rPr>
          <w:rFonts w:ascii="Times New Roman" w:hAnsi="Times New Roman"/>
          <w:sz w:val="22"/>
          <w:szCs w:val="22"/>
        </w:rPr>
        <w:softHyphen/>
        <w:t>тивится этому? Вот так оно и бывает иногда.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Уравновешивание сил с помощью плохого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Вопрос в том, что же Роберту делать для того, чтобы его сестра смогла получить свое законное место, и на что надо обратить внимание.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Первое: Роберт чувствует себя виноватым перед своей маленькой се</w:t>
      </w:r>
      <w:r w:rsidRPr="00073C35">
        <w:rPr>
          <w:rFonts w:ascii="Times New Roman" w:hAnsi="Times New Roman"/>
          <w:sz w:val="22"/>
          <w:szCs w:val="22"/>
        </w:rPr>
        <w:softHyphen/>
        <w:t>строй, потому что он живет, а она умерла. У него преимущество, а она — в Невыгодном положении. Так он себе представляет. В подобных случаях ТОт&gt; У кого преимущество, не берет от жизни то, что мог бы взять для со-3Дания равновесия. Он не пользуется своей жизнью во всей ее полноте,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 есть не берет свою жизнь и не берет жену, потому что старается дос</w:t>
      </w:r>
      <w:r w:rsidRPr="00073C35">
        <w:rPr>
          <w:rFonts w:ascii="Times New Roman" w:hAnsi="Times New Roman"/>
          <w:sz w:val="22"/>
          <w:szCs w:val="22"/>
        </w:rPr>
        <w:softHyphen/>
        <w:t>тичь равновесия со своей сестрой.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 «слепая» реакция, действующая как принуждение, которому ник</w:t>
      </w:r>
      <w:r w:rsidRPr="00073C35">
        <w:rPr>
          <w:rFonts w:ascii="Times New Roman" w:hAnsi="Times New Roman"/>
          <w:sz w:val="22"/>
          <w:szCs w:val="22"/>
        </w:rPr>
        <w:softHyphen/>
        <w:t>то не в силах противостоять. И позади всего этого действует магическая вера в то, что сестре лучше, когда ему плохо, и что она живет, когда он умирает.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Порядки любви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Но решение проблемы Роберта все же существует — на более высоком уровне. Мы можем преодолеть это слепое принуждение к уравно</w:t>
      </w:r>
      <w:r w:rsidRPr="00073C35">
        <w:rPr>
          <w:rFonts w:ascii="Times New Roman" w:hAnsi="Times New Roman"/>
          <w:sz w:val="22"/>
          <w:szCs w:val="22"/>
        </w:rPr>
        <w:softHyphen/>
        <w:t>вешиванию через плохое при помощи более высокого порядка, а именно — од</w:t>
      </w:r>
      <w:r w:rsidRPr="00073C35">
        <w:rPr>
          <w:rFonts w:ascii="Times New Roman" w:hAnsi="Times New Roman"/>
          <w:sz w:val="22"/>
          <w:szCs w:val="22"/>
        </w:rPr>
        <w:softHyphen/>
        <w:t>ним из порядков любви. Не просто любви (потому что принуждение к урав</w:t>
      </w:r>
      <w:r w:rsidRPr="00073C35">
        <w:rPr>
          <w:rFonts w:ascii="Times New Roman" w:hAnsi="Times New Roman"/>
          <w:sz w:val="22"/>
          <w:szCs w:val="22"/>
        </w:rPr>
        <w:softHyphen/>
        <w:t>новешиванию - тоже любовь), а более высокого порядка любви, в рамках которого мы признаем и собственную судьбу и судьбу другого, любимого че</w:t>
      </w:r>
      <w:r w:rsidRPr="00073C35">
        <w:rPr>
          <w:rFonts w:ascii="Times New Roman" w:hAnsi="Times New Roman"/>
          <w:sz w:val="22"/>
          <w:szCs w:val="22"/>
        </w:rPr>
        <w:softHyphen/>
        <w:t>ловека, двумя разными независимыми друг от друга судьбами и покоряемся им обеим со смирением.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Итак, что было бы для Роберта сейчас действием, ведущим к разре</w:t>
      </w:r>
      <w:r w:rsidRPr="00073C35">
        <w:rPr>
          <w:rFonts w:ascii="Times New Roman" w:hAnsi="Times New Roman"/>
          <w:sz w:val="22"/>
          <w:szCs w:val="22"/>
        </w:rPr>
        <w:softHyphen/>
        <w:t>шению проблемы? Сначала он должен всерьез поверить в то, что чув</w:t>
      </w:r>
      <w:r w:rsidRPr="00073C35">
        <w:rPr>
          <w:rFonts w:ascii="Times New Roman" w:hAnsi="Times New Roman"/>
          <w:sz w:val="22"/>
          <w:szCs w:val="22"/>
        </w:rPr>
        <w:softHyphen/>
        <w:t>ствует себя виноватым, и потом сказать своей сестре короткую освобож</w:t>
      </w:r>
      <w:r w:rsidRPr="00073C35">
        <w:rPr>
          <w:rFonts w:ascii="Times New Roman" w:hAnsi="Times New Roman"/>
          <w:sz w:val="22"/>
          <w:szCs w:val="22"/>
        </w:rPr>
        <w:softHyphen/>
        <w:t>дающую его фразу. Освобождающей фразой в данном случае было бы... Как ее зовут?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Адельхайд.</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«Дорогая Адельхайд». Повторяй вместе со мной. Скажи: «Доро</w:t>
      </w:r>
      <w:r w:rsidRPr="00073C35">
        <w:rPr>
          <w:rFonts w:ascii="Times New Roman" w:hAnsi="Times New Roman"/>
          <w:sz w:val="22"/>
          <w:szCs w:val="22"/>
        </w:rPr>
        <w:softHyphen/>
        <w:t>гая Адельхайд». Скажи это!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всхлипывает.)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не должен так на это реагировать, потому что это нехорошо для твоей сестры.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(Кучастникам): Когда Роберт ведет себя подобным образом, смерть для его сестры - зло вдвойне, потому что он ведет себя так, словно ее смерти недостаточно, еще и он должен умереть из-за того, что она умер</w:t>
      </w:r>
      <w:r w:rsidRPr="00073C35">
        <w:rPr>
          <w:rFonts w:ascii="Times New Roman" w:hAnsi="Times New Roman"/>
          <w:sz w:val="22"/>
          <w:szCs w:val="22"/>
        </w:rPr>
        <w:softHyphen/>
        <w:t>ла. Он ухудшает судьбу своей сестры своим трауром и нежеланием при</w:t>
      </w:r>
      <w:r w:rsidRPr="00073C35">
        <w:rPr>
          <w:rFonts w:ascii="Times New Roman" w:hAnsi="Times New Roman"/>
          <w:sz w:val="22"/>
          <w:szCs w:val="22"/>
        </w:rPr>
        <w:softHyphen/>
        <w:t>нять мысль о том, что она любит его так же сильно, как и он 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Несмотря на то, что Роберт сопротивляется существующему реше</w:t>
      </w:r>
      <w:r w:rsidRPr="00073C35">
        <w:rPr>
          <w:rFonts w:ascii="Times New Roman" w:hAnsi="Times New Roman"/>
          <w:sz w:val="22"/>
          <w:szCs w:val="22"/>
        </w:rPr>
        <w:softHyphen/>
        <w:t>нию проблемы, я скажу, в чем это решение состоит: брат должен сказать умершей сестре: «Дорогая Адельхайд, ты умерла, я же еще немного поживу, а потом тоже умру». Это и есть та фраза, которая уравновешивает и в то же время освобождает. Кроме того, в ней содержится смирение. Это ко</w:t>
      </w:r>
      <w:r w:rsidRPr="00073C35">
        <w:rPr>
          <w:rFonts w:ascii="Times New Roman" w:hAnsi="Times New Roman"/>
          <w:sz w:val="22"/>
          <w:szCs w:val="22"/>
        </w:rPr>
        <w:softHyphen/>
        <w:t>нец самонадеянности. Он в согласии с умершими - и живет.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Второе. Я рекомендую следующее упражнение, которое поможет и Роберту, и его сестре: в течение одного года он показывает ей мир. Он представляет себе, что берет свою маленькую сестру за руку и показыва</w:t>
      </w:r>
      <w:r w:rsidRPr="00073C35">
        <w:rPr>
          <w:rFonts w:ascii="Times New Roman" w:hAnsi="Times New Roman"/>
          <w:sz w:val="22"/>
          <w:szCs w:val="22"/>
        </w:rPr>
        <w:softHyphen/>
        <w:t>ет ей красоту мира. Например, Роберт может показать ей свою жену 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детей. Это было бы одной из возможностей. При этом он помогает ей познакомиться с тем, что она не смогла увидеть.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(Роберту): Если у тебя возникнут какие-нибудь трудности в жизни, постарайся преодолеть их, представляя, что твоя сестра рядом с тобой. Или возьми от ее судьбы силу, необходимую для осуществления чего-то, что ты иначе никогда не смог бы совершить, например, выстоять в дей</w:t>
      </w:r>
      <w:r w:rsidRPr="00073C35">
        <w:rPr>
          <w:rFonts w:ascii="Times New Roman" w:hAnsi="Times New Roman"/>
          <w:sz w:val="22"/>
          <w:szCs w:val="22"/>
        </w:rPr>
        <w:softHyphen/>
        <w:t>ствительно трудных обстоятельствах. Хотя сестры больше нет, ее преж</w:t>
      </w:r>
      <w:r w:rsidRPr="00073C35">
        <w:rPr>
          <w:rFonts w:ascii="Times New Roman" w:hAnsi="Times New Roman"/>
          <w:sz w:val="22"/>
          <w:szCs w:val="22"/>
        </w:rPr>
        <w:softHyphen/>
        <w:t>девременная смерть будет оказывать положительное воздействие на на</w:t>
      </w:r>
      <w:r w:rsidRPr="00073C35">
        <w:rPr>
          <w:rFonts w:ascii="Times New Roman" w:hAnsi="Times New Roman"/>
          <w:sz w:val="22"/>
          <w:szCs w:val="22"/>
        </w:rPr>
        <w:softHyphen/>
        <w:t>стоящее. Тогда сестра продолжает жить через тебя. И это примиряет с ее смертью. Это было бы еще одним способом уравновешивания.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Уравновешивание с помощью уважения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Долгое время, в течение которого я над собой работаю, я не вспо</w:t>
      </w:r>
      <w:r w:rsidRPr="00073C35">
        <w:rPr>
          <w:rFonts w:ascii="Times New Roman" w:hAnsi="Times New Roman"/>
          <w:sz w:val="22"/>
          <w:szCs w:val="22"/>
        </w:rPr>
        <w:softHyphen/>
        <w:t>минала об одном человеке, которому должна была бы отдать должное. Этот человек - моя сестра.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что с ней?   -</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Она была самой старшей. Она перекрыла мне дорогу к матери, и я всегда видела в ней только негативное. Конечно, в ней было негатив</w:t>
      </w:r>
      <w:r w:rsidRPr="00073C35">
        <w:rPr>
          <w:rFonts w:ascii="Times New Roman" w:hAnsi="Times New Roman"/>
          <w:sz w:val="22"/>
          <w:szCs w:val="22"/>
        </w:rPr>
        <w:softHyphen/>
        <w:t>ное, но она многое дала мне. И я ей многим обязана.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Б.Х.: Ах, наконец-то я слышу что-то, о чем можно так откровенно поведать.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Ида: Я всегда стремилась сделать что- го хорошее для нее, но не вышло.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Естественно, так не пойдет. Единственное, что можно и нужно делать в такой ситуации - уважать. Вначале это только внутренний про</w:t>
      </w:r>
      <w:r w:rsidRPr="00073C35">
        <w:rPr>
          <w:rFonts w:ascii="Times New Roman" w:hAnsi="Times New Roman"/>
          <w:sz w:val="22"/>
          <w:szCs w:val="22"/>
        </w:rPr>
        <w:softHyphen/>
        <w:t>цесс, а потом его можно будет облечь в слова, например, так: «Я знаю, как много ты мне дала, я ценю это, и все то, что я получила от тебя, все время со мной». Это самое большее, что можно сделать, больше, чем ста</w:t>
      </w:r>
      <w:r w:rsidRPr="00073C35">
        <w:rPr>
          <w:rFonts w:ascii="Times New Roman" w:hAnsi="Times New Roman"/>
          <w:sz w:val="22"/>
          <w:szCs w:val="22"/>
        </w:rPr>
        <w:softHyphen/>
        <w:t>раться достичь уравновешивания, просто отдавая.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Жизнь за счет других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Меня зовут Клара. Я педагог и, кроме того, изучаю психоло</w:t>
      </w:r>
      <w:r w:rsidRPr="00073C35">
        <w:rPr>
          <w:rFonts w:ascii="Times New Roman" w:hAnsi="Times New Roman"/>
          <w:sz w:val="22"/>
          <w:szCs w:val="22"/>
        </w:rPr>
        <w:softHyphen/>
        <w:t>гию. Здесь мне хотелось бы решить одну проблему, касающуюся моей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Какую?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Проблему, касающуюся моих сестер и братьев. У меня две стар</w:t>
      </w:r>
      <w:r w:rsidRPr="00073C35">
        <w:rPr>
          <w:rFonts w:ascii="Times New Roman" w:hAnsi="Times New Roman"/>
          <w:sz w:val="22"/>
          <w:szCs w:val="22"/>
        </w:rPr>
        <w:softHyphen/>
        <w:t>шие сводные сестры. Первая, Барбара, ребенок моей матери, вторая, Франциска, ребенок моего отца, но я не знаю 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Чей это ребенок? Кто его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Мой отец был все еще женат, когда познакомился с ее мате-РЬ1о, а немного позже он встретил мою мать. Это значит, что у него не было длительных отношений с матерью Франциски.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говоришь, твой отец был до этого женат?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случилось с его женой? Почему он ее оставил?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Они стали чужими друг другу, потому что ему пришлось дол</w:t>
      </w:r>
      <w:r w:rsidRPr="00073C35">
        <w:rPr>
          <w:rFonts w:ascii="Times New Roman" w:hAnsi="Times New Roman"/>
          <w:sz w:val="22"/>
          <w:szCs w:val="22"/>
        </w:rPr>
        <w:softHyphen/>
        <w:t>гое время провести на фронте.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 них были дети?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после он познакомился с другой женщиной?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у них родилась 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Почему он на ней не женился?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Я думаю, потому, что вскоре после этого знакомства он встре</w:t>
      </w:r>
      <w:r w:rsidRPr="00073C35">
        <w:rPr>
          <w:rFonts w:ascii="Times New Roman" w:hAnsi="Times New Roman"/>
          <w:sz w:val="22"/>
          <w:szCs w:val="22"/>
        </w:rPr>
        <w:softHyphen/>
        <w:t>тил мою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Твоя мать была до этого замужем?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Но у нее был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что с отцом этого ребенка?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Мать мне сказала, что сначала он не захотел жениться на ней, а потом ей не хотелось выходить за него замуж.</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Представьте себе, что означает ее история с семейно-си-стемной точки зрения! Она живет за счет многих других членов ее систе</w:t>
      </w:r>
      <w:r w:rsidRPr="00073C35">
        <w:rPr>
          <w:rFonts w:ascii="Times New Roman" w:hAnsi="Times New Roman"/>
          <w:sz w:val="22"/>
          <w:szCs w:val="22"/>
        </w:rPr>
        <w:softHyphen/>
        <w:t>мы, которые расступились перед ней, чтобы освободить ей место. Сколь</w:t>
      </w:r>
      <w:r w:rsidRPr="00073C35">
        <w:rPr>
          <w:rFonts w:ascii="Times New Roman" w:hAnsi="Times New Roman"/>
          <w:sz w:val="22"/>
          <w:szCs w:val="22"/>
        </w:rPr>
        <w:softHyphen/>
        <w:t>ко их всех? Первая жена отца, первый ребенок отца и мать этого ребенка, мужчина из первой связи матери и их дочь. Сколько это будет вместе? Пять человек. В такой ситуации из уважения ко всем этим лицам ребенок по</w:t>
      </w:r>
      <w:r w:rsidRPr="00073C35">
        <w:rPr>
          <w:rFonts w:ascii="Times New Roman" w:hAnsi="Times New Roman"/>
          <w:sz w:val="22"/>
          <w:szCs w:val="22"/>
        </w:rPr>
        <w:softHyphen/>
        <w:t>старается добиться уравновешивания между «брать» и «давать» ценой соб</w:t>
      </w:r>
      <w:r w:rsidRPr="00073C35">
        <w:rPr>
          <w:rFonts w:ascii="Times New Roman" w:hAnsi="Times New Roman"/>
          <w:sz w:val="22"/>
          <w:szCs w:val="22"/>
        </w:rPr>
        <w:softHyphen/>
        <w:t>ственных потерь. Данный случай довольно сложен. Вероятно, мы не смо</w:t>
      </w:r>
      <w:r w:rsidRPr="00073C35">
        <w:rPr>
          <w:rFonts w:ascii="Times New Roman" w:hAnsi="Times New Roman"/>
          <w:sz w:val="22"/>
          <w:szCs w:val="22"/>
        </w:rPr>
        <w:softHyphen/>
        <w:t>жем найти решения. Здесь действует слишком тяжелая системная энер</w:t>
      </w:r>
      <w:r w:rsidRPr="00073C35">
        <w:rPr>
          <w:rFonts w:ascii="Times New Roman" w:hAnsi="Times New Roman"/>
          <w:sz w:val="22"/>
          <w:szCs w:val="22"/>
        </w:rPr>
        <w:softHyphen/>
        <w:t>гия. Принять жизнь в полной мере, когда человек получил ее за счет тако</w:t>
      </w:r>
      <w:r w:rsidRPr="00073C35">
        <w:rPr>
          <w:rFonts w:ascii="Times New Roman" w:hAnsi="Times New Roman"/>
          <w:sz w:val="22"/>
          <w:szCs w:val="22"/>
        </w:rPr>
        <w:softHyphen/>
        <w:t>го большого числа других, почти никому не удается.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(Кларе): Была ли у тебя попытка самоубийства?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когда-нибудь думала об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Слава Богу.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попала в автокатастрофу и с тех пор не может ходить.)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(Кларе): Сейчас мы расставим твою родительскую семью. Кто к ней принадлежит?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Мой отец, моя мать, я, первая жена отца, его вторая женщина, их дочь, которую я не знаю. Они не были женаты. Потом мужчина, от которого у моей матери был ребенок (дочь) до брака с моим отцом и сама эта 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Партнеры и дети в родительской семье Клары: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О — отец Клары, вторая связь матери; М — мать Клары; 1ПМ — первый партнер матери, отец первого ребенка; 1 — ребенок матери от первой свя</w:t>
      </w:r>
      <w:r w:rsidRPr="00073C35">
        <w:rPr>
          <w:rFonts w:ascii="Times New Roman" w:hAnsi="Times New Roman"/>
          <w:sz w:val="22"/>
          <w:szCs w:val="22"/>
        </w:rPr>
        <w:softHyphen/>
        <w:t>зи, дочь; 1ЖО — первая жена отца; 2ЖО — вторая связь отца, мать второ</w:t>
      </w:r>
      <w:r w:rsidRPr="00073C35">
        <w:rPr>
          <w:rFonts w:ascii="Times New Roman" w:hAnsi="Times New Roman"/>
          <w:sz w:val="22"/>
          <w:szCs w:val="22"/>
        </w:rPr>
        <w:softHyphen/>
        <w:t>го ребенка; 2 — ребенок отца от второй связи, дочь; 3 — дочь (Клара).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 какой очередности были рождены дети?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Сначала первый ребенок моей матери, потом - первый ребе</w:t>
      </w:r>
      <w:r w:rsidRPr="00073C35">
        <w:rPr>
          <w:rFonts w:ascii="Times New Roman" w:hAnsi="Times New Roman"/>
          <w:sz w:val="22"/>
          <w:szCs w:val="22"/>
        </w:rPr>
        <w:softHyphen/>
        <w:t>нок моего отца и самая младшая — я. Когда у моего отца родился ребенок от второй связи, он все еще был женат.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Почему все-таки твоя мать не вышла замуж за отца ее первого ребенка?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Он был с кем-то помолвлен, когда мать его встретила, и сразу после рождения ребенка вернулся назад в ГДР.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 живет сейчас в ГДР и женат?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Я полагаю,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Есть у него еще дети?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Я думаю,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значит, что у твоей старшей сестры есть еще другие братья и сестры, которых она не знает. Для нее будет очень важным встретиться с отцом и этими братьями и сестрами.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Она этого не хочет.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Тогда твоя мать должна это организовать для нее.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Она этого не сделает.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расскажу тебе одну небольшую историю по этому поводу.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Они здесь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одном из моих семинаров принимал участие молодой человек, ко</w:t>
      </w:r>
      <w:r w:rsidRPr="00073C35">
        <w:rPr>
          <w:rFonts w:ascii="Times New Roman" w:hAnsi="Times New Roman"/>
          <w:sz w:val="22"/>
          <w:szCs w:val="22"/>
        </w:rPr>
        <w:softHyphen/>
        <w:t>торый никогда в жизни не видел своего отца. Когда его мать была моло</w:t>
      </w:r>
      <w:r w:rsidRPr="00073C35">
        <w:rPr>
          <w:rFonts w:ascii="Times New Roman" w:hAnsi="Times New Roman"/>
          <w:sz w:val="22"/>
          <w:szCs w:val="22"/>
        </w:rPr>
        <w:softHyphen/>
        <w:t>дой, она познакомилась в Париже с одним французом и забеременела от Него. Тогда семья этого молодого француза сразу же женила его на ком-то Другом, так как во Франции женатый мужчина не должен был платить алиментов. Он сжег за собой все мосты, и девушка больше не знала, где Он- Ни адреса, ни малейшего намека на его местопребывание.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6" type="#_x0000_t75" style="width:200.25pt;height:109.5pt">
            <v:imagedata r:id="rId18"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Когда сыну исполнилось двадцать лет, они вместе отправились во Францию, так как эта женщина внутренне словно соединилась с дедом своего ребенка со стороны отца, и он как будто руководил ею.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 время этой поездки они случайно заехали в какую-то деревню и увидели на двери одного дома табличку с фамилией этого мужчины. Тог</w:t>
      </w:r>
      <w:r w:rsidRPr="00073C35">
        <w:rPr>
          <w:rFonts w:ascii="Times New Roman" w:hAnsi="Times New Roman"/>
          <w:sz w:val="22"/>
          <w:szCs w:val="22"/>
        </w:rPr>
        <w:softHyphen/>
        <w:t>да они вошли внутрь и спросили у женщины, которая там находилась, не знает ли она такого-то. Женщина крикнула им: «Один момент!» За</w:t>
      </w:r>
      <w:r w:rsidRPr="00073C35">
        <w:rPr>
          <w:rFonts w:ascii="Times New Roman" w:hAnsi="Times New Roman"/>
          <w:sz w:val="22"/>
          <w:szCs w:val="22"/>
        </w:rPr>
        <w:softHyphen/>
        <w:t>тем подошла к телефону, набрала номер и произнесла в трубку: «Они здесь».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(Кларе): Хорошо, расставь сейчас свою семью.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Участник курса (Кларе): А что случилось с первой женой твоего отца? Есть у нее семья? Она еще жива?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это неважно. Нам не нужно так много информации. Когда мы думаем о слишком многих вещах, невозможно по-настоящему чувствовать.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(Кларе, которая ставит участницу, играющую ее роль, между участ</w:t>
      </w:r>
      <w:r w:rsidRPr="00073C35">
        <w:rPr>
          <w:rFonts w:ascii="Times New Roman" w:hAnsi="Times New Roman"/>
          <w:sz w:val="22"/>
          <w:szCs w:val="22"/>
        </w:rPr>
        <w:softHyphen/>
        <w:t>никами, играющими роли отца и матери): Твои родители разведены?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pict>
          <v:shape id="_x0000_i1037" type="#_x0000_t75" style="width:141.75pt;height:193.5pt">
            <v:imagedata r:id="rId19"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3.1: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 отец Клары, вторая связь матери; М — мать Клары; 1ПМ — первый партнер матери Клары, отец ее первого ребенка; 1 — ребенок матери «па</w:t>
      </w:r>
      <w:r w:rsidRPr="00073C35">
        <w:rPr>
          <w:rFonts w:ascii="Times New Roman" w:hAnsi="Times New Roman"/>
          <w:sz w:val="22"/>
          <w:szCs w:val="22"/>
        </w:rPr>
        <w:softHyphen/>
        <w:t>ры от первой связи, дочь; 1ЖО — первая жена отца Клары; 2ЖО — вто</w:t>
      </w:r>
      <w:r w:rsidRPr="00073C35">
        <w:rPr>
          <w:rFonts w:ascii="Times New Roman" w:hAnsi="Times New Roman"/>
          <w:sz w:val="22"/>
          <w:szCs w:val="22"/>
        </w:rPr>
        <w:softHyphen/>
        <w:t>рая связь отца Клары, мать второго ребенка; 2 — ребенок отца Клары от второй связи, дочь; 3 — дочь (Клара).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 ° расставлю членов семьи в соответствии с их системными ме</w:t>
      </w:r>
      <w:r w:rsidRPr="00073C35">
        <w:rPr>
          <w:rFonts w:ascii="Times New Roman" w:hAnsi="Times New Roman"/>
          <w:sz w:val="22"/>
          <w:szCs w:val="22"/>
        </w:rPr>
        <w:softHyphen/>
        <w:t>стами.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3.2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Как чувствует себя второй ребенок? Второй ребенок: Лучше. Б.Х.: Поменяйся местами с матерью.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8" type="#_x0000_t75" style="width:132.75pt;height:182.25pt">
            <v:imagedata r:id="rId20"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3.3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39" type="#_x0000_t75" style="width:140.25pt;height:177.75pt">
            <v:imagedata r:id="rId21"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Сейчас еще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Б.Х.: Как чувствует себя вторая женщина?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Вторая женщина: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Тоже.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(играющей роль Клары): Как чувствует себя самая младшая 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(играющая роль Клары): Вначале я себя чувствовала как-то странно рядом с отцом. Тогда моя мать еще стояла слева от меня. Я отвернулась от нее, повернулась к отцу и больше не видела ее. И когда сестра еще стояла передо мной, я думала: она как будто защитная перего</w:t>
      </w:r>
      <w:r w:rsidRPr="00073C35">
        <w:rPr>
          <w:rFonts w:ascii="Times New Roman" w:hAnsi="Times New Roman"/>
          <w:sz w:val="22"/>
          <w:szCs w:val="22"/>
        </w:rPr>
        <w:softHyphen/>
        <w:t>родка для меня, за которой никто не видит, какие у меня намерения по отношению к отцу. Что касается матери, я чувствую еще небольшое внут</w:t>
      </w:r>
      <w:r w:rsidRPr="00073C35">
        <w:rPr>
          <w:rFonts w:ascii="Times New Roman" w:hAnsi="Times New Roman"/>
          <w:sz w:val="22"/>
          <w:szCs w:val="22"/>
        </w:rPr>
        <w:softHyphen/>
        <w:t>реннее напряжение, но в целом все в порядке.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самая старшая 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Когда я еще стояла позади матери, то чувствовала себя очень могущественной. Я оказывала влияние на мою мать и сестер, но одновременно чувствовала себя чужой, не принадлежащей к ним. Сей</w:t>
      </w:r>
      <w:r w:rsidRPr="00073C35">
        <w:rPr>
          <w:rFonts w:ascii="Times New Roman" w:hAnsi="Times New Roman"/>
          <w:sz w:val="22"/>
          <w:szCs w:val="22"/>
        </w:rPr>
        <w:softHyphen/>
        <w:t>час же я чувствую себя «правильно распределенной», но уже не такой могущественной и сильной.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отец старшей дочери?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партнер матери: Когда я стоял позади матери моей дочери, то чувствовал тепло справа и меня все время тянуло туда, к ней. После того, как ты поставил меня сюда, это чувство уравновесилось. Но все же слева от меня чего-то не хватает.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Конечно. Ведь там должна быть твоя нынешняя семья. А как чувствует себя первая жена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Первая жена отца: Я чувствую себя так, будто привязана и не могу сдвинуться с места. И спрашиваю себя все время: «Что это такое? Я ни</w:t>
      </w:r>
      <w:r w:rsidRPr="00073C35">
        <w:rPr>
          <w:rFonts w:ascii="Times New Roman" w:hAnsi="Times New Roman"/>
          <w:sz w:val="22"/>
          <w:szCs w:val="22"/>
        </w:rPr>
        <w:softHyphen/>
        <w:t>чего не понимаю».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Связь отца Клары с матерью Франциски и самой Франциской имеет превосходство над его первым браком. Она сменила этот брак.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Как я уже сказала, я чувствовала себя могуществен</w:t>
      </w:r>
      <w:r w:rsidRPr="00073C35">
        <w:rPr>
          <w:rFonts w:ascii="Times New Roman" w:hAnsi="Times New Roman"/>
          <w:sz w:val="22"/>
          <w:szCs w:val="22"/>
        </w:rPr>
        <w:softHyphen/>
        <w:t>ной, когда стояла позади матери, но в то же время рассерженной. Я не знаю почему. Я все еще чувствую себя сильной, но во мне присутствует еще и раздражение. Я чувствую себя самой сильной из всех, но меня раз</w:t>
      </w:r>
      <w:r w:rsidRPr="00073C35">
        <w:rPr>
          <w:rFonts w:ascii="Times New Roman" w:hAnsi="Times New Roman"/>
          <w:sz w:val="22"/>
          <w:szCs w:val="22"/>
        </w:rPr>
        <w:softHyphen/>
        <w:t>дражает, что здесь так много женщин.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хочу попробовать что-то другое и добавлю в расстановку не</w:t>
      </w:r>
      <w:r w:rsidRPr="00073C35">
        <w:rPr>
          <w:rFonts w:ascii="Times New Roman" w:hAnsi="Times New Roman"/>
          <w:sz w:val="22"/>
          <w:szCs w:val="22"/>
        </w:rPr>
        <w:softHyphen/>
        <w:t>весту твоего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добавляет в расстановку бывшую невесту первого партнера ма</w:t>
      </w:r>
      <w:r w:rsidRPr="00073C35">
        <w:rPr>
          <w:rFonts w:ascii="Times New Roman" w:hAnsi="Times New Roman"/>
          <w:sz w:val="22"/>
          <w:szCs w:val="22"/>
        </w:rPr>
        <w:softHyphen/>
        <w:t>тери Клары и ставит первого ребенка рядом с ней. Сначала он распола</w:t>
      </w:r>
      <w:r w:rsidRPr="00073C35">
        <w:rPr>
          <w:rFonts w:ascii="Times New Roman" w:hAnsi="Times New Roman"/>
          <w:sz w:val="22"/>
          <w:szCs w:val="22"/>
        </w:rPr>
        <w:softHyphen/>
        <w:t>гает ее слева от первого партнера матери, а потом - справа от него.)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невеста?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Невеста первого партнера матери: Здесь, позади всех, мне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(старшей дочери): Ты чувствуешь какую-то связь с этой женщи</w:t>
      </w:r>
      <w:r w:rsidRPr="00073C35">
        <w:rPr>
          <w:rFonts w:ascii="Times New Roman" w:hAnsi="Times New Roman"/>
          <w:sz w:val="22"/>
          <w:szCs w:val="22"/>
        </w:rPr>
        <w:softHyphen/>
        <w:t>ной, стоящей возле тебя?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40" type="#_x0000_t75" style="width:142.5pt;height:231pt">
            <v:imagedata r:id="rId22"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3.4: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Н1ПМ — невеста первого партнера матери (из ГДР).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Первый ребенок: Сейчас мне хочется уйти, уйти подальше назад.</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Встань рядом с невестой твоего отца. Как тебе?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раз с ней ты идентифицируешься.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Мне здесь просто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результат идентификации. У тебя чувства этой женщины. Она была жертвой любовных отношений между твоим отцом и матерью. И сейчас в данной группе ты чувствуешь злость так же, как и эта женщи</w:t>
      </w:r>
      <w:r w:rsidRPr="00073C35">
        <w:rPr>
          <w:rFonts w:ascii="Times New Roman" w:hAnsi="Times New Roman"/>
          <w:sz w:val="22"/>
          <w:szCs w:val="22"/>
        </w:rPr>
        <w:softHyphen/>
        <w:t>на. Это — ее чувства. Они — не твои.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(Кларе): Ты все это понимаешь?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(старшей дочери): Теперь вернись на свое прежнее место. Я толь</w:t>
      </w:r>
      <w:r w:rsidRPr="00073C35">
        <w:rPr>
          <w:rFonts w:ascii="Times New Roman" w:hAnsi="Times New Roman"/>
          <w:sz w:val="22"/>
          <w:szCs w:val="22"/>
        </w:rPr>
        <w:softHyphen/>
        <w:t>ко хотел знать, не идентифицируешься ли ты с ней.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(Участнице, играющей роль Клары): Как ты себя чувствуешь?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Когда ты поставил мою сестру рядом с невестой ее ОтЦа, я почувствовала, будто верхняя часть моей спины тянет меня на-заД- Эта тяга ослабла после того, как она снова встала рядом со мной.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Поменяйся местами со своей матерью.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41" type="#_x0000_t75" style="width:132.75pt;height:231.75pt">
            <v:imagedata r:id="rId23"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lang w:val="en-US"/>
        </w:rPr>
        <w:t xml:space="preserve">Puc. </w:t>
      </w:r>
      <w:r w:rsidRPr="00073C35">
        <w:rPr>
          <w:rFonts w:ascii="Times New Roman" w:hAnsi="Times New Roman"/>
          <w:sz w:val="22"/>
          <w:szCs w:val="22"/>
        </w:rPr>
        <w:t>3.5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Здесь мне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О/печ.' У меня такое впечатление, что здесь действуют весы, которые находятся в равновесии, и слева, там, где стоит дочь, - их ось. Когда моя дочь стояла по другую сторону от матери, ось была там, где я. Я даже фи</w:t>
      </w:r>
      <w:r w:rsidRPr="00073C35">
        <w:rPr>
          <w:rFonts w:ascii="Times New Roman" w:hAnsi="Times New Roman"/>
          <w:sz w:val="22"/>
          <w:szCs w:val="22"/>
        </w:rPr>
        <w:softHyphen/>
        <w:t>зически колебался тогда из стороны в сторону.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Для меня все это просто странно. Все это меня не интересует. У меня нет никаких чувств. Но все же здесь, рядом с моей старшей доче</w:t>
      </w:r>
      <w:r w:rsidRPr="00073C35">
        <w:rPr>
          <w:rFonts w:ascii="Times New Roman" w:hAnsi="Times New Roman"/>
          <w:sz w:val="22"/>
          <w:szCs w:val="22"/>
        </w:rPr>
        <w:softHyphen/>
        <w:t>рью, мне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Я чувствую себя ответственной за мать, но не хочу этой ответственности.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Мать принадлежит скорее к системе отца Барбары, своей пер</w:t>
      </w:r>
      <w:r w:rsidRPr="00073C35">
        <w:rPr>
          <w:rFonts w:ascii="Times New Roman" w:hAnsi="Times New Roman"/>
          <w:sz w:val="22"/>
          <w:szCs w:val="22"/>
        </w:rPr>
        <w:softHyphen/>
        <w:t>вой связи. В качестве всего лишь третьей по счету любовной связи отца Клары она не отваживается «взять» его, как могла бы первая по счету.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(Старшей дочери): Встань возле твоей самой младшей сестры!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Здесь мне не хватает воздуха. Я чувствую себя здесь очень хорошо, но мне не хватает воздуха.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(Кларе): Встань на свое место в расстановке.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(уже стоя на своем месте в расстановке): Я чувствую сильную связь с моей старшей сестрой.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это так. Это потому, что вы не можете по-настоящему поло</w:t>
      </w:r>
      <w:r w:rsidRPr="00073C35">
        <w:rPr>
          <w:rFonts w:ascii="Times New Roman" w:hAnsi="Times New Roman"/>
          <w:sz w:val="22"/>
          <w:szCs w:val="22"/>
        </w:rPr>
        <w:softHyphen/>
        <w:t>житься на своих родителей.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pict>
          <v:shape id="_x0000_i1042" type="#_x0000_t75" style="width:129.75pt;height:231pt">
            <v:imagedata r:id="rId24"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3.6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начинает рыдать.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мы сделаем с тобой одно упражнение. Иди к первой жене отца и поклонись ей! Просто легкий поклон, но с уважением.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(Немного погодя): Теперь иди к матери Франциски и слегка склонись перед нею тоже!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(Еще немного времени спустя): Иди сейчас к своей второй сестре и обними 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обнимает ее, долго и громко всхлипывая.)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Теперь иди к невесте отца твоей старшей сестры (Барбары) и поклонись 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(Немного времени спустя): А теперь — к отцу твоей старшей сестры и юже поклонись!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(После того, как она поклонилась): Вернись на свое место и взгляни вокруг! Взгляни на всех членов своей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(Играющий роль отца обнимает Клару.)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иди к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обнимает ее, всхлипывая.)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Вернись опять на свое место и снова посмотри на всех!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(Немного времени спустя): Так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(Клара утвердительно кивает.)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Признание личной вины - источник силы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После расстановки семьи Роберта, видя, как он скорбит о рано ушедшей из жизни сестре, я долго думал о проблеме принятия на себя вины. Мне кажется, что я всю жизнь поступаю по какой-то опреде</w:t>
      </w:r>
      <w:r w:rsidRPr="00073C35">
        <w:rPr>
          <w:rFonts w:ascii="Times New Roman" w:hAnsi="Times New Roman"/>
          <w:sz w:val="22"/>
          <w:szCs w:val="22"/>
        </w:rPr>
        <w:softHyphen/>
        <w:t>ленной программе погашения долгов, заглаживания вины и даже нашел для этого оправдание в структурах христианской религии.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Все, кто подчиняется христианским догматам, стараются заг</w:t>
      </w:r>
      <w:r w:rsidRPr="00073C35">
        <w:rPr>
          <w:rFonts w:ascii="Times New Roman" w:hAnsi="Times New Roman"/>
          <w:sz w:val="22"/>
          <w:szCs w:val="22"/>
        </w:rPr>
        <w:softHyphen/>
        <w:t>ладить какую-то вину или чувствуют себя обязанными это делать. И что еще хуже, они уверены, что это им по силам.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Личная вина человека - источник силы, при условии, что он при</w:t>
      </w:r>
      <w:r w:rsidRPr="00073C35">
        <w:rPr>
          <w:rFonts w:ascii="Times New Roman" w:hAnsi="Times New Roman"/>
          <w:sz w:val="22"/>
          <w:szCs w:val="22"/>
        </w:rPr>
        <w:softHyphen/>
        <w:t>знает ее. У того, кто признает, что он виноват, пропадает чувство вины. Чувство вины появляется тогда, когда человек старается вытеснить ее или внушить себе, что он не виноват.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Признавший свою вину таким образом получает силу. Вина превра</w:t>
      </w:r>
      <w:r w:rsidRPr="00073C35">
        <w:rPr>
          <w:rFonts w:ascii="Times New Roman" w:hAnsi="Times New Roman"/>
          <w:sz w:val="22"/>
          <w:szCs w:val="22"/>
        </w:rPr>
        <w:softHyphen/>
        <w:t>щается в силу. Но когда мы отрицаем свою вину или стараемся убежать от ответственности и последствий, тогда мы испытываем чувство вины и становимся слабыми. Признанная вина способствует достижениям, на которые мы иначе не были бы способны.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 другой стороны, когда человек берет на себя чужую вину и ее по</w:t>
      </w:r>
      <w:r w:rsidRPr="00073C35">
        <w:rPr>
          <w:rFonts w:ascii="Times New Roman" w:hAnsi="Times New Roman"/>
          <w:sz w:val="22"/>
          <w:szCs w:val="22"/>
        </w:rPr>
        <w:softHyphen/>
        <w:t>следствия, это делает его слабым. Он не в состоянии совершить ничего полезного. Наоборот, под влиянием чужой вины он совершает только плохое. Кроме того, он еще и ослабляет того человека, от которого пере</w:t>
      </w:r>
      <w:r w:rsidRPr="00073C35">
        <w:rPr>
          <w:rFonts w:ascii="Times New Roman" w:hAnsi="Times New Roman"/>
          <w:sz w:val="22"/>
          <w:szCs w:val="22"/>
        </w:rPr>
        <w:softHyphen/>
        <w:t>нял на себя вину, потому что, принимая вину другого на себя, он лишает его силы, необходимой для достижения чего-то хорошего.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Когда какой-либо индивидуум принимает на себя вину другого, слов</w:t>
      </w:r>
      <w:r w:rsidRPr="00073C35">
        <w:rPr>
          <w:rFonts w:ascii="Times New Roman" w:hAnsi="Times New Roman"/>
          <w:sz w:val="22"/>
          <w:szCs w:val="22"/>
        </w:rPr>
        <w:softHyphen/>
        <w:t>но он его заместитель, это с любой точки зрения производит плохое воз</w:t>
      </w:r>
      <w:r w:rsidRPr="00073C35">
        <w:rPr>
          <w:rFonts w:ascii="Times New Roman" w:hAnsi="Times New Roman"/>
          <w:sz w:val="22"/>
          <w:szCs w:val="22"/>
        </w:rPr>
        <w:softHyphen/>
        <w:t xml:space="preserve">действие. Поэтому ты должен был сказать своей </w:t>
      </w:r>
      <w:r w:rsidRPr="00073C35">
        <w:rPr>
          <w:rFonts w:ascii="Times New Roman" w:hAnsi="Times New Roman"/>
          <w:sz w:val="22"/>
          <w:szCs w:val="22"/>
        </w:rPr>
        <w:lastRenderedPageBreak/>
        <w:t>матери: «Какой бы ни была проблема вины между тобой и отцом, я все же уважаю вас как роди</w:t>
      </w:r>
      <w:r w:rsidRPr="00073C35">
        <w:rPr>
          <w:rFonts w:ascii="Times New Roman" w:hAnsi="Times New Roman"/>
          <w:sz w:val="22"/>
          <w:szCs w:val="22"/>
        </w:rPr>
        <w:softHyphen/>
        <w:t>телей. Я принимаю все, что вы мне дали, а в остальном оставлю вас в покое!» Произнеся эти слова, ты оставляешь вину и ее последствия у ро</w:t>
      </w:r>
      <w:r w:rsidRPr="00073C35">
        <w:rPr>
          <w:rFonts w:ascii="Times New Roman" w:hAnsi="Times New Roman"/>
          <w:sz w:val="22"/>
          <w:szCs w:val="22"/>
        </w:rPr>
        <w:softHyphen/>
        <w:t>дителей. Твоя новая позиция позитивно отразится на них, даже если ты не произнесешь эти слова вслух. Твои родители должны посмотреть в глаза этой вине и ее последствиям, и ты станешь свободным, для того чтобы заняться своей собственной виной. Сейчас тебе все стало понят</w:t>
      </w:r>
      <w:r w:rsidRPr="00073C35">
        <w:rPr>
          <w:rFonts w:ascii="Times New Roman" w:hAnsi="Times New Roman"/>
          <w:sz w:val="22"/>
          <w:szCs w:val="22"/>
        </w:rPr>
        <w:softHyphen/>
        <w:t>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(участникам): Есть у вас еще какие-то вопросы на эту тему?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Я еще не все хорошо поняла. Тот, кто принимает на себя вину другого, делает себя слабым, не так 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 делает слабым и того, чью вину он взял на себя, и себя самого.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Я поняла, что это делает слабым другого. Но и самого себя?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И самого себя. Это всегда ослабляет. У того, кто несет чужой крест, не остается никаких сил для осуществления позитивных действий.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 когда кто-то несет свой собственный крест, свою вину и судьбу, это делает его сильным. Он несет его с высоко поднятой головой, и эта сила позволяет ему совершать великие дела.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Помочь отцу сохранить лицо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Приведу пример, поясняющий то, что я имею в виду. У одной из моих пациенток была навязчивая идея, что ей ни в коем случае нельзя уронить лица. Внешне она пыталась не терять престижа, например, постоянно меняя прически. У нее возникли подозрения, что ее отец был военным преступником, то есть это ему следовало бы постараться не уронить лица. Я посоветовал этой пациентке представить себе, что она ребенок, идет рядом со своим отцом, смотрит на него снизу вверх и говорит ему: «Папа, ты должен постараться не уронить лица, и я сделаю это за тебя». Это, собственно говоря, как раз то, чем она занимается. Но женщина не отва</w:t>
      </w:r>
      <w:r w:rsidRPr="00073C35">
        <w:rPr>
          <w:rFonts w:ascii="Times New Roman" w:hAnsi="Times New Roman"/>
          <w:sz w:val="22"/>
          <w:szCs w:val="22"/>
        </w:rPr>
        <w:softHyphen/>
        <w:t>жилась произнести эти слова, даже в качестве терапевтического упраж</w:t>
      </w:r>
      <w:r w:rsidRPr="00073C35">
        <w:rPr>
          <w:rFonts w:ascii="Times New Roman" w:hAnsi="Times New Roman"/>
          <w:sz w:val="22"/>
          <w:szCs w:val="22"/>
        </w:rPr>
        <w:softHyphen/>
        <w:t>нения, хотя она смогла бы таким способом разрешить проблему, конеч</w:t>
      </w:r>
      <w:r w:rsidRPr="00073C35">
        <w:rPr>
          <w:rFonts w:ascii="Times New Roman" w:hAnsi="Times New Roman"/>
          <w:sz w:val="22"/>
          <w:szCs w:val="22"/>
        </w:rPr>
        <w:softHyphen/>
        <w:t>но, ценой того, что отец попал бы в неприятное положение. Тогда и вина, и страх ушли бы туда, откуда они, собственно, появились, а она стала бы свободной. Но для этого ей понадобилось бы смирение. Но в подобных случаях у ребенка редко хватает смелости и силы так поступить. И тера</w:t>
      </w:r>
      <w:r w:rsidRPr="00073C35">
        <w:rPr>
          <w:rFonts w:ascii="Times New Roman" w:hAnsi="Times New Roman"/>
          <w:sz w:val="22"/>
          <w:szCs w:val="22"/>
        </w:rPr>
        <w:softHyphen/>
        <w:t>певт не должен вмешиваться в ход судьбы пациента, так как, если он все-таки это сделает, то поступит точно так же, как этот ребенок, то есть при</w:t>
      </w:r>
      <w:r w:rsidRPr="00073C35">
        <w:rPr>
          <w:rFonts w:ascii="Times New Roman" w:hAnsi="Times New Roman"/>
          <w:sz w:val="22"/>
          <w:szCs w:val="22"/>
        </w:rPr>
        <w:softHyphen/>
        <w:t>мет на себя то, на что не способен и не имеет права.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Страдать легче, чем разрешить проблему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Меня зовут Утэ. Полтора года назад у меня произошло выпаде</w:t>
      </w:r>
      <w:r w:rsidRPr="00073C35">
        <w:rPr>
          <w:rFonts w:ascii="Times New Roman" w:hAnsi="Times New Roman"/>
          <w:sz w:val="22"/>
          <w:szCs w:val="22"/>
        </w:rPr>
        <w:softHyphen/>
        <w:t>ние межпозвоночного диска и с тех пор мучают постоянные боли в спи</w:t>
      </w:r>
      <w:r w:rsidRPr="00073C35">
        <w:rPr>
          <w:rFonts w:ascii="Times New Roman" w:hAnsi="Times New Roman"/>
          <w:sz w:val="22"/>
          <w:szCs w:val="22"/>
        </w:rPr>
        <w:softHyphen/>
        <w:t>не. Мне трудно понять, в чем дело, и кажется, что один из моих родите</w:t>
      </w:r>
      <w:r w:rsidRPr="00073C35">
        <w:rPr>
          <w:rFonts w:ascii="Times New Roman" w:hAnsi="Times New Roman"/>
          <w:sz w:val="22"/>
          <w:szCs w:val="22"/>
        </w:rPr>
        <w:softHyphen/>
        <w:t>лей меня не любит. Я объясняю свои проблемы со здоровьем еще и тем, что за последние пятнадцать лет у меня был ряд интенсивных, но непро</w:t>
      </w:r>
      <w:r w:rsidRPr="00073C35">
        <w:rPr>
          <w:rFonts w:ascii="Times New Roman" w:hAnsi="Times New Roman"/>
          <w:sz w:val="22"/>
          <w:szCs w:val="22"/>
        </w:rPr>
        <w:softHyphen/>
        <w:t>должительных любовных отношений.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Боли в спине с психологической точки зрения всегда имеют одну и ту же причину, и лечить их очень легко: с помощью глубокого поклона.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С помощью поклона?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с помощью поклона. Посмотри на себя, как ты сидишь! Твоя осанка — полная противоположность поклону. Смотри, вот так — глубоко, До самого пола. Я думаю, в твоем случае поклониться необходимо перед матерью. Ты как будто мысленно скажешь матери: «Яоказываю тебе честь и Уважение!» С помощью этой странной фразы ты сможешь разрешить свои проблемы, возникающие из отношений с матерью, и психологи</w:t>
      </w:r>
      <w:r w:rsidRPr="00073C35">
        <w:rPr>
          <w:rFonts w:ascii="Times New Roman" w:hAnsi="Times New Roman"/>
          <w:sz w:val="22"/>
          <w:szCs w:val="22"/>
        </w:rPr>
        <w:softHyphen/>
        <w:t>чески освободить себя.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5-3099                                                                                                 65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Какая-то частв меня могла бы склониться перед ней, но не ду</w:t>
      </w:r>
      <w:r w:rsidRPr="00073C35">
        <w:rPr>
          <w:rFonts w:ascii="Times New Roman" w:hAnsi="Times New Roman"/>
          <w:sz w:val="22"/>
          <w:szCs w:val="22"/>
        </w:rPr>
        <w:softHyphen/>
        <w:t>маю, что достаточно глубоко.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ты решишься на этот поклон, он должен быть до самого пола. Но для тебя, должно быть, выдерживать боли в спине легче, чем так поклониться. Страдать для тебя легче, чем решиться на действия. Поэтому тебя нечего жалеть.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Я бы это охотно сделала, но во мне все еще таится злоба.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Это грубая ошибка, полагать, что пациенты желают из</w:t>
      </w:r>
      <w:r w:rsidRPr="00073C35">
        <w:rPr>
          <w:rFonts w:ascii="Times New Roman" w:hAnsi="Times New Roman"/>
          <w:sz w:val="22"/>
          <w:szCs w:val="22"/>
        </w:rPr>
        <w:softHyphen/>
        <w:t>бавиться от своих проблем. Часто они хотят просто получить их подтвер</w:t>
      </w:r>
      <w:r w:rsidRPr="00073C35">
        <w:rPr>
          <w:rFonts w:ascii="Times New Roman" w:hAnsi="Times New Roman"/>
          <w:sz w:val="22"/>
          <w:szCs w:val="22"/>
        </w:rPr>
        <w:softHyphen/>
        <w:t>ждение и настоящий случай - яркий пример этого.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Разрешение проблем путем смирения причиняет боль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Лео: Меня зовут Лео. Уже шестнадцать лет я работаю психиатром и терапевтом. Я очень доволен своей работой, но не могу сказать того же о моей родительской семье. Я живу в счастливых </w:t>
      </w:r>
      <w:r w:rsidRPr="00073C35">
        <w:rPr>
          <w:rFonts w:ascii="Times New Roman" w:hAnsi="Times New Roman"/>
          <w:sz w:val="22"/>
          <w:szCs w:val="22"/>
        </w:rPr>
        <w:lastRenderedPageBreak/>
        <w:t>отношениях с матерью моих двоих детей, шести и девяти лет, но что касается моих родителей, мне кажется, будто у меня еще двое ребят. У моего отца что-то вроде преж</w:t>
      </w:r>
      <w:r w:rsidRPr="00073C35">
        <w:rPr>
          <w:rFonts w:ascii="Times New Roman" w:hAnsi="Times New Roman"/>
          <w:sz w:val="22"/>
          <w:szCs w:val="22"/>
        </w:rPr>
        <w:softHyphen/>
        <w:t>девременного маразма.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Довольно высокомерно с твоей стороны!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Не отрицаю.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Твою высокомерность нельзя не заметить.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Но я не знаю, в какой степени в этом виновата моя семья. Мои родители постоянно скандалят друг с другом, сколько я себя помню. Хотя они никогда не назвали бы это «скандалить». Когда-то они любили друг друга, но с детских лет я всегда был посредником между ними.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хочешь заставить меня одобрить твою интерпретацию ситу</w:t>
      </w:r>
      <w:r w:rsidRPr="00073C35">
        <w:rPr>
          <w:rFonts w:ascii="Times New Roman" w:hAnsi="Times New Roman"/>
          <w:sz w:val="22"/>
          <w:szCs w:val="22"/>
        </w:rPr>
        <w:softHyphen/>
        <w:t>ации и принять твою точку зрения. Если бы твоя интерпретация была верной, то проблема была бы уже разрешена. То, что проблема все еще существует, доказывает неправильность твоей интерпретации. Чем даль</w:t>
      </w:r>
      <w:r w:rsidRPr="00073C35">
        <w:rPr>
          <w:rFonts w:ascii="Times New Roman" w:hAnsi="Times New Roman"/>
          <w:sz w:val="22"/>
          <w:szCs w:val="22"/>
        </w:rPr>
        <w:softHyphen/>
        <w:t>ше такая интерпретация от реальности, тем больше человек уверяет себя в ее правильности, иначе правильное восприятие реальности поставило бы эту интерпретацию под сомнение. Итак, чего ты сейчас хочешь? Же</w:t>
      </w:r>
      <w:r w:rsidRPr="00073C35">
        <w:rPr>
          <w:rFonts w:ascii="Times New Roman" w:hAnsi="Times New Roman"/>
          <w:sz w:val="22"/>
          <w:szCs w:val="22"/>
        </w:rPr>
        <w:softHyphen/>
        <w:t>лаешь разрешения своей проблемы?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Вы видели выражение его лица? Он не хочет найти решение проблемы. Поэтому я не буду сейчас этим заниматься.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Разрешение проблемы причиняет боль, независимо от того, было ли оно приятным или неприятным для пациента, потому что оно принуж</w:t>
      </w:r>
      <w:r w:rsidRPr="00073C35">
        <w:rPr>
          <w:rFonts w:ascii="Times New Roman" w:hAnsi="Times New Roman"/>
          <w:sz w:val="22"/>
          <w:szCs w:val="22"/>
        </w:rPr>
        <w:softHyphen/>
        <w:t>дает человека к смирению. Это и есть препятствие. Ты сейчас зол на меня?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В моей семье это рассматривалось бы как оскорбление, но я знаю, что чувствовать себя оскорбленным тоже ни к чему не приводит. Для меня очень важно решить проблему с моими родителями, так как сейчас она очень обострилась. Но я упорный и не сдамся, а буду продолжать.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Очень хорошо. Согласен.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Прерванное движение любви к ...</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Меня зовут Йоханн. По профессии я учитель начальных клас</w:t>
      </w:r>
      <w:r w:rsidRPr="00073C35">
        <w:rPr>
          <w:rFonts w:ascii="Times New Roman" w:hAnsi="Times New Roman"/>
          <w:sz w:val="22"/>
          <w:szCs w:val="22"/>
        </w:rPr>
        <w:softHyphen/>
        <w:t>сов, но сейчас преподаю охрану окружающей среды, а также являюсь специалистом по разбивке садов и парков и сам планирую их. Я здесь для того, чтобы поговорить о физических симптомах, которые меня не</w:t>
      </w:r>
      <w:r w:rsidRPr="00073C35">
        <w:rPr>
          <w:rFonts w:ascii="Times New Roman" w:hAnsi="Times New Roman"/>
          <w:sz w:val="22"/>
          <w:szCs w:val="22"/>
        </w:rPr>
        <w:softHyphen/>
        <w:t>прерывно сопровождают. У меня боли в плечах, частые головные боли и давящее чувство в области живота.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Головные боли могут быть результатом того, что движение люб</w:t>
      </w:r>
      <w:r w:rsidRPr="00073C35">
        <w:rPr>
          <w:rFonts w:ascii="Times New Roman" w:hAnsi="Times New Roman"/>
          <w:sz w:val="22"/>
          <w:szCs w:val="22"/>
        </w:rPr>
        <w:softHyphen/>
        <w:t>ви к обожаемому человеку в раннем детстве было прервано. Как прави</w:t>
      </w:r>
      <w:r w:rsidRPr="00073C35">
        <w:rPr>
          <w:rFonts w:ascii="Times New Roman" w:hAnsi="Times New Roman"/>
          <w:sz w:val="22"/>
          <w:szCs w:val="22"/>
        </w:rPr>
        <w:softHyphen/>
        <w:t>ло, такое движение направлено к матери. Ты как раз производишь такое впечатление. То есть ты выглядишь как человек, у которого движение любви к матери было прервано в раннем детстве. Тебе приходилось в дет</w:t>
      </w:r>
      <w:r w:rsidRPr="00073C35">
        <w:rPr>
          <w:rFonts w:ascii="Times New Roman" w:hAnsi="Times New Roman"/>
          <w:sz w:val="22"/>
          <w:szCs w:val="22"/>
        </w:rPr>
        <w:softHyphen/>
        <w:t>стве лежать в больнице?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Да, два раза. В первый раз мне делали операцию (это случи</w:t>
      </w:r>
      <w:r w:rsidRPr="00073C35">
        <w:rPr>
          <w:rFonts w:ascii="Times New Roman" w:hAnsi="Times New Roman"/>
          <w:sz w:val="22"/>
          <w:szCs w:val="22"/>
        </w:rPr>
        <w:softHyphen/>
        <w:t>лось в относительно раннем возрасте), а потом со свинкой.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могло бы объяснить твои симптомы. При таких симпто</w:t>
      </w:r>
      <w:r w:rsidRPr="00073C35">
        <w:rPr>
          <w:rFonts w:ascii="Times New Roman" w:hAnsi="Times New Roman"/>
          <w:sz w:val="22"/>
          <w:szCs w:val="22"/>
        </w:rPr>
        <w:softHyphen/>
        <w:t>мах движение любви к родителям, как правило, бывает прервано, и в этот момент у ребенка возникают чувства отчаяния, печали, очень час</w:t>
      </w:r>
      <w:r w:rsidRPr="00073C35">
        <w:rPr>
          <w:rFonts w:ascii="Times New Roman" w:hAnsi="Times New Roman"/>
          <w:sz w:val="22"/>
          <w:szCs w:val="22"/>
        </w:rPr>
        <w:softHyphen/>
        <w:t>то - гнева, покорности судьбе: «Ничего не помогает». Для того чтобы это исправить, пациент должен вернуться к моменту прерывания этого движения любви в детстве и постараться позволить движению совер</w:t>
      </w:r>
      <w:r w:rsidRPr="00073C35">
        <w:rPr>
          <w:rFonts w:ascii="Times New Roman" w:hAnsi="Times New Roman"/>
          <w:sz w:val="22"/>
          <w:szCs w:val="22"/>
        </w:rPr>
        <w:softHyphen/>
        <w:t>шиться до конца. Это можно сделать с помощью гипнотерапии или ме</w:t>
      </w:r>
      <w:r w:rsidRPr="00073C35">
        <w:rPr>
          <w:rFonts w:ascii="Times New Roman" w:hAnsi="Times New Roman"/>
          <w:sz w:val="22"/>
          <w:szCs w:val="22"/>
        </w:rPr>
        <w:softHyphen/>
        <w:t>тодом удерживающей психотерапии. Ты понимаешь, какую терапию я имею в виду?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Я слышал об этом методе.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Эту психотерапию можно проводить и со взрослыми, но паци</w:t>
      </w:r>
      <w:r w:rsidRPr="00073C35">
        <w:rPr>
          <w:rFonts w:ascii="Times New Roman" w:hAnsi="Times New Roman"/>
          <w:sz w:val="22"/>
          <w:szCs w:val="22"/>
        </w:rPr>
        <w:softHyphen/>
        <w:t>ент будто возвращается в детство, чувствует себя снова ребенком, а тера</w:t>
      </w:r>
      <w:r w:rsidRPr="00073C35">
        <w:rPr>
          <w:rFonts w:ascii="Times New Roman" w:hAnsi="Times New Roman"/>
          <w:sz w:val="22"/>
          <w:szCs w:val="22"/>
        </w:rPr>
        <w:softHyphen/>
        <w:t>певт играет роль его матери, такой, какой она была тогда. Оба возвраща</w:t>
      </w:r>
      <w:r w:rsidRPr="00073C35">
        <w:rPr>
          <w:rFonts w:ascii="Times New Roman" w:hAnsi="Times New Roman"/>
          <w:sz w:val="22"/>
          <w:szCs w:val="22"/>
        </w:rPr>
        <w:softHyphen/>
        <w:t>ются к моменту, когда движение любви было прервано, и позволяют это</w:t>
      </w:r>
      <w:r w:rsidRPr="00073C35">
        <w:rPr>
          <w:rFonts w:ascii="Times New Roman" w:hAnsi="Times New Roman"/>
          <w:sz w:val="22"/>
          <w:szCs w:val="22"/>
        </w:rPr>
        <w:softHyphen/>
        <w:t>му движению дойти до цели.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Ты имеешь в виду, что поток моего желания отдать матери мою любовь и движение аффективных энергий к ней были прерваны?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Точно. Движение ребенка к матери было прервано. Когда чело</w:t>
      </w:r>
      <w:r w:rsidRPr="00073C35">
        <w:rPr>
          <w:rFonts w:ascii="Times New Roman" w:hAnsi="Times New Roman"/>
          <w:sz w:val="22"/>
          <w:szCs w:val="22"/>
        </w:rPr>
        <w:softHyphen/>
        <w:t>век, у которого случилось такое прерывание потока аффективных чувств, став взрослым, вступает в отношения с другими людьми, например, с партнером, воспоминания об этом прерывании как будто всплывают из бессознательного и могут проявиться в форме психосоматических сим</w:t>
      </w:r>
      <w:r w:rsidRPr="00073C35">
        <w:rPr>
          <w:rFonts w:ascii="Times New Roman" w:hAnsi="Times New Roman"/>
          <w:sz w:val="22"/>
          <w:szCs w:val="22"/>
        </w:rPr>
        <w:softHyphen/>
        <w:t xml:space="preserve">птомов. То есть в ситуации, подобной той, в которой произошло первое прерывание, в том же «месте», на котором это уже однажды случилось, человек опять прерывает свое внутреннее движение любви. Вместо того чтобы совершить это движение до конца, он сворачивает от него в сторо-НУ и начинает движение </w:t>
      </w:r>
      <w:r w:rsidRPr="00073C35">
        <w:rPr>
          <w:rFonts w:ascii="Times New Roman" w:hAnsi="Times New Roman"/>
          <w:sz w:val="22"/>
          <w:szCs w:val="22"/>
        </w:rPr>
        <w:lastRenderedPageBreak/>
        <w:t>по кругу, удаляясь от момента прерывания и сно</w:t>
      </w:r>
      <w:r w:rsidRPr="00073C35">
        <w:rPr>
          <w:rFonts w:ascii="Times New Roman" w:hAnsi="Times New Roman"/>
          <w:sz w:val="22"/>
          <w:szCs w:val="22"/>
        </w:rPr>
        <w:softHyphen/>
        <w:t>ва возвращаясь к нему. Я только что описал, что представляет собой 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вроз. Источником невроза является то место, где прервалось движение любви, а невротическое поведение - ничто иное, как это круговое дви</w:t>
      </w:r>
      <w:r w:rsidRPr="00073C35">
        <w:rPr>
          <w:rFonts w:ascii="Times New Roman" w:hAnsi="Times New Roman"/>
          <w:sz w:val="22"/>
          <w:szCs w:val="22"/>
        </w:rPr>
        <w:softHyphen/>
        <w:t>жение.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Описание проблемы показывает тебе и ее решение, так как правиль</w:t>
      </w:r>
      <w:r w:rsidRPr="00073C35">
        <w:rPr>
          <w:rFonts w:ascii="Times New Roman" w:hAnsi="Times New Roman"/>
          <w:sz w:val="22"/>
          <w:szCs w:val="22"/>
        </w:rPr>
        <w:softHyphen/>
        <w:t>ное описание всегда содержит в себе ответ на поставленный вопрос. Но ответ одновременно внушает страх. Совершить до конца однажды пре</w:t>
      </w:r>
      <w:r w:rsidRPr="00073C35">
        <w:rPr>
          <w:rFonts w:ascii="Times New Roman" w:hAnsi="Times New Roman"/>
          <w:sz w:val="22"/>
          <w:szCs w:val="22"/>
        </w:rPr>
        <w:softHyphen/>
        <w:t>рванное движение очень болезненно. Это самое болезненное пережива</w:t>
      </w:r>
      <w:r w:rsidRPr="00073C35">
        <w:rPr>
          <w:rFonts w:ascii="Times New Roman" w:hAnsi="Times New Roman"/>
          <w:sz w:val="22"/>
          <w:szCs w:val="22"/>
        </w:rPr>
        <w:softHyphen/>
        <w:t>ние вообще, потому что оно связано с чувством бессилия, очень глубо</w:t>
      </w:r>
      <w:r w:rsidRPr="00073C35">
        <w:rPr>
          <w:rFonts w:ascii="Times New Roman" w:hAnsi="Times New Roman"/>
          <w:sz w:val="22"/>
          <w:szCs w:val="22"/>
        </w:rPr>
        <w:softHyphen/>
        <w:t>кого бессилия.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Моя сестра рассказала мне о том, что когда мои родители пришли в больницу, чтобы проведать меня, им не разрешили подойти к моей постели. Им позволили только посмотреть на меня издали и, на</w:t>
      </w:r>
      <w:r w:rsidRPr="00073C35">
        <w:rPr>
          <w:rFonts w:ascii="Times New Roman" w:hAnsi="Times New Roman"/>
          <w:sz w:val="22"/>
          <w:szCs w:val="22"/>
        </w:rPr>
        <w:softHyphen/>
        <w:t>верное, для них это было ужасным. Но у меня не осталось никаких конк</w:t>
      </w:r>
      <w:r w:rsidRPr="00073C35">
        <w:rPr>
          <w:rFonts w:ascii="Times New Roman" w:hAnsi="Times New Roman"/>
          <w:sz w:val="22"/>
          <w:szCs w:val="22"/>
        </w:rPr>
        <w:softHyphen/>
        <w:t>ретных представлений об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Но теперь они у нас есть. Когда я сейчас смотрю на тебя, то ясно вижу, в каком возрасте ты был тогда и как плохо тебе было. Возьми стул и сядь близко ко мне, вот здесь, напротив.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берет стул и садится перед Б.Х.. Тот тянет вниз голову Йо-ханна, которую клиент прежде высоко запрокидывал, и мягко наклоня</w:t>
      </w:r>
      <w:r w:rsidRPr="00073C35">
        <w:rPr>
          <w:rFonts w:ascii="Times New Roman" w:hAnsi="Times New Roman"/>
          <w:sz w:val="22"/>
          <w:szCs w:val="22"/>
        </w:rPr>
        <w:softHyphen/>
        <w:t>ет 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Здесь, в затылке, поток энергии был прерван, а сейчас он может снова свободно течь.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(Йоханну): Закрой глаза, дыши глубоко и постарайся вернуться дале</w:t>
      </w:r>
      <w:r w:rsidRPr="00073C35">
        <w:rPr>
          <w:rFonts w:ascii="Times New Roman" w:hAnsi="Times New Roman"/>
          <w:sz w:val="22"/>
          <w:szCs w:val="22"/>
        </w:rPr>
        <w:softHyphen/>
        <w:t>ко назад в детство. Дыши глубоко! Сопротивляйся слабости и используй свою силу. Так продолжай! Дыши сильно! Теперь скажи: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Громче.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Еще громче.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продолжай так. Еще громче.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Хорошо. Продолжай так.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Вытяни руки. Ты можешь меня обнять. Скажи еще раз: «Пожа</w:t>
      </w:r>
      <w:r w:rsidRPr="00073C35">
        <w:rPr>
          <w:rFonts w:ascii="Times New Roman" w:hAnsi="Times New Roman"/>
          <w:sz w:val="22"/>
          <w:szCs w:val="22"/>
        </w:rPr>
        <w:softHyphen/>
        <w:t>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ты называл свою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Мамочка.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Скажи: «Мамочка,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Мамочка,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«Пожалуйста, мамочка!»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 мамочка!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Произнеси это настойчиво.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 мамочка!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Громче.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Изо всех сил!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 Пожалуйста!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сейчас произнеси это абсолютно спокойно: «Пожалуйста, мамочка!»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Пожалуйста, мамочка!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открывает глаза.)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ты себя чувствуешь?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видишь, как плохо было ребенку? Он был в отчаянии. Но потерянное можно наверстать. В этом упражнении вдох является приня</w:t>
      </w:r>
      <w:r w:rsidRPr="00073C35">
        <w:rPr>
          <w:rFonts w:ascii="Times New Roman" w:hAnsi="Times New Roman"/>
          <w:sz w:val="22"/>
          <w:szCs w:val="22"/>
        </w:rPr>
        <w:softHyphen/>
        <w:t>тием энергии, а выдох — движением к матери. Поклон также является движением любви к любимому человеку.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Боли в плечах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Я хочу поговорить о моих болях в плечах. У меня судороги в правом плече. Это моя давняя проблема. Я просыпаюсь каждую ночь от того, что не чувствую свою правую руку. Я не могу от этого избавиться. Я делаю специальные упражнения, но ничего не помогает.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Когда у тебя возникают боли в плече, представь себе, что ты гла</w:t>
      </w:r>
      <w:r w:rsidRPr="00073C35">
        <w:rPr>
          <w:rFonts w:ascii="Times New Roman" w:hAnsi="Times New Roman"/>
          <w:sz w:val="22"/>
          <w:szCs w:val="22"/>
        </w:rPr>
        <w:softHyphen/>
        <w:t>дишь правую щеку мужа этой рукой.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У меня нет сейчас мужа.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Тогда представь того, прежнего. Согласна?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Решить проблему без долгих раздумий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Каря: Твои слова «Усыновление ребенка должно быть аннулирова</w:t>
      </w:r>
      <w:r w:rsidRPr="00073C35">
        <w:rPr>
          <w:rFonts w:ascii="Times New Roman" w:hAnsi="Times New Roman"/>
          <w:sz w:val="22"/>
          <w:szCs w:val="22"/>
        </w:rPr>
        <w:softHyphen/>
        <w:t>но» не дают мне покоя. Поэтому я стараюсь постоянно концентрировать</w:t>
      </w:r>
      <w:r w:rsidRPr="00073C35">
        <w:rPr>
          <w:rFonts w:ascii="Times New Roman" w:hAnsi="Times New Roman"/>
          <w:sz w:val="22"/>
          <w:szCs w:val="22"/>
        </w:rPr>
        <w:softHyphen/>
        <w:t>ся на том, чем мы здесь занимаемся, чтобы не думать все время о том, что ты сказал.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можешь легко избавиться от этого. Знаешь как?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Если я это сделаю. (Смеется.) Я все еще между полюсами «за» и «против». Что касается альтернативы «за», меня очень затронуло то, что ты сказал о приведении в движение аффективной энергии в связи с го</w:t>
      </w:r>
      <w:r w:rsidRPr="00073C35">
        <w:rPr>
          <w:rFonts w:ascii="Times New Roman" w:hAnsi="Times New Roman"/>
          <w:sz w:val="22"/>
          <w:szCs w:val="22"/>
        </w:rPr>
        <w:softHyphen/>
        <w:t>ловными болями и болями в плечах и о том, какое воздействие оказыва</w:t>
      </w:r>
      <w:r w:rsidRPr="00073C35">
        <w:rPr>
          <w:rFonts w:ascii="Times New Roman" w:hAnsi="Times New Roman"/>
          <w:sz w:val="22"/>
          <w:szCs w:val="22"/>
        </w:rPr>
        <w:softHyphen/>
        <w:t>ют поклон и уважение. Я вспомнил об отце усыновленного нами маль</w:t>
      </w:r>
      <w:r w:rsidRPr="00073C35">
        <w:rPr>
          <w:rFonts w:ascii="Times New Roman" w:hAnsi="Times New Roman"/>
          <w:sz w:val="22"/>
          <w:szCs w:val="22"/>
        </w:rPr>
        <w:softHyphen/>
        <w:t>чика. Я думаю, что путь к решению аннулировать усыновление начина</w:t>
      </w:r>
      <w:r w:rsidRPr="00073C35">
        <w:rPr>
          <w:rFonts w:ascii="Times New Roman" w:hAnsi="Times New Roman"/>
          <w:sz w:val="22"/>
          <w:szCs w:val="22"/>
        </w:rPr>
        <w:softHyphen/>
        <w:t>ется с уважения отца ребенка.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43" type="#_x0000_t75" style="width:93.75pt;height:213.75pt">
            <v:imagedata r:id="rId25"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Очень хорошо. Ты все быстро усвоил. Решение проблемы дей</w:t>
      </w:r>
      <w:r w:rsidRPr="00073C35">
        <w:rPr>
          <w:rFonts w:ascii="Times New Roman" w:hAnsi="Times New Roman"/>
          <w:sz w:val="22"/>
          <w:szCs w:val="22"/>
        </w:rPr>
        <w:softHyphen/>
        <w:t>ствительно начинается с уважения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пригрозила убить себя вместе с детьми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Меня зовут Тэя. Я замужем. У меня четверо взрослых сыновей, которые больше не живут с нами. По профессии я преподавательница истории религии, но у меня еще есть диплом семейного терапевта. Про</w:t>
      </w:r>
      <w:r w:rsidRPr="00073C35">
        <w:rPr>
          <w:rFonts w:ascii="Times New Roman" w:hAnsi="Times New Roman"/>
          <w:sz w:val="22"/>
          <w:szCs w:val="22"/>
        </w:rPr>
        <w:softHyphen/>
        <w:t>блема, о которой мне хотелось бы поговорить, касается моего брата: чем старше я становлюсь, тем чаше об этом думаю. Сначала я считала, что это не так важно, но сейчас замечаю, что была не права.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с ним?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Он покончил жизнь самоубийством двадцать три года назад.</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Сколько ему тогда было лет?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Двадцать девять.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это случилось?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Он повесился.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что в этом такого ужасного?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Я замечаю, что всю жизнь, с самого детства, меня преследует чув</w:t>
      </w:r>
      <w:r w:rsidRPr="00073C35">
        <w:rPr>
          <w:rFonts w:ascii="Times New Roman" w:hAnsi="Times New Roman"/>
          <w:sz w:val="22"/>
          <w:szCs w:val="22"/>
        </w:rPr>
        <w:softHyphen/>
        <w:t>ство, будто я живу благодаря его смерти. Я даже сейчас все еще думаю, почему мне позволено жить, а он должен был умереть.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Должен?!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По-моему, ему это так казалось.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Б.Х.: Какой у него был повод для самоубийства?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Повод был, но я думаю, он не может служить единственным объяснением.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Какой все-таки была предположительная причина самоубий</w:t>
      </w:r>
      <w:r w:rsidRPr="00073C35">
        <w:rPr>
          <w:rFonts w:ascii="Times New Roman" w:hAnsi="Times New Roman"/>
          <w:sz w:val="22"/>
          <w:szCs w:val="22"/>
        </w:rPr>
        <w:softHyphen/>
        <w:t>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Он получил докторскую степень и, кроме того, работал научным ассистентом в университете. Какой-то другой ассистент пригрозил, что будет вставлять ему палки в колеса, и мой брат решил не подвергаться этому риску.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не может быть причиной его самоубийства.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Да, я тоже так думаю. Но, по-моему, все-таки непосредственная причина его самоубийства состоит в том, что он чувствовал: кто-то хочет его уничтожить. И тогда он уничтожил сам себя.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 случае самоубийства в семье родственники воспринимают это как оскорбление. Они ведут себя так, будто у них есть право быть оскор</w:t>
      </w:r>
      <w:r w:rsidRPr="00073C35">
        <w:rPr>
          <w:rFonts w:ascii="Times New Roman" w:hAnsi="Times New Roman"/>
          <w:sz w:val="22"/>
          <w:szCs w:val="22"/>
        </w:rPr>
        <w:softHyphen/>
        <w:t>бленными, когда один из них решился на что-то подобное. Первый шаг к решению проблемы для тебя состоит в том, что ты скажешь своему бра</w:t>
      </w:r>
      <w:r w:rsidRPr="00073C35">
        <w:rPr>
          <w:rFonts w:ascii="Times New Roman" w:hAnsi="Times New Roman"/>
          <w:sz w:val="22"/>
          <w:szCs w:val="22"/>
        </w:rPr>
        <w:softHyphen/>
        <w:t>ту: «Я уважаю твое решение, и несмотря ни на что, ты остаешься моим братом».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Этот шаг я совершила десять лет тому назад, но все еще не могу найти покоя. Я чувствую, что-то тут еще осталось.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этот шаг ты не совершила, иначе ты была бы сейчас спо</w:t>
      </w:r>
      <w:r w:rsidRPr="00073C35">
        <w:rPr>
          <w:rFonts w:ascii="Times New Roman" w:hAnsi="Times New Roman"/>
          <w:sz w:val="22"/>
          <w:szCs w:val="22"/>
        </w:rPr>
        <w:softHyphen/>
        <w:t>койна.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По-моему, я достигла того момента, когда смогла сказать: «Я при</w:t>
      </w:r>
      <w:r w:rsidRPr="00073C35">
        <w:rPr>
          <w:rFonts w:ascii="Times New Roman" w:hAnsi="Times New Roman"/>
          <w:sz w:val="22"/>
          <w:szCs w:val="22"/>
        </w:rPr>
        <w:softHyphen/>
        <w:t>нимаю то, что ты решил относительно своей жизни».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нет, нет. То, что ты сказала, абсолютно не соответствует моим словам. Когда кто-то говорит другому: «Ладно, я принимаю твое реше</w:t>
      </w:r>
      <w:r w:rsidRPr="00073C35">
        <w:rPr>
          <w:rFonts w:ascii="Times New Roman" w:hAnsi="Times New Roman"/>
          <w:sz w:val="22"/>
          <w:szCs w:val="22"/>
        </w:rPr>
        <w:softHyphen/>
        <w:t>ние!», он говорит снисходительно и свысока. Но когда ты говоришь: «Я уважаю», тогда тот, кому это адресовалось, выше тебя. А что с твоими сыновьями? Кто-нибудь из них пытался повторить судьбу твоего брата?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Мой второй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знак того, что твоя проблема все еще не решена. У него уже была попытка самоубийства?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говорил он об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Тогда что же он такого делает, о чем ты так беспокоишься?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Нет, у меня другое. Он похож на него и внешне и разделяет его идеалы.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программируешь 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Хм, боюсь, что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программируешь его посредством твоих наблюдений, твоих так называемых наблюдений. В чью область влияния он должен перей</w:t>
      </w:r>
      <w:r w:rsidRPr="00073C35">
        <w:rPr>
          <w:rFonts w:ascii="Times New Roman" w:hAnsi="Times New Roman"/>
          <w:sz w:val="22"/>
          <w:szCs w:val="22"/>
        </w:rPr>
        <w:softHyphen/>
        <w:t>ти, для того чтобы быть в безопасности?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Правильно.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Я работала над этим уже давно, но до сих пор мне это не удалось.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Давай расставим твою нынешнюю семью. Кто к ней принадле</w:t>
      </w:r>
      <w:r w:rsidRPr="00073C35">
        <w:rPr>
          <w:rFonts w:ascii="Times New Roman" w:hAnsi="Times New Roman"/>
          <w:sz w:val="22"/>
          <w:szCs w:val="22"/>
        </w:rPr>
        <w:softHyphen/>
        <w:t>жит?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Мой муж, я и наши четверо сыновей.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Состоял ли кто-либо из вас, ты или твой муж, прежде в браке, был помолвлен или имел серьезные отношения с кем-либо?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Принадлежит еще кто-то к твоей семье?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Моя мать живет с нами, но я не знаю, какую роль она играет в семейной динамике.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давно она живет с вами?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Ъя: С тех пор, как второй сын переехал на собственную квартиру, около шести лет.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Твой отец еще жив?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ТЪя: Он погиб на войне, когда мне было около четырех.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должна заботиться о матери, это понятно.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Да, но это не та проблема, которую мне бы хотелось здесь обсудить.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Твой отец погиб, когда тебе было...?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Почти четыре. В последний раз я видела его, когда мне было три года.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он погиб?</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В России, под Сталинградом.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Б.Х.: Это подоплека самоубийства твоего брата. Он последовал за ним. Сколько лет было твоему </w:t>
      </w:r>
      <w:r w:rsidRPr="00073C35">
        <w:rPr>
          <w:rFonts w:ascii="Times New Roman" w:hAnsi="Times New Roman"/>
          <w:sz w:val="22"/>
          <w:szCs w:val="22"/>
        </w:rPr>
        <w:lastRenderedPageBreak/>
        <w:t>отцу, когда он погиб?</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Тридцать. Моему брату было почти тридцать лет; он покончил с собой за несколько дней до своего тридцатилетия.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это и в самом деле подоплека.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Я этого не понимаю.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Просто так оно есть. Дети так поступают. Как реагировала твоя мать на смерть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У нее были мысли о самоубийстве, о чем она нам, детям, и пове</w:t>
      </w:r>
      <w:r w:rsidRPr="00073C35">
        <w:rPr>
          <w:rFonts w:ascii="Times New Roman" w:hAnsi="Times New Roman"/>
          <w:sz w:val="22"/>
          <w:szCs w:val="22"/>
        </w:rPr>
        <w:softHyphen/>
        <w:t>дала.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Этот факт еще больше усиливает подобную семейную динами</w:t>
      </w:r>
      <w:r w:rsidRPr="00073C35">
        <w:rPr>
          <w:rFonts w:ascii="Times New Roman" w:hAnsi="Times New Roman"/>
          <w:sz w:val="22"/>
          <w:szCs w:val="22"/>
        </w:rPr>
        <w:softHyphen/>
        <w:t>ку. Она любила 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не совсем в этом уверен.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Нет, я думаю, она его любила.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я не уверен. Тот, кто любит, не реагирует на смерть любимого человека мыслями о самоубийстве.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Вначале она была в отчаянии, а потом сказала нам: «Если мы проиграем эту войну (моего отца тогда уже не было в живых), тогда мы все вместе прыгнем в реку и убьем себя!» Я не знаю, связаны ли эти угро</w:t>
      </w:r>
      <w:r w:rsidRPr="00073C35">
        <w:rPr>
          <w:rFonts w:ascii="Times New Roman" w:hAnsi="Times New Roman"/>
          <w:sz w:val="22"/>
          <w:szCs w:val="22"/>
        </w:rPr>
        <w:softHyphen/>
        <w:t>зы самоубийства со смертью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угроза уже не самоубийства, а 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Да, в самом деле.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История становится все более и более устрашающей. Хорошо, давай расставим твою семью.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44" type="#_x0000_t75" style="width:120.75pt;height:103.5pt">
            <v:imagedata r:id="rId26"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4.1: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 - муж; Ж — жена (Тэя); 1 — первый ребенок (сын); 2 — второй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(сын); 3 — третий ребенок (сын); 4 — четвертый ребенок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муж?</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Очень странно. Жена далеко от меня, а сыновья — еще дальше. Я чувствую, что контакт должен осуществляться через мою жену, но не видно никакого знака, что она этого желает, а двое сыновей напротив меня находятся слишком далеко для того, чтобы установить с ними кон</w:t>
      </w:r>
      <w:r w:rsidRPr="00073C35">
        <w:rPr>
          <w:rFonts w:ascii="Times New Roman" w:hAnsi="Times New Roman"/>
          <w:sz w:val="22"/>
          <w:szCs w:val="22"/>
        </w:rPr>
        <w:softHyphen/>
        <w:t>такт.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старший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Я вне себя. Я в ярости. А когда еще мать пришла сюда и стала между мной и отцом, это чувство усилилось! Я не принадлежу к этим людям, и я сердит.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второй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Мне бы хотелось отойти еще дальше от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третий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Вначале у меня было чувство, что мне здесь все очень неприятно. Оба старших брата очень далеко. Мать отвернулась от меня. Потом я заметил, что будет лучше, если я сохраню трезвую голову и не буду погружаться в это неприятное чувство. И когда я повернулся к сво</w:t>
      </w:r>
      <w:r w:rsidRPr="00073C35">
        <w:rPr>
          <w:rFonts w:ascii="Times New Roman" w:hAnsi="Times New Roman"/>
          <w:sz w:val="22"/>
          <w:szCs w:val="22"/>
        </w:rPr>
        <w:softHyphen/>
        <w:t>ему младшему брату, то подумал, что должен за ним присмотреть, дол</w:t>
      </w:r>
      <w:r w:rsidRPr="00073C35">
        <w:rPr>
          <w:rFonts w:ascii="Times New Roman" w:hAnsi="Times New Roman"/>
          <w:sz w:val="22"/>
          <w:szCs w:val="22"/>
        </w:rPr>
        <w:softHyphen/>
        <w:t>жен вытащить его отсюда. Что касается меня самого, мне все ясно, но что касается его, тут я обеспокоен. О старшем брате я не беспокоюсь, он все</w:t>
      </w:r>
      <w:r w:rsidRPr="00073C35">
        <w:rPr>
          <w:rFonts w:ascii="Times New Roman" w:hAnsi="Times New Roman"/>
          <w:sz w:val="22"/>
          <w:szCs w:val="22"/>
        </w:rPr>
        <w:softHyphen/>
        <w:t>го лишь сердит.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четвертый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Четвертый ребенок: Хотя я стою напротив матери, у меня нет ника</w:t>
      </w:r>
      <w:r w:rsidRPr="00073C35">
        <w:rPr>
          <w:rFonts w:ascii="Times New Roman" w:hAnsi="Times New Roman"/>
          <w:sz w:val="22"/>
          <w:szCs w:val="22"/>
        </w:rPr>
        <w:softHyphen/>
        <w:t>кого контакта с ней. Отец тоже далеко от меня. Я чувствую себя немного одиноко. Самый тесный контакт здесь у меня с братом, который стоит рядом со мной.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У меня нет сил взглянуть на мужчин. Я чувствую, что у меня как будто отнялись руки и тяжело повисли, и я не могу поднять глаза. Меня постоянно что-то заставляет глядеть в пол.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переставляет членов семьи по-новому, таким образом, что взгляд жены направлен теперь в противоположную сторону от всех, а сыновья стоят напротив отца, выстроившись по возрасту.)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4.2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pict>
          <v:shape id="_x0000_i1045" type="#_x0000_t75" style="width:129pt;height:112.5pt">
            <v:imagedata r:id="rId27"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lang w:val="en-US"/>
        </w:rPr>
        <w:t>11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отец сейчас?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Я бы не сказал, что мне ее не хватает. Мне нравится, что мои сыновья здесь так красиво выстроены.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чувствует себя сейчас старший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Здесь для меня все хорошо. Я не скучаю по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второй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Хорошо. Вообще-то мне бы хотелось контакта с ма</w:t>
      </w:r>
      <w:r w:rsidRPr="00073C35">
        <w:rPr>
          <w:rFonts w:ascii="Times New Roman" w:hAnsi="Times New Roman"/>
          <w:sz w:val="22"/>
          <w:szCs w:val="22"/>
        </w:rPr>
        <w:softHyphen/>
        <w:t>терью. Но в остальном — все в порядке.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А я больше не беспокоюсь о младшем брате.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чувствует себя самый младший?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Четвертый ребенок: Я чувствую себя существенно лучше в этой кон</w:t>
      </w:r>
      <w:r w:rsidRPr="00073C35">
        <w:rPr>
          <w:rFonts w:ascii="Times New Roman" w:hAnsi="Times New Roman"/>
          <w:sz w:val="22"/>
          <w:szCs w:val="22"/>
        </w:rPr>
        <w:softHyphen/>
        <w:t>стелляции. Она наделяет меня большой силой, и я как будто под защи</w:t>
      </w:r>
      <w:r w:rsidRPr="00073C35">
        <w:rPr>
          <w:rFonts w:ascii="Times New Roman" w:hAnsi="Times New Roman"/>
          <w:sz w:val="22"/>
          <w:szCs w:val="22"/>
        </w:rPr>
        <w:softHyphen/>
        <w:t>той. Мне только жаль, что матери здесь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Мне лучше. Я согласна с такой расстановкой.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(Тэе): К сожалению, такая констелляция — не совсем подходя</w:t>
      </w:r>
      <w:r w:rsidRPr="00073C35">
        <w:rPr>
          <w:rFonts w:ascii="Times New Roman" w:hAnsi="Times New Roman"/>
          <w:sz w:val="22"/>
          <w:szCs w:val="22"/>
        </w:rPr>
        <w:softHyphen/>
        <w:t>щее решение, но это то, что у нас на данный момент есть. Добавим в нее еще твоего отца и брата.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46" type="#_x0000_t75" style="width:192pt;height:150pt">
            <v:imagedata r:id="rId28"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4.3: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+ОЖ — отец жены, погиб на войне; +БЖ — брат жены, покончил с собой.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сейчас жене?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Мне хорошо стоять позади отца и брата. Б.Х: Это из-за ее верности им. Она следует за братом и отцом. При такой верности личная жизнь не имеет никакого значения. (Мужу): Как ты себя чувствуешь сейчас? Муж: Неплохо.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чувствует себя брат? Брат жены: Мне тоже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Сейчас я попробую констелляцию с менее сильной аф</w:t>
      </w:r>
      <w:r w:rsidRPr="00073C35">
        <w:rPr>
          <w:rFonts w:ascii="Times New Roman" w:hAnsi="Times New Roman"/>
          <w:sz w:val="22"/>
          <w:szCs w:val="22"/>
        </w:rPr>
        <w:softHyphen/>
        <w:t>фективной динамикой. Поначалу терапевт должен постараться исполь</w:t>
      </w:r>
      <w:r w:rsidRPr="00073C35">
        <w:rPr>
          <w:rFonts w:ascii="Times New Roman" w:hAnsi="Times New Roman"/>
          <w:sz w:val="22"/>
          <w:szCs w:val="22"/>
        </w:rPr>
        <w:softHyphen/>
        <w:t>зовать экстремальное решение — до того, как перейдет к более слабому. Но, к сожалению, более слабое решение чаще всего остается только бла</w:t>
      </w:r>
      <w:r w:rsidRPr="00073C35">
        <w:rPr>
          <w:rFonts w:ascii="Times New Roman" w:hAnsi="Times New Roman"/>
          <w:sz w:val="22"/>
          <w:szCs w:val="22"/>
        </w:rPr>
        <w:softHyphen/>
        <w:t>гим намерением, а экстремальное в конце оказывает свое воздействие.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pict>
          <v:shape id="_x0000_i1047" type="#_x0000_t75" style="width:174pt;height:156.75pt">
            <v:imagedata r:id="rId29"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4.4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сейчас чувствует себя муж?</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Жаль, что мои сыновья больше не стоят напротив меня.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чувствует себя жена?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Я очень привязана к своей родительской семье. Мне хочется прислониться к моему мужу, но остальных я не хочу видеть.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(Тэе): Сейчас нам понадобится еще твоя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добавляет в расстановку мать жены — так, что она стоит спи</w:t>
      </w:r>
      <w:r w:rsidRPr="00073C35">
        <w:rPr>
          <w:rFonts w:ascii="Times New Roman" w:hAnsi="Times New Roman"/>
          <w:sz w:val="22"/>
          <w:szCs w:val="22"/>
        </w:rPr>
        <w:softHyphen/>
        <w:t>ной к другим.)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4.5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+МЖ — мать жены.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48" type="#_x0000_t75" style="width:173.25pt;height:156.75pt">
            <v:imagedata r:id="rId30"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мать на этом месте?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жены: Неплохо.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изменилось в ощущениях жены?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Хорошо, что она здесь. Теперь я могу взглянуть и на других.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Человек, который должен покинуть эту семью, - ее мать. Она потеряла свое право принадлежать семейной системе.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(Отцу жены): Как чувствует себя отец жены?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жены: После того, как в расстановку пришла моя жена, кон</w:t>
      </w:r>
      <w:r w:rsidRPr="00073C35">
        <w:rPr>
          <w:rFonts w:ascii="Times New Roman" w:hAnsi="Times New Roman"/>
          <w:sz w:val="22"/>
          <w:szCs w:val="22"/>
        </w:rPr>
        <w:softHyphen/>
        <w:t>стелляция достигла завершенности.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(Тэе): Стань на свое место в расстановке.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(стоя на своем месте в расстановке): Мне нравится быть рядом с сыновьями. Но я не знаю, как насчет мужа...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 крайней мере, ты могла бы смотреть на него по-дружески.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Она избегает любого контакта.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Она должна сначала привыкнуть.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Один чукча поехал в отпуск в тропики. Но, ничего — через две неде</w:t>
      </w:r>
      <w:r w:rsidRPr="00073C35">
        <w:rPr>
          <w:rFonts w:ascii="Times New Roman" w:hAnsi="Times New Roman"/>
          <w:sz w:val="22"/>
          <w:szCs w:val="22"/>
        </w:rPr>
        <w:softHyphen/>
        <w:t>ли привык.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Меня беспокоит еще то, что я стою между мужем и братом.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Подвинься поближе к своему мужу — настолько, насколько это возможно.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Муж: Три сантиметра все еще остаются.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Для Тэи тяжелое преступление - быть счастливой в бра</w:t>
      </w:r>
      <w:r w:rsidRPr="00073C35">
        <w:rPr>
          <w:rFonts w:ascii="Times New Roman" w:hAnsi="Times New Roman"/>
          <w:sz w:val="22"/>
          <w:szCs w:val="22"/>
        </w:rPr>
        <w:softHyphen/>
        <w:t>ке с мужем. Это означало бы, что она отвернулась от матери и осмели</w:t>
      </w:r>
      <w:r w:rsidRPr="00073C35">
        <w:rPr>
          <w:rFonts w:ascii="Times New Roman" w:hAnsi="Times New Roman"/>
          <w:sz w:val="22"/>
          <w:szCs w:val="22"/>
        </w:rPr>
        <w:softHyphen/>
        <w:t xml:space="preserve">лась быть счастливее, чем та. Здесь вам видно, какое </w:t>
      </w:r>
      <w:r w:rsidRPr="00073C35">
        <w:rPr>
          <w:rFonts w:ascii="Times New Roman" w:hAnsi="Times New Roman"/>
          <w:sz w:val="22"/>
          <w:szCs w:val="22"/>
        </w:rPr>
        <w:lastRenderedPageBreak/>
        <w:t>мужества требуется от Тэи для достижения такого счастья.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Последствия угрозы 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 других тяжелых преступлений в семье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Когда один из членов семейной системы убивает другого или имеет подобные намерения, он теряет свое право принадлежать к этой системе.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Улла: Просто из-за угрозы 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Да. Просто из-за угрозы. Из-за угрозы убийства собствен</w:t>
      </w:r>
      <w:r w:rsidRPr="00073C35">
        <w:rPr>
          <w:rFonts w:ascii="Times New Roman" w:hAnsi="Times New Roman"/>
          <w:sz w:val="22"/>
          <w:szCs w:val="22"/>
        </w:rPr>
        <w:softHyphen/>
        <w:t>ных детей мать потеряла право принадлежать к системе и право на то, чтобы быть матерью.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Даже если она этого все-таки не совершила?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даже в случае, если она не осуществила свои угрозы. То же самое наблюдается в случае тяжелых преступлений, совершенных одним из членов семьи вне ее. Тогда преступник тоже теряет право принадле</w:t>
      </w:r>
      <w:r w:rsidRPr="00073C35">
        <w:rPr>
          <w:rFonts w:ascii="Times New Roman" w:hAnsi="Times New Roman"/>
          <w:sz w:val="22"/>
          <w:szCs w:val="22"/>
        </w:rPr>
        <w:softHyphen/>
        <w:t>жать к своей семейной системе.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Однажды один из участников моего курса рассказал, что его отец, который был мэром города, отказался в конце войны сдать город. Из-за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этого еще больше людей погибло. После войны его приговорили к смерт</w:t>
      </w:r>
      <w:r w:rsidRPr="00073C35">
        <w:rPr>
          <w:rFonts w:ascii="Times New Roman" w:hAnsi="Times New Roman"/>
          <w:sz w:val="22"/>
          <w:szCs w:val="22"/>
        </w:rPr>
        <w:softHyphen/>
        <w:t>ной казни, но сам он был убежден в своей невиновности, а сын считал его героем. Но когда мы расставили его систему, стало видно, что отец потерял свое право принадлежать к ней. Тогда мы выставили его за дверь, и вся система успокоилась. Подобные ситуации существуют, но такого, что произошло в семье Тэи, я до сих пор еще никогда не наблюдал.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lang w:val="en-US"/>
        </w:rPr>
        <w:t xml:space="preserve">(Toe): </w:t>
      </w:r>
      <w:r w:rsidRPr="00073C35">
        <w:rPr>
          <w:rFonts w:ascii="Times New Roman" w:hAnsi="Times New Roman"/>
          <w:sz w:val="22"/>
          <w:szCs w:val="22"/>
        </w:rPr>
        <w:t>Нет никаких сомнений: твоя мать потеряла свое право при</w:t>
      </w:r>
      <w:r w:rsidRPr="00073C35">
        <w:rPr>
          <w:rFonts w:ascii="Times New Roman" w:hAnsi="Times New Roman"/>
          <w:sz w:val="22"/>
          <w:szCs w:val="22"/>
        </w:rPr>
        <w:softHyphen/>
        <w:t>надлежать к семье, но это еще не означает, что твои обязанности по отно</w:t>
      </w:r>
      <w:r w:rsidRPr="00073C35">
        <w:rPr>
          <w:rFonts w:ascii="Times New Roman" w:hAnsi="Times New Roman"/>
          <w:sz w:val="22"/>
          <w:szCs w:val="22"/>
        </w:rPr>
        <w:softHyphen/>
        <w:t>шению к матери изменяются. Ты должна понять, что система, отравлен</w:t>
      </w:r>
      <w:r w:rsidRPr="00073C35">
        <w:rPr>
          <w:rFonts w:ascii="Times New Roman" w:hAnsi="Times New Roman"/>
          <w:sz w:val="22"/>
          <w:szCs w:val="22"/>
        </w:rPr>
        <w:softHyphen/>
        <w:t>ная убийством, как в случае с мэром, который косвенно был виновен в смерти множества людей, или, как в твоем случае — угрозами убийства, высказанными матерью, имеет тяжелые последствия для ее членов, на</w:t>
      </w:r>
      <w:r w:rsidRPr="00073C35">
        <w:rPr>
          <w:rFonts w:ascii="Times New Roman" w:hAnsi="Times New Roman"/>
          <w:sz w:val="22"/>
          <w:szCs w:val="22"/>
        </w:rPr>
        <w:softHyphen/>
        <w:t>пример, для твоего брата. По этой причине твои сыновья должны перей</w:t>
      </w:r>
      <w:r w:rsidRPr="00073C35">
        <w:rPr>
          <w:rFonts w:ascii="Times New Roman" w:hAnsi="Times New Roman"/>
          <w:sz w:val="22"/>
          <w:szCs w:val="22"/>
        </w:rPr>
        <w:softHyphen/>
        <w:t>ти из отягощенной виной области влияния в здоровую часть системы, то есть к отцу. Там они в безопасности.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А аборт в рамках семейной системы тоже является убий</w:t>
      </w:r>
      <w:r w:rsidRPr="00073C35">
        <w:rPr>
          <w:rFonts w:ascii="Times New Roman" w:hAnsi="Times New Roman"/>
          <w:sz w:val="22"/>
          <w:szCs w:val="22"/>
        </w:rPr>
        <w:softHyphen/>
        <w:t>ством?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Аборт не имеет таких последствий. Только при особенных обстоятельствах аборт может иметь подобные последствия.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У меня еще один вопрос. Я смогла жить с этим дальше только потому, что моя мать загладила свою вину перед нами, детьми, тем, что в конце войны, когда мы оказались в Верхней Силезии, между двух фрон</w:t>
      </w:r>
      <w:r w:rsidRPr="00073C35">
        <w:rPr>
          <w:rFonts w:ascii="Times New Roman" w:hAnsi="Times New Roman"/>
          <w:sz w:val="22"/>
          <w:szCs w:val="22"/>
        </w:rPr>
        <w:softHyphen/>
        <w:t>тов, она старалась защитить нас собственным телом каждый раз, когда вокруг рвались гранаты. То есть в дальнейшем она часто пыталась спасти нас от смерти. Это было для меня как будто заглаживанием вины.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Этим ничего нельзя исправить. Ее желание защитить вас явля</w:t>
      </w:r>
      <w:r w:rsidRPr="00073C35">
        <w:rPr>
          <w:rFonts w:ascii="Times New Roman" w:hAnsi="Times New Roman"/>
          <w:sz w:val="22"/>
          <w:szCs w:val="22"/>
        </w:rPr>
        <w:softHyphen/>
        <w:t>лось позитивным действием, и ты должна уважать ее за это. Но другое этим не исправляется, о чем свидетельствует самоубийство твоего брата. Часто мы думаем, что у нас есть возможность исправить что-либо таким образом и сделать так, будто этого никогда не происходило, например, путем искупления вины. Но это невозможно. Человек должен признать собственную вину. Иначе нельзя. Вину невозможно отменить или испра</w:t>
      </w:r>
      <w:r w:rsidRPr="00073C35">
        <w:rPr>
          <w:rFonts w:ascii="Times New Roman" w:hAnsi="Times New Roman"/>
          <w:sz w:val="22"/>
          <w:szCs w:val="22"/>
        </w:rPr>
        <w:softHyphen/>
        <w:t>вить. Но признанная вина дает человеку силу совершить что-то хорошее или великое. На систему это действует примиряюще, но сама вина не исчезает. Когда кто-то признает свою вину, это придает ему гораздо боль</w:t>
      </w:r>
      <w:r w:rsidRPr="00073C35">
        <w:rPr>
          <w:rFonts w:ascii="Times New Roman" w:hAnsi="Times New Roman"/>
          <w:sz w:val="22"/>
          <w:szCs w:val="22"/>
        </w:rPr>
        <w:softHyphen/>
        <w:t>шее внутреннее величие, чем прощение или заглаживание вины. Дей</w:t>
      </w:r>
      <w:r w:rsidRPr="00073C35">
        <w:rPr>
          <w:rFonts w:ascii="Times New Roman" w:hAnsi="Times New Roman"/>
          <w:sz w:val="22"/>
          <w:szCs w:val="22"/>
        </w:rPr>
        <w:softHyphen/>
        <w:t>ствительно, как можно простить или загладить что-либо подобное?! У человека нет ни способности, ни разрешения на это. Вина никогда не исчезает и действует в жизни как могучая энергия.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Я испугался твоих слов о том, что самоубийство брата Тэи яв</w:t>
      </w:r>
      <w:r w:rsidRPr="00073C35">
        <w:rPr>
          <w:rFonts w:ascii="Times New Roman" w:hAnsi="Times New Roman"/>
          <w:sz w:val="22"/>
          <w:szCs w:val="22"/>
        </w:rPr>
        <w:softHyphen/>
        <w:t>ляется чем-то вроде повторения смерти отца. Этого я не понял.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Мне сейчас стало понятным, что эту систему надо рассматривать по-другому, это мать должна была покончить с собой, но сын сделал это вме</w:t>
      </w:r>
      <w:r w:rsidRPr="00073C35">
        <w:rPr>
          <w:rFonts w:ascii="Times New Roman" w:hAnsi="Times New Roman"/>
          <w:sz w:val="22"/>
          <w:szCs w:val="22"/>
        </w:rPr>
        <w:softHyphen/>
        <w:t>сто нее. В этом и заключается действительная динамика данной системы.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(Тэе): Соответствует ли это твоим чувствам?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Тэя: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Значит, самоубийство сына не имеет ничего общего со смер</w:t>
      </w:r>
      <w:r w:rsidRPr="00073C35">
        <w:rPr>
          <w:rFonts w:ascii="Times New Roman" w:hAnsi="Times New Roman"/>
          <w:sz w:val="22"/>
          <w:szCs w:val="22"/>
        </w:rPr>
        <w:softHyphen/>
        <w:t>тью отца, а связано с угрозами убийства со стороны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Б.Х.: Да. И хотя другая динамика, согласно которой сын из верности следует за погибшим отцом, </w:t>
      </w:r>
      <w:r w:rsidRPr="00073C35">
        <w:rPr>
          <w:rFonts w:ascii="Times New Roman" w:hAnsi="Times New Roman"/>
          <w:sz w:val="22"/>
          <w:szCs w:val="22"/>
        </w:rPr>
        <w:lastRenderedPageBreak/>
        <w:t>здесь тоже действует, динамика, исходящая от матери, гораздо сильнее. Когда что-то более сильное выходит на пере</w:t>
      </w:r>
      <w:r w:rsidRPr="00073C35">
        <w:rPr>
          <w:rFonts w:ascii="Times New Roman" w:hAnsi="Times New Roman"/>
          <w:sz w:val="22"/>
          <w:szCs w:val="22"/>
        </w:rPr>
        <w:softHyphen/>
        <w:t>дний план, более слабое теряет свое значение. Динамика, имеющая боль</w:t>
      </w:r>
      <w:r w:rsidRPr="00073C35">
        <w:rPr>
          <w:rFonts w:ascii="Times New Roman" w:hAnsi="Times New Roman"/>
          <w:sz w:val="22"/>
          <w:szCs w:val="22"/>
        </w:rPr>
        <w:softHyphen/>
        <w:t>шое значение в других системах, здесь уже не важна, так как большая негативная энергия, вытекающая из угроз убийства со стороны матери, затмевает все остальное. В таких случаях терапевт должен работать с бо</w:t>
      </w:r>
      <w:r w:rsidRPr="00073C35">
        <w:rPr>
          <w:rFonts w:ascii="Times New Roman" w:hAnsi="Times New Roman"/>
          <w:sz w:val="22"/>
          <w:szCs w:val="22"/>
        </w:rPr>
        <w:softHyphen/>
        <w:t>лее сильной динамикой и не заниматься другой. Угрозы убийства со сто</w:t>
      </w:r>
      <w:r w:rsidRPr="00073C35">
        <w:rPr>
          <w:rFonts w:ascii="Times New Roman" w:hAnsi="Times New Roman"/>
          <w:sz w:val="22"/>
          <w:szCs w:val="22"/>
        </w:rPr>
        <w:softHyphen/>
        <w:t>роны матери затмевают все остальное.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Потерявший право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 принадлежность к системе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должен уйти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Георг: Ты сказал, что мать Тэи потеряла право принадлежать к семье. Мне было бы интересно узнать, в каких случаях человек теряет это право и как терапевт должен с этим обходиться.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зависит от конкретного случая. Право на принадлежность всегда теряется в случае убийства одним членом семьи другого ее члена или же постороннего, а также если существует такое намерение или же когда кто-то совершил тяжкие преступления по отношению к другим, особенно к большому числу людей. Тогда виновный должен покинуть систему или быть исключенным из нее. Иначе вместо него исключит са</w:t>
      </w:r>
      <w:r w:rsidRPr="00073C35">
        <w:rPr>
          <w:rFonts w:ascii="Times New Roman" w:hAnsi="Times New Roman"/>
          <w:sz w:val="22"/>
          <w:szCs w:val="22"/>
        </w:rPr>
        <w:softHyphen/>
        <w:t>мого себя невиновный член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одном из моих семинаров принимал участие ирландец, дед которо</w:t>
      </w:r>
      <w:r w:rsidRPr="00073C35">
        <w:rPr>
          <w:rFonts w:ascii="Times New Roman" w:hAnsi="Times New Roman"/>
          <w:sz w:val="22"/>
          <w:szCs w:val="22"/>
        </w:rPr>
        <w:softHyphen/>
        <w:t>го застрелил собственного брата во время борьбы за независимость. Но вместо того чтобы исключить из системы, его провозгласили героем. А в настоящее время его внук живет вдали от Родины, будто он не принадле</w:t>
      </w:r>
      <w:r w:rsidRPr="00073C35">
        <w:rPr>
          <w:rFonts w:ascii="Times New Roman" w:hAnsi="Times New Roman"/>
          <w:sz w:val="22"/>
          <w:szCs w:val="22"/>
        </w:rPr>
        <w:softHyphen/>
        <w:t>жит к своей системе, и еще вдобавок этот внук находится в ссоре со сво</w:t>
      </w:r>
      <w:r w:rsidRPr="00073C35">
        <w:rPr>
          <w:rFonts w:ascii="Times New Roman" w:hAnsi="Times New Roman"/>
          <w:sz w:val="22"/>
          <w:szCs w:val="22"/>
        </w:rPr>
        <w:softHyphen/>
        <w:t>им братом. При расстановке этой семьи я выдворил деда и сразу же на</w:t>
      </w:r>
      <w:r w:rsidRPr="00073C35">
        <w:rPr>
          <w:rFonts w:ascii="Times New Roman" w:hAnsi="Times New Roman"/>
          <w:sz w:val="22"/>
          <w:szCs w:val="22"/>
        </w:rPr>
        <w:softHyphen/>
        <w:t>ступил мир не только между братьями, но и в целой системе.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другом моем курсе участвовала двоюродная внучка Германа Герин</w:t>
      </w:r>
      <w:r w:rsidRPr="00073C35">
        <w:rPr>
          <w:rFonts w:ascii="Times New Roman" w:hAnsi="Times New Roman"/>
          <w:sz w:val="22"/>
          <w:szCs w:val="22"/>
        </w:rPr>
        <w:softHyphen/>
        <w:t>га, который во времени «Третьего рейха» курировал концентрационные лагеря. Когда мы расставили ее семью, его дух все еще присутствовал в системе. Они сохранили драгоценную серебряную посуду, на которой было выгравировано его имя. Наступил мир и покой, после того как Ге</w:t>
      </w:r>
      <w:r w:rsidRPr="00073C35">
        <w:rPr>
          <w:rFonts w:ascii="Times New Roman" w:hAnsi="Times New Roman"/>
          <w:sz w:val="22"/>
          <w:szCs w:val="22"/>
        </w:rPr>
        <w:softHyphen/>
        <w:t>ринг в расстановке был выставлен за дверь и исключен из системы. Кро</w:t>
      </w:r>
      <w:r w:rsidRPr="00073C35">
        <w:rPr>
          <w:rFonts w:ascii="Times New Roman" w:hAnsi="Times New Roman"/>
          <w:sz w:val="22"/>
          <w:szCs w:val="22"/>
        </w:rPr>
        <w:softHyphen/>
        <w:t>ме того, я посоветовал пациентке избавиться от столового серебра, при</w:t>
      </w:r>
      <w:r w:rsidRPr="00073C35">
        <w:rPr>
          <w:rFonts w:ascii="Times New Roman" w:hAnsi="Times New Roman"/>
          <w:sz w:val="22"/>
          <w:szCs w:val="22"/>
        </w:rPr>
        <w:softHyphen/>
        <w:t>чем полностью и с условием, что посуду нельзя было продать, подарить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или использовать как-либо еще в собственных целях. Через год она пос</w:t>
      </w:r>
      <w:r w:rsidRPr="00073C35">
        <w:rPr>
          <w:rFonts w:ascii="Times New Roman" w:hAnsi="Times New Roman"/>
          <w:sz w:val="22"/>
          <w:szCs w:val="22"/>
        </w:rPr>
        <w:softHyphen/>
        <w:t>ледовала моему совету.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Георг: А когда какая-либо женщина обманула мужа или наоборот, те</w:t>
      </w:r>
      <w:r w:rsidRPr="00073C35">
        <w:rPr>
          <w:rFonts w:ascii="Times New Roman" w:hAnsi="Times New Roman"/>
          <w:sz w:val="22"/>
          <w:szCs w:val="22"/>
        </w:rPr>
        <w:softHyphen/>
        <w:t>ряют такие люди свое право на принадлежность к семье?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Иногда они теряют его в рамках их нынешних семей, но не в родительской семье; туда всегда могут вернуться.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Доверие внутренней картине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Я спрашиваю себя, не должны ли мы в этом случае исходить также из того, что мать Тэи была одержима манией 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 что ты сейчас говоришь...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Я еще не закончил.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Но ты сказал достаточно для того, чтобы показать нам, какое действие имеют подобные вопросы. Факты не позволяют нам ставить их под сомнение безнаказанно. По моему опыту, происходит следующее: пациент сообщает мне о чем-то и вследствие этого у меня формируется внутренняя картина его системы. Тогда я сразу вижу, где господствует самая сильная аффективная энергия этой системы. Если же в этот мо</w:t>
      </w:r>
      <w:r w:rsidRPr="00073C35">
        <w:rPr>
          <w:rFonts w:ascii="Times New Roman" w:hAnsi="Times New Roman"/>
          <w:sz w:val="22"/>
          <w:szCs w:val="22"/>
        </w:rPr>
        <w:softHyphen/>
        <w:t>мент у меня возникают какие-то сомнения и я ставлю себе какие-либо гипотетические вопросы, эта картина исчезает. Каждый вопрос, постав</w:t>
      </w:r>
      <w:r w:rsidRPr="00073C35">
        <w:rPr>
          <w:rFonts w:ascii="Times New Roman" w:hAnsi="Times New Roman"/>
          <w:sz w:val="22"/>
          <w:szCs w:val="22"/>
        </w:rPr>
        <w:softHyphen/>
        <w:t>ленный картине, не только ведет к ее исчезновению, но и отнимает силу, необходимую для совершения действий, и у терапевта, и у самого паци</w:t>
      </w:r>
      <w:r w:rsidRPr="00073C35">
        <w:rPr>
          <w:rFonts w:ascii="Times New Roman" w:hAnsi="Times New Roman"/>
          <w:sz w:val="22"/>
          <w:szCs w:val="22"/>
        </w:rPr>
        <w:softHyphen/>
        <w:t>ента. Согласуется это с твоими впечатлениями?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Да, я знаю об этом, но в данном случае у меня остается еще один вопрос. Я тоже занимаюсь подобным видом терапии, и меня инте</w:t>
      </w:r>
      <w:r w:rsidRPr="00073C35">
        <w:rPr>
          <w:rFonts w:ascii="Times New Roman" w:hAnsi="Times New Roman"/>
          <w:sz w:val="22"/>
          <w:szCs w:val="22"/>
        </w:rPr>
        <w:softHyphen/>
        <w:t>ресует, можно ли взглянуть на констелляцию системы Тэи с моей точки зрения.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это совсем другое. В данном случае действующая динамика видна. Когда мы задаем себе какой-либо неконкретный вопрос, у нас возникает только представление о соответствующей этому вопросу ситу</w:t>
      </w:r>
      <w:r w:rsidRPr="00073C35">
        <w:rPr>
          <w:rFonts w:ascii="Times New Roman" w:hAnsi="Times New Roman"/>
          <w:sz w:val="22"/>
          <w:szCs w:val="22"/>
        </w:rPr>
        <w:softHyphen/>
        <w:t>ации. Такое представление не обладает энергией реальности. Но если бы у тебя был какой-то конкретный случай и ты сообщил бы здесь о нем, тогда мы смогли бы конкретно им и заниматься. Но без этого вопрос ос</w:t>
      </w:r>
      <w:r w:rsidRPr="00073C35">
        <w:rPr>
          <w:rFonts w:ascii="Times New Roman" w:hAnsi="Times New Roman"/>
          <w:sz w:val="22"/>
          <w:szCs w:val="22"/>
        </w:rPr>
        <w:softHyphen/>
        <w:t>тается гипотетическим и не имеет никакой силы. Вопрос, как могла бы выглядеть гора, становится излишним, когда человек взглянет на нее.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Дагмар: У меня еще один вопрос. Нам известно, что мать Тэи живет с ней, а отца нет в живых. Как </w:t>
      </w:r>
      <w:r w:rsidRPr="00073C35">
        <w:rPr>
          <w:rFonts w:ascii="Times New Roman" w:hAnsi="Times New Roman"/>
          <w:sz w:val="22"/>
          <w:szCs w:val="22"/>
        </w:rPr>
        <w:lastRenderedPageBreak/>
        <w:t>следует Тэе вести себя сейчас по отношению к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я отвечу на данный вопрос, то это отнимет силу у Тэи, так как вопрос касается ее самой, а она уже поняла, какой аспект проблемы является для нее самым важным. Задавая такой вопрос, ты отвлекаешь внимание от Тэи на собственную персону, а также от действия на инфор</w:t>
      </w:r>
      <w:r w:rsidRPr="00073C35">
        <w:rPr>
          <w:rFonts w:ascii="Times New Roman" w:hAnsi="Times New Roman"/>
          <w:sz w:val="22"/>
          <w:szCs w:val="22"/>
        </w:rPr>
        <w:softHyphen/>
        <w:t>мацию.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Дагмар: Но это часть и моего собственного вопроса!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Ты присвоила себе чужой вопрос, но это тебе не позволе</w:t>
      </w:r>
      <w:r w:rsidRPr="00073C35">
        <w:rPr>
          <w:rFonts w:ascii="Times New Roman" w:hAnsi="Times New Roman"/>
          <w:sz w:val="22"/>
          <w:szCs w:val="22"/>
        </w:rPr>
        <w:softHyphen/>
        <w:t>но. Если у тебя есть вопросы, которые касаются твоих собственных дей</w:t>
      </w:r>
      <w:r w:rsidRPr="00073C35">
        <w:rPr>
          <w:rFonts w:ascii="Times New Roman" w:hAnsi="Times New Roman"/>
          <w:sz w:val="22"/>
          <w:szCs w:val="22"/>
        </w:rPr>
        <w:softHyphen/>
        <w:t>ствий, тогда ты получишь ответ на них. Но вопросы должны быть кон</w:t>
      </w:r>
      <w:r w:rsidRPr="00073C35">
        <w:rPr>
          <w:rFonts w:ascii="Times New Roman" w:hAnsi="Times New Roman"/>
          <w:sz w:val="22"/>
          <w:szCs w:val="22"/>
        </w:rPr>
        <w:softHyphen/>
        <w:t>кретными.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Ответственность терапевта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Некоторые терапевты в ходе расстановок семей требуют от па</w:t>
      </w:r>
      <w:r w:rsidRPr="00073C35">
        <w:rPr>
          <w:rFonts w:ascii="Times New Roman" w:hAnsi="Times New Roman"/>
          <w:sz w:val="22"/>
          <w:szCs w:val="22"/>
        </w:rPr>
        <w:softHyphen/>
        <w:t>циента спонтанного поиска решения проблемы, соответствующего их чувствам. Но пациент не найдет этого решения таким образом. Решение требует от пациента мужества посмотреть реальности в глаза. Как прави</w:t>
      </w:r>
      <w:r w:rsidRPr="00073C35">
        <w:rPr>
          <w:rFonts w:ascii="Times New Roman" w:hAnsi="Times New Roman"/>
          <w:sz w:val="22"/>
          <w:szCs w:val="22"/>
        </w:rPr>
        <w:softHyphen/>
        <w:t>ло, таким мужеством обладает только терапевт, при условии, что он не теряет своей независимости, что ему известны законы, стоящие над се</w:t>
      </w:r>
      <w:r w:rsidRPr="00073C35">
        <w:rPr>
          <w:rFonts w:ascii="Times New Roman" w:hAnsi="Times New Roman"/>
          <w:sz w:val="22"/>
          <w:szCs w:val="22"/>
        </w:rPr>
        <w:softHyphen/>
        <w:t>мейными порядками, и он принимает их такими, как есть. Когда же те</w:t>
      </w:r>
      <w:r w:rsidRPr="00073C35">
        <w:rPr>
          <w:rFonts w:ascii="Times New Roman" w:hAnsi="Times New Roman"/>
          <w:sz w:val="22"/>
          <w:szCs w:val="22"/>
        </w:rPr>
        <w:softHyphen/>
        <w:t>рапевт предоставляет участников расстановки самим себе, они ведут себя так, словно заключили между собой тайный сговор, направленный на сохранение существующей проблемы. Терапевт не должен вести себя так, будто не видит того, что на самом деле видит, или скрывать свои позна</w:t>
      </w:r>
      <w:r w:rsidRPr="00073C35">
        <w:rPr>
          <w:rFonts w:ascii="Times New Roman" w:hAnsi="Times New Roman"/>
          <w:sz w:val="22"/>
          <w:szCs w:val="22"/>
        </w:rPr>
        <w:softHyphen/>
        <w:t>ния о данной расстановке за осторожными, туманными и неточными высказываниями, иначе он обманывает пациентов и сам принимает уча</w:t>
      </w:r>
      <w:r w:rsidRPr="00073C35">
        <w:rPr>
          <w:rFonts w:ascii="Times New Roman" w:hAnsi="Times New Roman"/>
          <w:sz w:val="22"/>
          <w:szCs w:val="22"/>
        </w:rPr>
        <w:softHyphen/>
        <w:t>стие в этом сговоре. Терапевт, осознавший системные порядки, увидит решение в картине констелляции. Вначале он может попробовать раз</w:t>
      </w:r>
      <w:r w:rsidRPr="00073C35">
        <w:rPr>
          <w:rFonts w:ascii="Times New Roman" w:hAnsi="Times New Roman"/>
          <w:sz w:val="22"/>
          <w:szCs w:val="22"/>
        </w:rPr>
        <w:softHyphen/>
        <w:t>ные картины, для того чтобы найти правильное решение, но основная динамика, как правило, сразу же становится видна.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ходе расстановок семей терапевт поступает чисто феноменологичес</w:t>
      </w:r>
      <w:r w:rsidRPr="00073C35">
        <w:rPr>
          <w:rFonts w:ascii="Times New Roman" w:hAnsi="Times New Roman"/>
          <w:sz w:val="22"/>
          <w:szCs w:val="22"/>
        </w:rPr>
        <w:softHyphen/>
        <w:t>ки, то есть он ментально открывается неизвестному контексту и ждет момента, когда к нему внезапно придет ясность данной динамики. Но если терапевт работает только с понятиями и хочет найти решение ис</w:t>
      </w:r>
      <w:r w:rsidRPr="00073C35">
        <w:rPr>
          <w:rFonts w:ascii="Times New Roman" w:hAnsi="Times New Roman"/>
          <w:sz w:val="22"/>
          <w:szCs w:val="22"/>
        </w:rPr>
        <w:softHyphen/>
        <w:t>ключительно путем употребления этих понятий или каких-либо ассоци</w:t>
      </w:r>
      <w:r w:rsidRPr="00073C35">
        <w:rPr>
          <w:rFonts w:ascii="Times New Roman" w:hAnsi="Times New Roman"/>
          <w:sz w:val="22"/>
          <w:szCs w:val="22"/>
        </w:rPr>
        <w:softHyphen/>
        <w:t>аций, решения он никогда не найдет. Иными словами, решение нельзя найти методом дедукции. Каждый конкретный случай требует своего специфического решения. Поэтому решение каждой проблемы является единственным и неповторимым. Когда же терапевт, опираясь на преды</w:t>
      </w:r>
      <w:r w:rsidRPr="00073C35">
        <w:rPr>
          <w:rFonts w:ascii="Times New Roman" w:hAnsi="Times New Roman"/>
          <w:sz w:val="22"/>
          <w:szCs w:val="22"/>
        </w:rPr>
        <w:softHyphen/>
        <w:t>дущий опыт прежних расстановок, говорит себе, что это, вероятно, будет таким-то и таким-то образом, он теряет контакт с реальностью, такой, какой она непосредственно перед ним возникает. Самое важное состоит в следующем: в каждом новом конкретном случае терапевт должен ду</w:t>
      </w:r>
      <w:r w:rsidRPr="00073C35">
        <w:rPr>
          <w:rFonts w:ascii="Times New Roman" w:hAnsi="Times New Roman"/>
          <w:sz w:val="22"/>
          <w:szCs w:val="22"/>
        </w:rPr>
        <w:softHyphen/>
        <w:t>мать по-новому, воспринимать по-новому, а также наблюдать. Это уда</w:t>
      </w:r>
      <w:r w:rsidRPr="00073C35">
        <w:rPr>
          <w:rFonts w:ascii="Times New Roman" w:hAnsi="Times New Roman"/>
          <w:sz w:val="22"/>
          <w:szCs w:val="22"/>
        </w:rPr>
        <w:softHyphen/>
        <w:t>ется ему только при условии, что он учитывает всех присутствующих в констелляции, уважает их всех и прежде всего того, кто несет груз дина</w:t>
      </w:r>
      <w:r w:rsidRPr="00073C35">
        <w:rPr>
          <w:rFonts w:ascii="Times New Roman" w:hAnsi="Times New Roman"/>
          <w:sz w:val="22"/>
          <w:szCs w:val="22"/>
        </w:rPr>
        <w:softHyphen/>
        <w:t>мики констелляции. Если мы сконцентрируемся на нем, то решение най</w:t>
      </w:r>
      <w:r w:rsidRPr="00073C35">
        <w:rPr>
          <w:rFonts w:ascii="Times New Roman" w:hAnsi="Times New Roman"/>
          <w:sz w:val="22"/>
          <w:szCs w:val="22"/>
        </w:rPr>
        <w:softHyphen/>
        <w:t>дется, так как тогда терапевт познает самую суть ситуации.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методе, использованном при расстановке семьи Тэи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Мои мысли все еще поглощены тем, что мы видели во время рас</w:t>
      </w:r>
      <w:r w:rsidRPr="00073C35">
        <w:rPr>
          <w:rFonts w:ascii="Times New Roman" w:hAnsi="Times New Roman"/>
          <w:sz w:val="22"/>
          <w:szCs w:val="22"/>
        </w:rPr>
        <w:softHyphen/>
        <w:t>становки семьи Тэи. Я довольно хорошо знаю эту семью и в ходе расста</w:t>
      </w:r>
      <w:r w:rsidRPr="00073C35">
        <w:rPr>
          <w:rFonts w:ascii="Times New Roman" w:hAnsi="Times New Roman"/>
          <w:sz w:val="22"/>
          <w:szCs w:val="22"/>
        </w:rPr>
        <w:softHyphen/>
        <w:t>новки отметил, что люди, которые в ней участвовали, часто проявляли чувства и произносили комментарии, совершенно отличные от тех, кото</w:t>
      </w:r>
      <w:r w:rsidRPr="00073C35">
        <w:rPr>
          <w:rFonts w:ascii="Times New Roman" w:hAnsi="Times New Roman"/>
          <w:sz w:val="22"/>
          <w:szCs w:val="22"/>
        </w:rPr>
        <w:softHyphen/>
        <w:t>рые настоящие члены семьи Тэи высказали и показали бы по отношению к ситуации внутри своей семьи. Кроме того, на меня произвел сильное впечатление тот факт, что констелляция, которую ты предложил как экст</w:t>
      </w:r>
      <w:r w:rsidRPr="00073C35">
        <w:rPr>
          <w:rFonts w:ascii="Times New Roman" w:hAnsi="Times New Roman"/>
          <w:sz w:val="22"/>
          <w:szCs w:val="22"/>
        </w:rPr>
        <w:softHyphen/>
        <w:t>ремальное решение, очень точно соответствует тому, что я сам наблюдал в этой семье, даже принимая во внимание то, что у тех, кто играл роли чле</w:t>
      </w:r>
      <w:r w:rsidRPr="00073C35">
        <w:rPr>
          <w:rFonts w:ascii="Times New Roman" w:hAnsi="Times New Roman"/>
          <w:sz w:val="22"/>
          <w:szCs w:val="22"/>
        </w:rPr>
        <w:softHyphen/>
        <w:t>нов этой семьи, были совершенно другие эмоциональные реакции. Ины</w:t>
      </w:r>
      <w:r w:rsidRPr="00073C35">
        <w:rPr>
          <w:rFonts w:ascii="Times New Roman" w:hAnsi="Times New Roman"/>
          <w:sz w:val="22"/>
          <w:szCs w:val="22"/>
        </w:rPr>
        <w:softHyphen/>
        <w:t>ми словами, эта твоя картина экстремального решения, по-моему, абсо</w:t>
      </w:r>
      <w:r w:rsidRPr="00073C35">
        <w:rPr>
          <w:rFonts w:ascii="Times New Roman" w:hAnsi="Times New Roman"/>
          <w:sz w:val="22"/>
          <w:szCs w:val="22"/>
        </w:rPr>
        <w:softHyphen/>
        <w:t>лютно соответствовала обстановке в этой семье. Мне хотелось бы узнать, почему ты в своих представлениях и усилиях не оказался в зависимости от эмоциональных реакций тех, кто играл роли членов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 могу сказать, что я остаюсь абсолютно независимым. Я сра</w:t>
      </w:r>
      <w:r w:rsidRPr="00073C35">
        <w:rPr>
          <w:rFonts w:ascii="Times New Roman" w:hAnsi="Times New Roman"/>
          <w:sz w:val="22"/>
          <w:szCs w:val="22"/>
        </w:rPr>
        <w:softHyphen/>
        <w:t>зу же замечаю, концентрируется ли тот, кто играет роль члена семьи, та</w:t>
      </w:r>
      <w:r w:rsidRPr="00073C35">
        <w:rPr>
          <w:rFonts w:ascii="Times New Roman" w:hAnsi="Times New Roman"/>
          <w:sz w:val="22"/>
          <w:szCs w:val="22"/>
        </w:rPr>
        <w:softHyphen/>
        <w:t>ким образом, что его эмоциональные реакции соответствуют истинным, или его что-то отвлекает.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Карл: Да, я это действительно видел.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Роберт: Я всегда думал, что самое главное для терапевта - как можно скорее найти правильную </w:t>
      </w:r>
      <w:r w:rsidRPr="00073C35">
        <w:rPr>
          <w:rFonts w:ascii="Times New Roman" w:hAnsi="Times New Roman"/>
          <w:sz w:val="22"/>
          <w:szCs w:val="22"/>
        </w:rPr>
        <w:lastRenderedPageBreak/>
        <w:t>констелляцию. Сейчас я понимаю, что и про</w:t>
      </w:r>
      <w:r w:rsidRPr="00073C35">
        <w:rPr>
          <w:rFonts w:ascii="Times New Roman" w:hAnsi="Times New Roman"/>
          <w:sz w:val="22"/>
          <w:szCs w:val="22"/>
        </w:rPr>
        <w:softHyphen/>
        <w:t>межуточные картины тоже имеют значение для формирования оконча</w:t>
      </w:r>
      <w:r w:rsidRPr="00073C35">
        <w:rPr>
          <w:rFonts w:ascii="Times New Roman" w:hAnsi="Times New Roman"/>
          <w:sz w:val="22"/>
          <w:szCs w:val="22"/>
        </w:rPr>
        <w:softHyphen/>
        <w:t>тельной.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Окончательную картину терапевт ищет посредством целого ряда шагов. Часто вначале я показываю экстремальное решение, в направле</w:t>
      </w:r>
      <w:r w:rsidRPr="00073C35">
        <w:rPr>
          <w:rFonts w:ascii="Times New Roman" w:hAnsi="Times New Roman"/>
          <w:sz w:val="22"/>
          <w:szCs w:val="22"/>
        </w:rPr>
        <w:softHyphen/>
        <w:t>нии которого движется система, а потом постепенно веду поиск лучшего решения. Из всех этих фаз вытекает конечная картина. Тем не менее те</w:t>
      </w:r>
      <w:r w:rsidRPr="00073C35">
        <w:rPr>
          <w:rFonts w:ascii="Times New Roman" w:hAnsi="Times New Roman"/>
          <w:sz w:val="22"/>
          <w:szCs w:val="22"/>
        </w:rPr>
        <w:softHyphen/>
        <w:t>рапевт должен постараться найти окончательное решение как можно скорее. В случае долгих поисков энергия исчезает. Иногда сразу же вид</w:t>
      </w:r>
      <w:r w:rsidRPr="00073C35">
        <w:rPr>
          <w:rFonts w:ascii="Times New Roman" w:hAnsi="Times New Roman"/>
          <w:sz w:val="22"/>
          <w:szCs w:val="22"/>
        </w:rPr>
        <w:softHyphen/>
        <w:t>но, где кроется правильное решение. В таких случаях одна-единственная перестановка уже приводит к цели.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Перенятое замешательство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Йонас: Когда я играл роль третьего сына в расстановке семьи Тэи, то находился в сильном замешательстве. В перерыве я постарался понять, в чем же состояло это замешательство. По-моему, я внес в эту расстановку что-то свое, из моей собственной семьи. Мое замешательство состояло в том, что, несмотря на то, что я два раза точно услышал, кто чью роль бу-Дет играть, у меня все-таки было впечатление, что играющий роль отца 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6-3099                                                                                                81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этой семье был не моим «отцом», а «отцом моей матери». Сейчас я спра</w:t>
      </w:r>
      <w:r w:rsidRPr="00073C35">
        <w:rPr>
          <w:rFonts w:ascii="Times New Roman" w:hAnsi="Times New Roman"/>
          <w:sz w:val="22"/>
          <w:szCs w:val="22"/>
        </w:rPr>
        <w:softHyphen/>
        <w:t>шиваю себя, как это связано с моей собственной семьей, особенно пото</w:t>
      </w:r>
      <w:r w:rsidRPr="00073C35">
        <w:rPr>
          <w:rFonts w:ascii="Times New Roman" w:hAnsi="Times New Roman"/>
          <w:sz w:val="22"/>
          <w:szCs w:val="22"/>
        </w:rPr>
        <w:softHyphen/>
        <w:t>му, что моя мать тоже очень рано потеряла своего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бы сказал, что ты чувствовал то, что происходит в семье Тэи. Не переноси этих чувств на свою собственную семью, а исследуй их от</w:t>
      </w:r>
      <w:r w:rsidRPr="00073C35">
        <w:rPr>
          <w:rFonts w:ascii="Times New Roman" w:hAnsi="Times New Roman"/>
          <w:sz w:val="22"/>
          <w:szCs w:val="22"/>
        </w:rPr>
        <w:softHyphen/>
        <w:t>дельно. Но хорошо уже то, что ты нам об этом рассказал. Возможно, та</w:t>
      </w:r>
      <w:r w:rsidRPr="00073C35">
        <w:rPr>
          <w:rFonts w:ascii="Times New Roman" w:hAnsi="Times New Roman"/>
          <w:sz w:val="22"/>
          <w:szCs w:val="22"/>
        </w:rPr>
        <w:softHyphen/>
        <w:t>кое замешательство существует в отношениях между Тэей и ее мужем и своим замечанием ты сообщил ей об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Я тоже еще окончательно не вышел из роли брата-самоубийцы в расстановке семьи Тэи, хотя мне понятно, что все это не имеет ко мне никакого отношения.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Те, кто играют роли членов семьи, должны сознательно разли</w:t>
      </w:r>
      <w:r w:rsidRPr="00073C35">
        <w:rPr>
          <w:rFonts w:ascii="Times New Roman" w:hAnsi="Times New Roman"/>
          <w:sz w:val="22"/>
          <w:szCs w:val="22"/>
        </w:rPr>
        <w:softHyphen/>
        <w:t>чать свои роли в расстановках и свою реальную жизнь. Когда кто-то при</w:t>
      </w:r>
      <w:r w:rsidRPr="00073C35">
        <w:rPr>
          <w:rFonts w:ascii="Times New Roman" w:hAnsi="Times New Roman"/>
          <w:sz w:val="22"/>
          <w:szCs w:val="22"/>
        </w:rPr>
        <w:softHyphen/>
        <w:t>нимает участие в подобной расстановке, он узнает, как быстро можно оказаться вплетенным в чужую систему. Насколько же тогда будет впле</w:t>
      </w:r>
      <w:r w:rsidRPr="00073C35">
        <w:rPr>
          <w:rFonts w:ascii="Times New Roman" w:hAnsi="Times New Roman"/>
          <w:sz w:val="22"/>
          <w:szCs w:val="22"/>
        </w:rPr>
        <w:softHyphen/>
        <w:t>тен ребенок, принадлежащий к этой системе! И как быстро он будет впле</w:t>
      </w:r>
      <w:r w:rsidRPr="00073C35">
        <w:rPr>
          <w:rFonts w:ascii="Times New Roman" w:hAnsi="Times New Roman"/>
          <w:sz w:val="22"/>
          <w:szCs w:val="22"/>
        </w:rPr>
        <w:softHyphen/>
        <w:t>тен в динамику и чувства, царствующие там! Кроме того, участники рас</w:t>
      </w:r>
      <w:r w:rsidRPr="00073C35">
        <w:rPr>
          <w:rFonts w:ascii="Times New Roman" w:hAnsi="Times New Roman"/>
          <w:sz w:val="22"/>
          <w:szCs w:val="22"/>
        </w:rPr>
        <w:softHyphen/>
        <w:t>становки осознают, насколько изменчивы и ненадежны эмоции челове</w:t>
      </w:r>
      <w:r w:rsidRPr="00073C35">
        <w:rPr>
          <w:rFonts w:ascii="Times New Roman" w:hAnsi="Times New Roman"/>
          <w:sz w:val="22"/>
          <w:szCs w:val="22"/>
        </w:rPr>
        <w:softHyphen/>
        <w:t>ка, если в результате одного-единственного нового шага можно тотально изменить аффективную динамику в системе.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Теперь эта тема закрыта?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Угроза самоубийства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Всю жизнь я, грубо говоря, находился под угрозами само</w:t>
      </w:r>
      <w:r w:rsidRPr="00073C35">
        <w:rPr>
          <w:rFonts w:ascii="Times New Roman" w:hAnsi="Times New Roman"/>
          <w:sz w:val="22"/>
          <w:szCs w:val="22"/>
        </w:rPr>
        <w:softHyphen/>
        <w:t>убийства со стороны слабого пола. В этих словах, конечно, есть и доля иронии. После развода с отцом моя мать всегда говорила мне как самому старшему: «Тогда-то и тогда-то я покончу с собой!» Хотя она этого ни</w:t>
      </w:r>
      <w:r w:rsidRPr="00073C35">
        <w:rPr>
          <w:rFonts w:ascii="Times New Roman" w:hAnsi="Times New Roman"/>
          <w:sz w:val="22"/>
          <w:szCs w:val="22"/>
        </w:rPr>
        <w:softHyphen/>
        <w:t>когда не делала, сами угрозы были для меня страшно тягостными. Я все еще хорошо их помню. Это было действительно ужасно! Это началось, когда мне было тринадцать.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что, по-твоему, было бы решением проблемы? Твоя мать еще жива?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все еще высказывает подобные угрозы?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Нет, нет. Сейчас она старается продлить не только свою собственную жизнь, но и жизнь других людей.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было бы тогда правильным ответом - ответом, разрешаю</w:t>
      </w:r>
      <w:r w:rsidRPr="00073C35">
        <w:rPr>
          <w:rFonts w:ascii="Times New Roman" w:hAnsi="Times New Roman"/>
          <w:sz w:val="22"/>
          <w:szCs w:val="22"/>
        </w:rPr>
        <w:softHyphen/>
        <w:t>щим проблему? Я дам его тебе. Для этого я здесь. Хочешь его услышать?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Конечно.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Тебе следовало бы тогда сказать матери: «Дорогая мама, тебе не нужно об этом беспокоиться; я постараюсь сделать это в назначенное время за тебя».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Вы чувствуете воздействие этих слов? Какие причины для самоубийства могли быть у матери после таких слов сына? И сын тоже был бы освобожден. Как ни странно, воздействие такого высказыва</w:t>
      </w:r>
      <w:r w:rsidRPr="00073C35">
        <w:rPr>
          <w:rFonts w:ascii="Times New Roman" w:hAnsi="Times New Roman"/>
          <w:sz w:val="22"/>
          <w:szCs w:val="22"/>
        </w:rPr>
        <w:softHyphen/>
        <w:t>ния позитивное. Я работаю и с трюками, если они ведут к хорошим ре</w:t>
      </w:r>
      <w:r w:rsidRPr="00073C35">
        <w:rPr>
          <w:rFonts w:ascii="Times New Roman" w:hAnsi="Times New Roman"/>
          <w:sz w:val="22"/>
          <w:szCs w:val="22"/>
        </w:rPr>
        <w:softHyphen/>
        <w:t>зультатам.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Подобное повторилось и с моей первой женой, матерью моих детей.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меня это не интересует.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Вам понятно, что Хартмут сейчас делает?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Вильгельм: Зацикливается на своей проблеме.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Б.Х.: Он знает ответ. Он мог бы использовать эти слова и по отноше</w:t>
      </w:r>
      <w:r w:rsidRPr="00073C35">
        <w:rPr>
          <w:rFonts w:ascii="Times New Roman" w:hAnsi="Times New Roman"/>
          <w:sz w:val="22"/>
          <w:szCs w:val="22"/>
        </w:rPr>
        <w:softHyphen/>
        <w:t>нию к жене, но остается со своей проблемой.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Если я правильно понял, эта фраза воздействует только тог</w:t>
      </w:r>
      <w:r w:rsidRPr="00073C35">
        <w:rPr>
          <w:rFonts w:ascii="Times New Roman" w:hAnsi="Times New Roman"/>
          <w:sz w:val="22"/>
          <w:szCs w:val="22"/>
        </w:rPr>
        <w:softHyphen/>
        <w:t>да, когда Хартмут планирует ее как трюк, который он не должен действи</w:t>
      </w:r>
      <w:r w:rsidRPr="00073C35">
        <w:rPr>
          <w:rFonts w:ascii="Times New Roman" w:hAnsi="Times New Roman"/>
          <w:sz w:val="22"/>
          <w:szCs w:val="22"/>
        </w:rPr>
        <w:softHyphen/>
        <w:t>тельно осуществить?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Эта фраза воздействует только в том случае, если пациент про</w:t>
      </w:r>
      <w:r w:rsidRPr="00073C35">
        <w:rPr>
          <w:rFonts w:ascii="Times New Roman" w:hAnsi="Times New Roman"/>
          <w:sz w:val="22"/>
          <w:szCs w:val="22"/>
        </w:rPr>
        <w:softHyphen/>
        <w:t>износит ее, зная, что он имеет дело с трюком; а для этого ему нужна боль</w:t>
      </w:r>
      <w:r w:rsidRPr="00073C35">
        <w:rPr>
          <w:rFonts w:ascii="Times New Roman" w:hAnsi="Times New Roman"/>
          <w:sz w:val="22"/>
          <w:szCs w:val="22"/>
        </w:rPr>
        <w:softHyphen/>
        <w:t>шая сила. Произнести такую фразу всерьез может каждый, но играть ею, словно она какой-то волшебный трюк, - искусство. Хотя это только трюк, от пациента требуется большая сила. Представь себе, как он идет к мате</w:t>
      </w:r>
      <w:r w:rsidRPr="00073C35">
        <w:rPr>
          <w:rFonts w:ascii="Times New Roman" w:hAnsi="Times New Roman"/>
          <w:sz w:val="22"/>
          <w:szCs w:val="22"/>
        </w:rPr>
        <w:softHyphen/>
        <w:t>ри и всерьез говорит ей эту фразу: тогда он и осознает ту опасность, кото</w:t>
      </w:r>
      <w:r w:rsidRPr="00073C35">
        <w:rPr>
          <w:rFonts w:ascii="Times New Roman" w:hAnsi="Times New Roman"/>
          <w:sz w:val="22"/>
          <w:szCs w:val="22"/>
        </w:rPr>
        <w:softHyphen/>
        <w:t>рая ему угрожает, то есть опасность самоубийства.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Йоханн: Не может ли так получиться, что, произнося подобную фра</w:t>
      </w:r>
      <w:r w:rsidRPr="00073C35">
        <w:rPr>
          <w:rFonts w:ascii="Times New Roman" w:hAnsi="Times New Roman"/>
          <w:sz w:val="22"/>
          <w:szCs w:val="22"/>
        </w:rPr>
        <w:softHyphen/>
        <w:t>зу, он подумает, будто и в самом деле должен покончить с собой? Иначе говоря, на самом деле он не думает о том, что имеет дело с «трюком».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Я подозреваю, что пациент и вправду подумывал об этом, когда был ребенком. Эта фраза могла бы спасти его и избавить от бессозна</w:t>
      </w:r>
      <w:r w:rsidRPr="00073C35">
        <w:rPr>
          <w:rFonts w:ascii="Times New Roman" w:hAnsi="Times New Roman"/>
          <w:sz w:val="22"/>
          <w:szCs w:val="22"/>
        </w:rPr>
        <w:softHyphen/>
        <w:t>тельного желания покончить с собой вместо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Расскажу вам небольшую историю на тему самоубийства. Одну из тех, которые нас очень трогают. Когда мы слышим подобные истории, нам иногда кажется, что смерти и расставания больше не суще</w:t>
      </w:r>
      <w:r w:rsidRPr="00073C35">
        <w:rPr>
          <w:rFonts w:ascii="Times New Roman" w:hAnsi="Times New Roman"/>
          <w:sz w:val="22"/>
          <w:szCs w:val="22"/>
        </w:rPr>
        <w:softHyphen/>
        <w:t>ствует. Они приносят нам такое же облегчение, как бокал вина перед от</w:t>
      </w:r>
      <w:r w:rsidRPr="00073C35">
        <w:rPr>
          <w:rFonts w:ascii="Times New Roman" w:hAnsi="Times New Roman"/>
          <w:sz w:val="22"/>
          <w:szCs w:val="22"/>
        </w:rPr>
        <w:softHyphen/>
        <w:t>ходом ко сну. Одни спят лучше, а на следующее утро встают, как обычно, и идут на работу. Другие же после выпитого вина утром, вместо того что</w:t>
      </w:r>
      <w:r w:rsidRPr="00073C35">
        <w:rPr>
          <w:rFonts w:ascii="Times New Roman" w:hAnsi="Times New Roman"/>
          <w:sz w:val="22"/>
          <w:szCs w:val="22"/>
        </w:rPr>
        <w:softHyphen/>
        <w:t>бы подняться, остаются лежать и нуждаются в ком-то, кто знает, как их разбудить. Этот кто-то рассказывает такие истории немного по-другому, превращая сладкий яд в противоядие. Тогда они просыпаются и избав</w:t>
      </w:r>
      <w:r w:rsidRPr="00073C35">
        <w:rPr>
          <w:rFonts w:ascii="Times New Roman" w:hAnsi="Times New Roman"/>
          <w:sz w:val="22"/>
          <w:szCs w:val="22"/>
        </w:rPr>
        <w:softHyphen/>
        <w:t>ляются от колдовства иллюзий первоначальной версии истории.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Конец</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Хэрольд, молодой человек двадцати лет, охотно притворяющийся, будто он со смертью «на ты» и шокирующий этим других, расска</w:t>
      </w:r>
      <w:r w:rsidRPr="00073C35">
        <w:rPr>
          <w:rFonts w:ascii="Times New Roman" w:hAnsi="Times New Roman"/>
          <w:sz w:val="22"/>
          <w:szCs w:val="22"/>
        </w:rPr>
        <w:softHyphen/>
        <w:t>зал другу о своей большой любви, восемнадцатилетней Моуд. О 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они отпраздновали день ее рождения и их помолвку и как она в разгар веселья призналась ему, что приняла яд и в полночь все бу</w:t>
      </w:r>
      <w:r w:rsidRPr="00073C35">
        <w:rPr>
          <w:rFonts w:ascii="Times New Roman" w:hAnsi="Times New Roman"/>
          <w:sz w:val="22"/>
          <w:szCs w:val="22"/>
        </w:rPr>
        <w:softHyphen/>
        <w:t>дет кончено. Тогда друг немного подумал и рассказал ему следую</w:t>
      </w:r>
      <w:r w:rsidRPr="00073C35">
        <w:rPr>
          <w:rFonts w:ascii="Times New Roman" w:hAnsi="Times New Roman"/>
          <w:sz w:val="22"/>
          <w:szCs w:val="22"/>
        </w:rPr>
        <w:softHyphen/>
        <w:t>щую историю: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«На одной крошечной планете жил один маленький человек, и так как он являлся единственным ее обитателем, то называл себя прин</w:t>
      </w:r>
      <w:r w:rsidRPr="00073C35">
        <w:rPr>
          <w:rFonts w:ascii="Times New Roman" w:hAnsi="Times New Roman"/>
          <w:sz w:val="22"/>
          <w:szCs w:val="22"/>
        </w:rPr>
        <w:softHyphen/>
        <w:t>цем, что значит самый важный и лучший. Но кроме него на планете жила еще одна роза. Прежде эта роза источала чудесный аромат, но сейчас была на грани увядания, и у Маленького Принца ~ малень</w:t>
      </w:r>
      <w:r w:rsidRPr="00073C35">
        <w:rPr>
          <w:rFonts w:ascii="Times New Roman" w:hAnsi="Times New Roman"/>
          <w:sz w:val="22"/>
          <w:szCs w:val="22"/>
        </w:rPr>
        <w:softHyphen/>
        <w:t>кого, так как он был еще ребенком - было очень много хлопот, что</w:t>
      </w:r>
      <w:r w:rsidRPr="00073C35">
        <w:rPr>
          <w:rFonts w:ascii="Times New Roman" w:hAnsi="Times New Roman"/>
          <w:sz w:val="22"/>
          <w:szCs w:val="22"/>
        </w:rPr>
        <w:softHyphen/>
        <w:t>бы сохранить ее живой. Днем он должен был ее поливать, а ночью — защищать от холода. Но когда ему чего-то хотелось от нее так, как прежде, она показывала ему шипы. Ничего удивительного, что через несколько лет он был сыт этим по горло и решил уйти. Сначала он посетил соседние планеты. Они были такими же кро</w:t>
      </w:r>
      <w:r w:rsidRPr="00073C35">
        <w:rPr>
          <w:rFonts w:ascii="Times New Roman" w:hAnsi="Times New Roman"/>
          <w:sz w:val="22"/>
          <w:szCs w:val="22"/>
        </w:rPr>
        <w:softHyphen/>
        <w:t>шечными, как и его собственная, а их принцы были почти такими же странными, как и он сам. Там его ничто не могло удержать. В конце концов он приземлился на красивой планете Земля и очу</w:t>
      </w:r>
      <w:r w:rsidRPr="00073C35">
        <w:rPr>
          <w:rFonts w:ascii="Times New Roman" w:hAnsi="Times New Roman"/>
          <w:sz w:val="22"/>
          <w:szCs w:val="22"/>
        </w:rPr>
        <w:softHyphen/>
        <w:t>тился на дороге, ведущей в розовый сад. Там росли тысячи роз, одна красивее другой, и воздух был сладок и тяжел от их аромата. Прежде он даже мечтать не смел о том, что столько роз может вообще существовать, потому что до сих пор знал только одну. Он был просто очарован их числом и великолепием. Там, среди этих роз, его обнаружил один хитрый Лис. Он притво</w:t>
      </w:r>
      <w:r w:rsidRPr="00073C35">
        <w:rPr>
          <w:rFonts w:ascii="Times New Roman" w:hAnsi="Times New Roman"/>
          <w:sz w:val="22"/>
          <w:szCs w:val="22"/>
        </w:rPr>
        <w:softHyphen/>
        <w:t>рился робким и боязливым, и когда понял, что может легко обвести маленького незнакомца, то сказал: «Тебе кажется, что все эти розы очень красивы, но они не представляют собой ничего особенного. Они растут сами по себе и мало нуждаются в уходе. Но твоя роза, там, далеко, — единственная в своем роде, так как она очень при</w:t>
      </w:r>
      <w:r w:rsidRPr="00073C35">
        <w:rPr>
          <w:rFonts w:ascii="Times New Roman" w:hAnsi="Times New Roman"/>
          <w:sz w:val="22"/>
          <w:szCs w:val="22"/>
        </w:rPr>
        <w:softHyphen/>
        <w:t>тязательна. Возвращайся к ней!»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Тогда Маленький Принц, сбитый с толку и огорченный, отправился по дороге, ведущей в пустыню. Там он встретил одного летчика, которому пришлось приземлиться, так как что-то случилось с его самолетом. И Маленький Принц надеялся, что летчик позволит ему остаться с ним. Но летчик оказался ветрогоном и хотел лишь по</w:t>
      </w:r>
      <w:r w:rsidRPr="00073C35">
        <w:rPr>
          <w:rFonts w:ascii="Times New Roman" w:hAnsi="Times New Roman"/>
          <w:sz w:val="22"/>
          <w:szCs w:val="22"/>
        </w:rPr>
        <w:softHyphen/>
        <w:t>болтать - все равно с кем. Скоро Маленький Принц сказал ему, что собирается домой, к своей розе.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Но как только наступила ночь, он тайно ушел, для того чтобы най</w:t>
      </w:r>
      <w:r w:rsidRPr="00073C35">
        <w:rPr>
          <w:rFonts w:ascii="Times New Roman" w:hAnsi="Times New Roman"/>
          <w:sz w:val="22"/>
          <w:szCs w:val="22"/>
        </w:rPr>
        <w:softHyphen/>
        <w:t>ти где-нибудь змею. Когда же его поиски увенчались успехом, он притворился, что хочет наступить на нее, и тогда змея ужалила Маленького Принца. Он вздрогнул коротко и затих. Так он умер.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На следующее утро летчик нашел его тело. «Маленький хитрец!» — подумал он и захоронил останки в песке».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Хэрольд, как это позже стало известно, не присутствовал на похо</w:t>
      </w:r>
      <w:r w:rsidRPr="00073C35">
        <w:rPr>
          <w:rFonts w:ascii="Times New Roman" w:hAnsi="Times New Roman"/>
          <w:sz w:val="22"/>
          <w:szCs w:val="22"/>
        </w:rPr>
        <w:softHyphen/>
        <w:t>ронах Моуд. Вместо этого он первый раз за много лет возложил розы на могилу своего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Я думаю, следует еще добавить, что многие из тех, кто заключил в своем сердце историю Сент-Экзюпери о Маленьком Принце, не только охотно играют в мыслях с самоубийством, но иногда и действительно совершают его. В этой истории они находят необходимые детали, кото</w:t>
      </w:r>
      <w:r w:rsidRPr="00073C35">
        <w:rPr>
          <w:rFonts w:ascii="Times New Roman" w:hAnsi="Times New Roman"/>
          <w:sz w:val="22"/>
          <w:szCs w:val="22"/>
        </w:rPr>
        <w:softHyphen/>
        <w:t>рые преуменьшают серьезность такого действия и приукрашивают его, словно это игра, исполняющая какую-нибудь детскую мечту. Так, они мечтают о том, что их тоска и надежды сильнее, чем смерть, и что она, возможно, отменит расставание, а не сделает его неоспоримым. Но при этом они забывают, что бессмертным для нас считается лишь то, что уже потеряно и ушло.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Игра со смертью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Моя проблема состоит в том, что в моей семье считают: после тридцати лет жизнь не доставляет человеку больше никакой радости. Моя мать недавно сказала мне об этом по телефону.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подобное мнение иногда встречается в христианских семь</w:t>
      </w:r>
      <w:r w:rsidRPr="00073C35">
        <w:rPr>
          <w:rFonts w:ascii="Times New Roman" w:hAnsi="Times New Roman"/>
          <w:sz w:val="22"/>
          <w:szCs w:val="22"/>
        </w:rPr>
        <w:softHyphen/>
        <w:t>ях. Там они умирают с Иисусом.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Тем не менее мне не так просто наблюдать, как мои родители позволяют себе умирать в соответствии с этим принципом. Сегодня ут</w:t>
      </w:r>
      <w:r w:rsidRPr="00073C35">
        <w:rPr>
          <w:rFonts w:ascii="Times New Roman" w:hAnsi="Times New Roman"/>
          <w:sz w:val="22"/>
          <w:szCs w:val="22"/>
        </w:rPr>
        <w:softHyphen/>
        <w:t>ром мне хотелось рассказать о том, что недавно мой отец снова попробо</w:t>
      </w:r>
      <w:r w:rsidRPr="00073C35">
        <w:rPr>
          <w:rFonts w:ascii="Times New Roman" w:hAnsi="Times New Roman"/>
          <w:sz w:val="22"/>
          <w:szCs w:val="22"/>
        </w:rPr>
        <w:softHyphen/>
        <w:t>вал водить машину. Он очень упрямый, и я думаю, что у него преждевре</w:t>
      </w:r>
      <w:r w:rsidRPr="00073C35">
        <w:rPr>
          <w:rFonts w:ascii="Times New Roman" w:hAnsi="Times New Roman"/>
          <w:sz w:val="22"/>
          <w:szCs w:val="22"/>
        </w:rPr>
        <w:softHyphen/>
        <w:t>менный упадок физических и умственных способностей. Иногда он не может найти приборов. Например, на днях он не смог найти, где вклю</w:t>
      </w:r>
      <w:r w:rsidRPr="00073C35">
        <w:rPr>
          <w:rFonts w:ascii="Times New Roman" w:hAnsi="Times New Roman"/>
          <w:sz w:val="22"/>
          <w:szCs w:val="22"/>
        </w:rPr>
        <w:softHyphen/>
        <w:t>чаются фары. Тогда я сказал матери (возможно, мои слова были немного двусмысленными): «Прекрасно, тогда мы его между Гисеном и Фульдой и похороним, когда будем там проездом!» Но в этой иронии крылась и доля серьезности. Такая ситуация для меня непривычна. Иногда я не знаю, стоит ли просто пошутить или же отстраниться и предоставить родителей самим себе.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Мы подобным образом относимся к смерти, когда для нас в ней нет ничего ужасного и серьезного. Вот так ты вел себя сегодня утром, по</w:t>
      </w:r>
      <w:r w:rsidRPr="00073C35">
        <w:rPr>
          <w:rFonts w:ascii="Times New Roman" w:hAnsi="Times New Roman"/>
          <w:sz w:val="22"/>
          <w:szCs w:val="22"/>
        </w:rPr>
        <w:softHyphen/>
        <w:t>этому я и прервал тебя тогда. В том, что ты рассказал о своих родителях, содержалось что-то невообразимо деструктивное. Людей, которые гово</w:t>
      </w:r>
      <w:r w:rsidRPr="00073C35">
        <w:rPr>
          <w:rFonts w:ascii="Times New Roman" w:hAnsi="Times New Roman"/>
          <w:sz w:val="22"/>
          <w:szCs w:val="22"/>
        </w:rPr>
        <w:softHyphen/>
        <w:t>рят в таком тоне, я причисляю к потенциальным самоубийцам. Они ка</w:t>
      </w:r>
      <w:r w:rsidRPr="00073C35">
        <w:rPr>
          <w:rFonts w:ascii="Times New Roman" w:hAnsi="Times New Roman"/>
          <w:sz w:val="22"/>
          <w:szCs w:val="22"/>
        </w:rPr>
        <w:softHyphen/>
        <w:t>жутся милыми и веселыми, но чувствуется, что внутренне они направле</w:t>
      </w:r>
      <w:r w:rsidRPr="00073C35">
        <w:rPr>
          <w:rFonts w:ascii="Times New Roman" w:hAnsi="Times New Roman"/>
          <w:sz w:val="22"/>
          <w:szCs w:val="22"/>
        </w:rPr>
        <w:softHyphen/>
        <w:t>ны совершенно в другую сторону. За всей этой веселостью скрывается абсолютно другая динамика. Тон, в котором ты говоришь, показывает, что в твоей семейной системе действует что-то ужасное, и то, что ты ска</w:t>
      </w:r>
      <w:r w:rsidRPr="00073C35">
        <w:rPr>
          <w:rFonts w:ascii="Times New Roman" w:hAnsi="Times New Roman"/>
          <w:sz w:val="22"/>
          <w:szCs w:val="22"/>
        </w:rPr>
        <w:softHyphen/>
        <w:t>зал, только усиливает впечатление.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Сейчас же ты серьезен. Ты замечаешь разницу между тем, каким ты был сегодня утром, и тем, каким стал сейчас, замечаешь, как ты серье-Зен, собран?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Важно, чтобы терапевт не позволял переключаться на шут</w:t>
      </w:r>
      <w:r w:rsidRPr="00073C35">
        <w:rPr>
          <w:rFonts w:ascii="Times New Roman" w:hAnsi="Times New Roman"/>
          <w:sz w:val="22"/>
          <w:szCs w:val="22"/>
        </w:rPr>
        <w:softHyphen/>
        <w:t>ки, когда речь идет о серьезных вещах. Он должен немедленно вернуть группу к серьезной тематике. Ведь здесь речь идет о жизни и смерти.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Но то, что я сказал сегодня утром, было не в шутку. (Смеется.)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Видите, он опять занимается тем же самым! Он это снова для нас продемонстрировал. А это очень опасно. Я сразу же вижу, что та</w:t>
      </w:r>
      <w:r w:rsidRPr="00073C35">
        <w:rPr>
          <w:rFonts w:ascii="Times New Roman" w:hAnsi="Times New Roman"/>
          <w:sz w:val="22"/>
          <w:szCs w:val="22"/>
        </w:rPr>
        <w:softHyphen/>
        <w:t>кие пациенты находятся в опасности в том смысле, что они бессозна</w:t>
      </w:r>
      <w:r w:rsidRPr="00073C35">
        <w:rPr>
          <w:rFonts w:ascii="Times New Roman" w:hAnsi="Times New Roman"/>
          <w:sz w:val="22"/>
          <w:szCs w:val="22"/>
        </w:rPr>
        <w:softHyphen/>
        <w:t>тельно что-то замышляют. Ими как будто управляет какая-то неизвест</w:t>
      </w:r>
      <w:r w:rsidRPr="00073C35">
        <w:rPr>
          <w:rFonts w:ascii="Times New Roman" w:hAnsi="Times New Roman"/>
          <w:sz w:val="22"/>
          <w:szCs w:val="22"/>
        </w:rPr>
        <w:softHyphen/>
        <w:t>ная сила.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 Лео): Ты не можешь не смеяться. Что-то заставляет тебя. В таких случаях терапевт должен найти корень проблемы. Что особенного было в семьях, из которых произошли твои родители?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Лео: Отец моей матери был шахтером и очень рано умер от силикоза.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Ребенок, у которого рано умер отец или мать, часто считает, что ему тоже не позволено жить дольше, чем умершему. Ему даже хочется пос</w:t>
      </w:r>
      <w:r w:rsidRPr="00073C35">
        <w:rPr>
          <w:rFonts w:ascii="Times New Roman" w:hAnsi="Times New Roman"/>
          <w:sz w:val="22"/>
          <w:szCs w:val="22"/>
        </w:rPr>
        <w:softHyphen/>
        <w:t>ледовать за родителем. Если же один из детей чувствует или предполага</w:t>
      </w:r>
      <w:r w:rsidRPr="00073C35">
        <w:rPr>
          <w:rFonts w:ascii="Times New Roman" w:hAnsi="Times New Roman"/>
          <w:sz w:val="22"/>
          <w:szCs w:val="22"/>
        </w:rPr>
        <w:softHyphen/>
        <w:t>ет, что у матери есть желание умереть, тогда у него возникает стремление сделать это вместо нее. Такой ребенок смеется при мысли о смерти.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Могила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Я все еще думаю о том, что ты говорил в течение последних трид</w:t>
      </w:r>
      <w:r w:rsidRPr="00073C35">
        <w:rPr>
          <w:rFonts w:ascii="Times New Roman" w:hAnsi="Times New Roman"/>
          <w:sz w:val="22"/>
          <w:szCs w:val="22"/>
        </w:rPr>
        <w:softHyphen/>
        <w:t>цати минут. Я очень взволнована. Мои чувства имеют что-то общее с по</w:t>
      </w:r>
      <w:r w:rsidRPr="00073C35">
        <w:rPr>
          <w:rFonts w:ascii="Times New Roman" w:hAnsi="Times New Roman"/>
          <w:sz w:val="22"/>
          <w:szCs w:val="22"/>
        </w:rPr>
        <w:softHyphen/>
        <w:t>нятиями «вина» и «самоубийство», но точнее я сказать не могу. Они свя</w:t>
      </w:r>
      <w:r w:rsidRPr="00073C35">
        <w:rPr>
          <w:rFonts w:ascii="Times New Roman" w:hAnsi="Times New Roman"/>
          <w:sz w:val="22"/>
          <w:szCs w:val="22"/>
        </w:rPr>
        <w:softHyphen/>
        <w:t>заны также с глубоким поклоном перед моей матерью, на который я не способна; я не знаю, что меня от этого удерживает.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lastRenderedPageBreak/>
        <w:t>Б.Х.: Поклон вытянул бы тебя из могилы. Есть у тебя еще что-то?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Не знаю. Твои слова расстраивают меня. Я не знаю, до какой степени они соответствуют истине. Я ничего не могу сказать, кроме того, что они меня расстраивают. Разумеется, ведь они связаны со смертью. (Плачет.)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Оставим это пока.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 Изгнанные родственники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Меня зовут Франк. Я знаю Берта Хеллингера уже довольно давно. Я разведен и у меня двое детей, двадцати одного года и четырнад</w:t>
      </w:r>
      <w:r w:rsidRPr="00073C35">
        <w:rPr>
          <w:rFonts w:ascii="Times New Roman" w:hAnsi="Times New Roman"/>
          <w:sz w:val="22"/>
          <w:szCs w:val="22"/>
        </w:rPr>
        <w:softHyphen/>
        <w:t>цати лет, с которыми у меня, к счастью, очень хорошие отношения. У нас с Дагмар собственный дом, и после проведенных вместе тяжелых лет сей</w:t>
      </w:r>
      <w:r w:rsidRPr="00073C35">
        <w:rPr>
          <w:rFonts w:ascii="Times New Roman" w:hAnsi="Times New Roman"/>
          <w:sz w:val="22"/>
          <w:szCs w:val="22"/>
        </w:rPr>
        <w:softHyphen/>
        <w:t>час мы в куда более мирных отношениях. Как терапевт я очень часто ис</w:t>
      </w:r>
      <w:r w:rsidRPr="00073C35">
        <w:rPr>
          <w:rFonts w:ascii="Times New Roman" w:hAnsi="Times New Roman"/>
          <w:sz w:val="22"/>
          <w:szCs w:val="22"/>
        </w:rPr>
        <w:softHyphen/>
        <w:t>пользую метод семейно-системной терапии. Во время работы с пациен</w:t>
      </w:r>
      <w:r w:rsidRPr="00073C35">
        <w:rPr>
          <w:rFonts w:ascii="Times New Roman" w:hAnsi="Times New Roman"/>
          <w:sz w:val="22"/>
          <w:szCs w:val="22"/>
        </w:rPr>
        <w:softHyphen/>
        <w:t>тами я много раз замечал, как определенные аффективные ситуации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очень сильно волнуют меня, и боюсь, что у меня самого есть неразре</w:t>
      </w:r>
      <w:r w:rsidRPr="00073C35">
        <w:rPr>
          <w:rFonts w:ascii="Times New Roman" w:hAnsi="Times New Roman"/>
          <w:sz w:val="22"/>
          <w:szCs w:val="22"/>
        </w:rPr>
        <w:softHyphen/>
        <w:t>шенные проблемы. На этом семинаре меня тоже очень трогают некото</w:t>
      </w:r>
      <w:r w:rsidRPr="00073C35">
        <w:rPr>
          <w:rFonts w:ascii="Times New Roman" w:hAnsi="Times New Roman"/>
          <w:sz w:val="22"/>
          <w:szCs w:val="22"/>
        </w:rPr>
        <w:softHyphen/>
        <w:t>рые вещи. Например, судьба сестры Роберта, которой было суждено так рано умереть, или случай с подозреваемым военным преступником. Как-то раз я настолько сильно переживал, что даже не мог записывать, и те</w:t>
      </w:r>
      <w:r w:rsidRPr="00073C35">
        <w:rPr>
          <w:rFonts w:ascii="Times New Roman" w:hAnsi="Times New Roman"/>
          <w:sz w:val="22"/>
          <w:szCs w:val="22"/>
        </w:rPr>
        <w:softHyphen/>
        <w:t>перь мне непременно хочется узнать, какая динамика за этим кроется.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Тогда ты должен расставить свою систему. В случае такой силь</w:t>
      </w:r>
      <w:r w:rsidRPr="00073C35">
        <w:rPr>
          <w:rFonts w:ascii="Times New Roman" w:hAnsi="Times New Roman"/>
          <w:sz w:val="22"/>
          <w:szCs w:val="22"/>
        </w:rPr>
        <w:softHyphen/>
        <w:t>ной динамики нужно немедленно этим заняться.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Я имею в виду семью, в которой я родился.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Точно. Кто к ней принадлежит?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Мои отец, мать, старшая сестра, я сам (я второй ребенок), мой младший брат и самая младшая сестра.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Был ли кто-то из родителей прежде женат, помолвлен или имел серьезные отношения до брака?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Кого-то еще не хватает?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Вообще-то, в нашей семье были люди, которых из нее изгнали.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Начнем с основной семьи. Позже мы посмотрим, и если кого-то не хватает, добавим их в расстановку.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49" type="#_x0000_t75" style="width:135.75pt;height:147.75pt">
            <v:imagedata r:id="rId31"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5.1: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 отец; М - мать; 1 — первый ребенок (дочь); 2 — второй ребенок,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3 — третий ребенок (сын); 4-----гетвертый ребенок (дочь).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при какой-либо расстановке все члены семьи смотрят в одном направлении, как здесь, то это значит, что некоторых людей там не хватает. На кого же они все смотрят? Кто должен стоять там, впереди? В семье твоей матери произошло что-нибудь особенное?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Да. Дедушка погиб в Первую мировую. Матери тогда было Двенадцать. Кроме того, еще важно, что ее брат считался в семье парши</w:t>
      </w:r>
      <w:r w:rsidRPr="00073C35">
        <w:rPr>
          <w:rFonts w:ascii="Times New Roman" w:hAnsi="Times New Roman"/>
          <w:sz w:val="22"/>
          <w:szCs w:val="22"/>
        </w:rPr>
        <w:softHyphen/>
        <w:t>вой овцой.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именно ты имеешь в виду?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Во-первых, он был гомосексуалистом. В нашей семье это счи</w:t>
      </w:r>
      <w:r w:rsidRPr="00073C35">
        <w:rPr>
          <w:rFonts w:ascii="Times New Roman" w:hAnsi="Times New Roman"/>
          <w:sz w:val="22"/>
          <w:szCs w:val="22"/>
        </w:rPr>
        <w:softHyphen/>
        <w:t>талось серьезной проблемой. Кроме того, его считали очень неспособ</w:t>
      </w:r>
      <w:r w:rsidRPr="00073C35">
        <w:rPr>
          <w:rFonts w:ascii="Times New Roman" w:hAnsi="Times New Roman"/>
          <w:sz w:val="22"/>
          <w:szCs w:val="22"/>
        </w:rPr>
        <w:softHyphen/>
        <w:t>ным, что также было большой проблемой в глазах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Его мы сейчас и добавим в расстановку. Что еще случилось в семье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Франк: Двоих братьев дедушки семья отослала в Америку из-за их неработоспособности. Один из </w:t>
      </w:r>
      <w:r w:rsidRPr="00073C35">
        <w:rPr>
          <w:rFonts w:ascii="Times New Roman" w:hAnsi="Times New Roman"/>
          <w:sz w:val="22"/>
          <w:szCs w:val="22"/>
        </w:rPr>
        <w:lastRenderedPageBreak/>
        <w:t>них пил и считался неудачником, а дру</w:t>
      </w:r>
      <w:r w:rsidRPr="00073C35">
        <w:rPr>
          <w:rFonts w:ascii="Times New Roman" w:hAnsi="Times New Roman"/>
          <w:sz w:val="22"/>
          <w:szCs w:val="22"/>
        </w:rPr>
        <w:softHyphen/>
        <w:t>гой вел слишком раскованный образ жизни.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раз этих двоих здесь и не хватает. А брат матери просто сыг</w:t>
      </w:r>
      <w:r w:rsidRPr="00073C35">
        <w:rPr>
          <w:rFonts w:ascii="Times New Roman" w:hAnsi="Times New Roman"/>
          <w:sz w:val="22"/>
          <w:szCs w:val="22"/>
        </w:rPr>
        <w:softHyphen/>
        <w:t>рал роль их «заместителя» в системе. Их мы должны поставить сюда, пе</w:t>
      </w:r>
      <w:r w:rsidRPr="00073C35">
        <w:rPr>
          <w:rFonts w:ascii="Times New Roman" w:hAnsi="Times New Roman"/>
          <w:sz w:val="22"/>
          <w:szCs w:val="22"/>
        </w:rPr>
        <w:softHyphen/>
        <w:t>ред остальными членами семьи. Значение этих двух лиц для системы оп</w:t>
      </w:r>
      <w:r w:rsidRPr="00073C35">
        <w:rPr>
          <w:rFonts w:ascii="Times New Roman" w:hAnsi="Times New Roman"/>
          <w:sz w:val="22"/>
          <w:szCs w:val="22"/>
        </w:rPr>
        <w:softHyphen/>
        <w:t>ределяется не их образом жизни, но судьбой. Тот факт, что их просто из</w:t>
      </w:r>
      <w:r w:rsidRPr="00073C35">
        <w:rPr>
          <w:rFonts w:ascii="Times New Roman" w:hAnsi="Times New Roman"/>
          <w:sz w:val="22"/>
          <w:szCs w:val="22"/>
        </w:rPr>
        <w:softHyphen/>
        <w:t>гнали, отослав в Америку, в данном случае играет решающую роль.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Кстати, мой брат тоже уехал жить в Америку.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добавляет в расстановку изгнанных из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5.2: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БМ — брат матери; СДМ — старший дядя матери; МДМ — младший дядя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Что изменилось для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Прежде мой взгляд терялся в пустоте, и я здесь просто «лежал в дрейфе». Сейчас же здесь передо мной все спокойно, стабильно, и я могу тут остаться.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0" type="#_x0000_t75" style="width:147.75pt;height:3in">
            <v:imagedata r:id="rId32"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Мне плохо видно этих троих и хотелось бы их получше рас</w:t>
      </w:r>
      <w:r w:rsidRPr="00073C35">
        <w:rPr>
          <w:rFonts w:ascii="Times New Roman" w:hAnsi="Times New Roman"/>
          <w:sz w:val="22"/>
          <w:szCs w:val="22"/>
        </w:rPr>
        <w:softHyphen/>
        <w:t>смотреть.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Стань так, чтобы ты смогла их действительно хорошо видеть.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Да, сейчас все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самый старший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Сейчас все стало лучше. Прежде передо мной все было настолько открыто, что оттуда могла прийти опасность, и мне казалось, что вся эта свора выставила меня вперед. Мне пришлось стоять впереди всех. Теперь все мои позитивные эмоции направлены на этих троих лю</w:t>
      </w:r>
      <w:r w:rsidRPr="00073C35">
        <w:rPr>
          <w:rFonts w:ascii="Times New Roman" w:hAnsi="Times New Roman"/>
          <w:sz w:val="22"/>
          <w:szCs w:val="22"/>
        </w:rPr>
        <w:softHyphen/>
        <w:t>дей. С тех пор, как они здесь, я чувствую себя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(играющему роль Франка): Как чувствует себя второй ребенок в этой констелляции?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Я еще не знаю, как я должен к этому отнестись и есть ли в этой ситуации что-то притягивающее или же отталкивающее.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Какие у тебя чувства? Тебе лучше или хуже?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младший брат? Тот, которому хотелось эмиг</w:t>
      </w:r>
      <w:r w:rsidRPr="00073C35">
        <w:rPr>
          <w:rFonts w:ascii="Times New Roman" w:hAnsi="Times New Roman"/>
          <w:sz w:val="22"/>
          <w:szCs w:val="22"/>
        </w:rPr>
        <w:softHyphen/>
        <w:t>рировать в Америку.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Вначале мне было довольно хорошо. Я не знал, что происходит со всеми этими людьми там, позади меня. Я не чувствовал себя связанным.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Ну, тогда мы и пошлем тебя сейчас в Америку!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Третий ребенок: Я бы с удовольствием сейчас же поехал! Как только эти трое людей пришли туда, я понял, что мне тоже туда нужно.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Кстати, мой младший брат постоянно ездит в гости к род</w:t>
      </w:r>
      <w:r w:rsidRPr="00073C35">
        <w:rPr>
          <w:rFonts w:ascii="Times New Roman" w:hAnsi="Times New Roman"/>
          <w:sz w:val="22"/>
          <w:szCs w:val="22"/>
        </w:rPr>
        <w:softHyphen/>
        <w:t>ственникам в Америку и хочет меня тоже туда перетянуть.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ставит младшего брата к группе «изгнанников».)</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младшая сестра?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Четвертый ребенок: Я рада тому, что там, впереди, вообще кто-то сто</w:t>
      </w:r>
      <w:r w:rsidRPr="00073C35">
        <w:rPr>
          <w:rFonts w:ascii="Times New Roman" w:hAnsi="Times New Roman"/>
          <w:sz w:val="22"/>
          <w:szCs w:val="22"/>
        </w:rPr>
        <w:softHyphen/>
        <w:t>ит. Для меня было ужасным, когда там никого не было, потому что с се</w:t>
      </w:r>
      <w:r w:rsidRPr="00073C35">
        <w:rPr>
          <w:rFonts w:ascii="Times New Roman" w:hAnsi="Times New Roman"/>
          <w:sz w:val="22"/>
          <w:szCs w:val="22"/>
        </w:rPr>
        <w:softHyphen/>
        <w:t>мьей позади у меня не было абсолютно никакой связи, и я чувствовала себя очень потерянной. Сейчас мне кажется, что я как будто между эти</w:t>
      </w:r>
      <w:r w:rsidRPr="00073C35">
        <w:rPr>
          <w:rFonts w:ascii="Times New Roman" w:hAnsi="Times New Roman"/>
          <w:sz w:val="22"/>
          <w:szCs w:val="22"/>
        </w:rPr>
        <w:softHyphen/>
        <w:t>ми двумя группами, но мне это не мешает.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Эта констелляция — только исходная позиция для нашей рабо</w:t>
      </w:r>
      <w:r w:rsidRPr="00073C35">
        <w:rPr>
          <w:rFonts w:ascii="Times New Roman" w:hAnsi="Times New Roman"/>
          <w:sz w:val="22"/>
          <w:szCs w:val="22"/>
        </w:rPr>
        <w:softHyphen/>
        <w:t>ты, и мы можем продолжить.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(Франку): В семье твоего отца было что-то особенное?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Мой отец был национал-социалистом, и я никогда не знал точно, чем он, собственно, занимался. Но, должно быть, у него была до</w:t>
      </w:r>
      <w:r w:rsidRPr="00073C35">
        <w:rPr>
          <w:rFonts w:ascii="Times New Roman" w:hAnsi="Times New Roman"/>
          <w:sz w:val="22"/>
          <w:szCs w:val="22"/>
        </w:rPr>
        <w:softHyphen/>
        <w:t>вольно высокая должность, потому что его так и не призвали на военную службу.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После войны он был интернирован?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Да, его интернировали, и в течение многих лет он все ругался, как несправедливо обошлись с ним самим и с Германией.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89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5.3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я переставлю членов семьи так, чтобы изгнанные оста</w:t>
      </w:r>
      <w:r w:rsidRPr="00073C35">
        <w:rPr>
          <w:rFonts w:ascii="Times New Roman" w:hAnsi="Times New Roman"/>
          <w:sz w:val="22"/>
          <w:szCs w:val="22"/>
        </w:rPr>
        <w:softHyphen/>
        <w:t>лись в поле зрения матери, но исчезли из поля зрения детей.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5.4 90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1" type="#_x0000_t75" style="width:126pt;height:183.75pt">
            <v:imagedata r:id="rId33"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2" type="#_x0000_t75" style="width:144.75pt;height:219pt">
            <v:imagedata r:id="rId34"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Здесь, возле мужа, я чувствую себя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отец?</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Тоже гораздо лучше, чем прежде.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чувствуют себя дети?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Все: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(Франку): Хочешь сейчас встать на свое место в констелляции? Ну, как тебе там?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Прекрасно.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было бы правильным порядком в данной семье. Изгнан</w:t>
      </w:r>
      <w:r w:rsidRPr="00073C35">
        <w:rPr>
          <w:rFonts w:ascii="Times New Roman" w:hAnsi="Times New Roman"/>
          <w:sz w:val="22"/>
          <w:szCs w:val="22"/>
        </w:rPr>
        <w:softHyphen/>
        <w:t>ным оказано уважение, хотя они и не находятся в поле зрения осталь</w:t>
      </w:r>
      <w:r w:rsidRPr="00073C35">
        <w:rPr>
          <w:rFonts w:ascii="Times New Roman" w:hAnsi="Times New Roman"/>
          <w:sz w:val="22"/>
          <w:szCs w:val="22"/>
        </w:rPr>
        <w:softHyphen/>
        <w:t>ных.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Мне совершенно не нравится, что мой дядя-гомосексуалист стоит рядом с остальными изгнанными и все трое — вместе.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Один из членов семьи может сменить сексуальную ориентацию, если ему приходится замещать собою кого-то из членов семьи, изгнан</w:t>
      </w:r>
      <w:r w:rsidRPr="00073C35">
        <w:rPr>
          <w:rFonts w:ascii="Times New Roman" w:hAnsi="Times New Roman"/>
          <w:sz w:val="22"/>
          <w:szCs w:val="22"/>
        </w:rPr>
        <w:softHyphen/>
        <w:t>ного из нее в результате какого-либо проступка. Это тяжелая судьба, и у тебя нет права вмешиваться.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Франк: Хорошо. По-моему, было бы хорошо позволить будущему по</w:t>
      </w:r>
      <w:r w:rsidRPr="00073C35">
        <w:rPr>
          <w:rFonts w:ascii="Times New Roman" w:hAnsi="Times New Roman"/>
          <w:sz w:val="22"/>
          <w:szCs w:val="22"/>
        </w:rPr>
        <w:softHyphen/>
        <w:t>мочь нам разрешить все эти проблемы.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Показать тебе, как нужно правильно смотреть в будущее? Все четверо детей отвернутся в другую сторону. Тогда они оставят родителей позади себя. Это значит, что родители останутся там, где они сейчас, а дети могут уйти. Это и есть будущее. Но будет неплохо, если вы еще не</w:t>
      </w:r>
      <w:r w:rsidRPr="00073C35">
        <w:rPr>
          <w:rFonts w:ascii="Times New Roman" w:hAnsi="Times New Roman"/>
          <w:sz w:val="22"/>
          <w:szCs w:val="22"/>
        </w:rPr>
        <w:softHyphen/>
        <w:t>много побудете с родителями.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3" type="#_x0000_t75" style="width:142.5pt;height:183pt">
            <v:imagedata r:id="rId35"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 5.5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Хорошо. Это констелляция, решающая твою проблему. Зари</w:t>
      </w:r>
      <w:r w:rsidRPr="00073C35">
        <w:rPr>
          <w:rFonts w:ascii="Times New Roman" w:hAnsi="Times New Roman"/>
          <w:sz w:val="22"/>
          <w:szCs w:val="22"/>
        </w:rPr>
        <w:softHyphen/>
        <w:t>суй ее для себя. Иногда это очень помогает.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Члены семейной системы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Кто принадлежит к семейной системе? Кто нужен терапевту для расстановки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Семейная система подразумевает группу людей, связанных друг с другом общей судьбой. Такая группа включает в себя несколько поколе</w:t>
      </w:r>
      <w:r w:rsidRPr="00073C35">
        <w:rPr>
          <w:rFonts w:ascii="Times New Roman" w:hAnsi="Times New Roman"/>
          <w:sz w:val="22"/>
          <w:szCs w:val="22"/>
        </w:rPr>
        <w:softHyphen/>
        <w:t>ний, члены которых могут быть бессознательно сплетенными с судьбой других членов той же системы. Радиус действия какой-либо системы рас</w:t>
      </w:r>
      <w:r w:rsidRPr="00073C35">
        <w:rPr>
          <w:rFonts w:ascii="Times New Roman" w:hAnsi="Times New Roman"/>
          <w:sz w:val="22"/>
          <w:szCs w:val="22"/>
        </w:rPr>
        <w:softHyphen/>
        <w:t>познается по радиусу действия судеб, приведших к аффективным пере</w:t>
      </w:r>
      <w:r w:rsidRPr="00073C35">
        <w:rPr>
          <w:rFonts w:ascii="Times New Roman" w:hAnsi="Times New Roman"/>
          <w:sz w:val="22"/>
          <w:szCs w:val="22"/>
        </w:rPr>
        <w:softHyphen/>
        <w:t>плетениям в этой системе. К подобной группе принадлежат, как прави</w:t>
      </w:r>
      <w:r w:rsidRPr="00073C35">
        <w:rPr>
          <w:rFonts w:ascii="Times New Roman" w:hAnsi="Times New Roman"/>
          <w:sz w:val="22"/>
          <w:szCs w:val="22"/>
        </w:rPr>
        <w:softHyphen/>
        <w:t>ло, следующие лица: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Ребенок, его родные и сводные братья и сестры, как умершие, так и мертворожденные. Это самый низкий уровень.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На следующем уровне находятся родители, их родные и сводные бра</w:t>
      </w:r>
      <w:r w:rsidRPr="00073C35">
        <w:rPr>
          <w:rFonts w:ascii="Times New Roman" w:hAnsi="Times New Roman"/>
          <w:sz w:val="22"/>
          <w:szCs w:val="22"/>
        </w:rPr>
        <w:softHyphen/>
        <w:t>тья и сестры, включая умерших и мертворожденных.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Одним уровнем выше находятся родители родителей, иногда кто-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нибудь из их родных братьев и сестер и редко — сводных.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Иногда тот или иной из прадедов. Но это бывает тоже довольно редко.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Из всех упомянутых выше особенно важны те лица, у которых была тяжелая судьба или с которыми другие члены системы обошлись несправедливо (например, при разделении наследства), или же они были изгнаны, отданы в чужие руки, презираемы или забыты.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Затем идут (чаще всего это самые важные лица в констелляциях) все те, кто уступил в определенной системе свое место другим членам этой системы, даже если они не являлись их родственниками. На</w:t>
      </w:r>
      <w:r w:rsidRPr="00073C35">
        <w:rPr>
          <w:rFonts w:ascii="Times New Roman" w:hAnsi="Times New Roman"/>
          <w:sz w:val="22"/>
          <w:szCs w:val="22"/>
        </w:rPr>
        <w:softHyphen/>
        <w:t>пример, женщина или мужчина из прежней связи родителей и пра</w:t>
      </w:r>
      <w:r w:rsidRPr="00073C35">
        <w:rPr>
          <w:rFonts w:ascii="Times New Roman" w:hAnsi="Times New Roman"/>
          <w:sz w:val="22"/>
          <w:szCs w:val="22"/>
        </w:rPr>
        <w:softHyphen/>
        <w:t>родителей, даже если их уже нет в живых. Отец или мать сводных братьев и сестер также входят в констелляцию. Кроме того, все те люди, потери которых обернулись выгодой для какого-то члена си</w:t>
      </w:r>
      <w:r w:rsidRPr="00073C35">
        <w:rPr>
          <w:rFonts w:ascii="Times New Roman" w:hAnsi="Times New Roman"/>
          <w:sz w:val="22"/>
          <w:szCs w:val="22"/>
        </w:rPr>
        <w:softHyphen/>
        <w:t>стемы. Например, когда кто-либо получил наследство в результате ранней смерти другого члена системы или в результате того, что этот человек был лишен наследства.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К системе принадлежат и все те, с которыми обошлись несправедли-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 и благодаря которым кто-то в ней получил какую-либо прибыль, например, наемные работники. Но это правило действует только в случае действительно огромной несправедливости и ущерба.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 принадлежат к системе родственники тех лиц, которые вошли в систему путем брака, то есть их дяди, тети, двоюродные братья и сестры.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Некоторые терапевты считают особенно важными тех членов систе</w:t>
      </w:r>
      <w:r w:rsidRPr="00073C35">
        <w:rPr>
          <w:rFonts w:ascii="Times New Roman" w:hAnsi="Times New Roman"/>
          <w:sz w:val="22"/>
          <w:szCs w:val="22"/>
        </w:rPr>
        <w:softHyphen/>
        <w:t>мы, которые все время жили в одной семье с другими ее членами, напри</w:t>
      </w:r>
      <w:r w:rsidRPr="00073C35">
        <w:rPr>
          <w:rFonts w:ascii="Times New Roman" w:hAnsi="Times New Roman"/>
          <w:sz w:val="22"/>
          <w:szCs w:val="22"/>
        </w:rPr>
        <w:softHyphen/>
        <w:t>мер, бабушку или тетку. Но в случае переплетений никакой роли не иг</w:t>
      </w:r>
      <w:r w:rsidRPr="00073C35">
        <w:rPr>
          <w:rFonts w:ascii="Times New Roman" w:hAnsi="Times New Roman"/>
          <w:sz w:val="22"/>
          <w:szCs w:val="22"/>
        </w:rPr>
        <w:softHyphen/>
        <w:t>рает то, насколько близко или далеко живет такой родственник. Наобо</w:t>
      </w:r>
      <w:r w:rsidRPr="00073C35">
        <w:rPr>
          <w:rFonts w:ascii="Times New Roman" w:hAnsi="Times New Roman"/>
          <w:sz w:val="22"/>
          <w:szCs w:val="22"/>
        </w:rPr>
        <w:softHyphen/>
        <w:t>рот, часто один из членов семьи может быть переплетен с судьбой друго</w:t>
      </w:r>
      <w:r w:rsidRPr="00073C35">
        <w:rPr>
          <w:rFonts w:ascii="Times New Roman" w:hAnsi="Times New Roman"/>
          <w:sz w:val="22"/>
          <w:szCs w:val="22"/>
        </w:rPr>
        <w:softHyphen/>
        <w:t>го ее члена, о котором первый даже никогда и не слышал.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Живые и мертвые, убийцы и их жертвы, связанные между собой общей судьбой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 расстановках семей постепенно выяснилось, что между живы</w:t>
      </w:r>
      <w:r w:rsidRPr="00073C35">
        <w:rPr>
          <w:rFonts w:ascii="Times New Roman" w:hAnsi="Times New Roman"/>
          <w:sz w:val="22"/>
          <w:szCs w:val="22"/>
        </w:rPr>
        <w:softHyphen/>
        <w:t>ми и мертвыми и между убийцами и их жертвами развивается глубокая связь, воздействующая не только на лиц, непосредственно вовлечен</w:t>
      </w:r>
      <w:r w:rsidRPr="00073C35">
        <w:rPr>
          <w:rFonts w:ascii="Times New Roman" w:hAnsi="Times New Roman"/>
          <w:sz w:val="22"/>
          <w:szCs w:val="22"/>
        </w:rPr>
        <w:softHyphen/>
        <w:t>ных в эти отношения, но и на их потомков. Например, вернувшиеся домой солдаты чувствуют себя связанными какой-то особенной свя</w:t>
      </w:r>
      <w:r w:rsidRPr="00073C35">
        <w:rPr>
          <w:rFonts w:ascii="Times New Roman" w:hAnsi="Times New Roman"/>
          <w:sz w:val="22"/>
          <w:szCs w:val="22"/>
        </w:rPr>
        <w:softHyphen/>
        <w:t>зью со своими погибшими товарищами и — такого же рода связью — с врагами, которых они сами убили. Это ведет к тому, что тот или иной из потомков выживших солдат во время расстановки испытывает жела</w:t>
      </w:r>
      <w:r w:rsidRPr="00073C35">
        <w:rPr>
          <w:rFonts w:ascii="Times New Roman" w:hAnsi="Times New Roman"/>
          <w:sz w:val="22"/>
          <w:szCs w:val="22"/>
        </w:rPr>
        <w:softHyphen/>
        <w:t>ние повернуться к погибшим товарищам и врагам их отцов и дедов, встать или же лечь возле них. При этом у них возникает ясно выражен</w:t>
      </w:r>
      <w:r w:rsidRPr="00073C35">
        <w:rPr>
          <w:rFonts w:ascii="Times New Roman" w:hAnsi="Times New Roman"/>
          <w:sz w:val="22"/>
          <w:szCs w:val="22"/>
        </w:rPr>
        <w:softHyphen/>
        <w:t>ная и странная тоска по смерти или же (в некоторых случаях) желание покончить с собой. Потомки солдат перенимают бессознательное или вытесненное желание их отцов и дедов быть со своими мертвыми това</w:t>
      </w:r>
      <w:r w:rsidRPr="00073C35">
        <w:rPr>
          <w:rFonts w:ascii="Times New Roman" w:hAnsi="Times New Roman"/>
          <w:sz w:val="22"/>
          <w:szCs w:val="22"/>
        </w:rPr>
        <w:softHyphen/>
        <w:t>рищами и врагами.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Решение таких констелляций состоит в том, что потомки позволяют своим отцам и дедам (которых чаще всего уже тоже нет в живых) лечь рядом со своими мертвыми товарищами или врагами. Во время расста</w:t>
      </w:r>
      <w:r w:rsidRPr="00073C35">
        <w:rPr>
          <w:rFonts w:ascii="Times New Roman" w:hAnsi="Times New Roman"/>
          <w:sz w:val="22"/>
          <w:szCs w:val="22"/>
        </w:rPr>
        <w:softHyphen/>
        <w:t>новок семей часто наблюдается трогательное «братание» людей, которые чувствуют себя состоящими на службе у сил, превышающих наши обыч</w:t>
      </w:r>
      <w:r w:rsidRPr="00073C35">
        <w:rPr>
          <w:rFonts w:ascii="Times New Roman" w:hAnsi="Times New Roman"/>
          <w:sz w:val="22"/>
          <w:szCs w:val="22"/>
        </w:rPr>
        <w:softHyphen/>
        <w:t>ные идеи или суждения, или же их жертвами.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 живые, и мертвые осознают себя не способными противостоять судьбе, в союзе друг с другом подчиняются чему-то высшему, планы ко</w:t>
      </w:r>
      <w:r w:rsidRPr="00073C35">
        <w:rPr>
          <w:rFonts w:ascii="Times New Roman" w:hAnsi="Times New Roman"/>
          <w:sz w:val="22"/>
          <w:szCs w:val="22"/>
        </w:rPr>
        <w:softHyphen/>
        <w:t>торого они не могут распознать, и относятся друг к другу с любовью и уважением, как совершенные души, В качестве мертвых они оставляют прошлое позади себя и сдаются в мире тому, что их сейчас со всех точек зрения объединяет. Подобные принципы действуют и по отношению к Убийцам и их жертвам, например, убежденным национал-социалистам и тем, кого они презирали, преследовали и убивали. И убийцы и их жер</w:t>
      </w:r>
      <w:r w:rsidRPr="00073C35">
        <w:rPr>
          <w:rFonts w:ascii="Times New Roman" w:hAnsi="Times New Roman"/>
          <w:sz w:val="22"/>
          <w:szCs w:val="22"/>
        </w:rPr>
        <w:softHyphen/>
        <w:t>твы ощущают себя пальцами какой-то сверхчеловеческой руки, которая, независимо от наших представлений о справедливости и несправедли</w:t>
      </w:r>
      <w:r w:rsidRPr="00073C35">
        <w:rPr>
          <w:rFonts w:ascii="Times New Roman" w:hAnsi="Times New Roman"/>
          <w:sz w:val="22"/>
          <w:szCs w:val="22"/>
        </w:rPr>
        <w:softHyphen/>
        <w:t>вости, управляет историей согласно законам, превосходящим наши на</w:t>
      </w:r>
      <w:r w:rsidRPr="00073C35">
        <w:rPr>
          <w:rFonts w:ascii="Times New Roman" w:hAnsi="Times New Roman"/>
          <w:sz w:val="22"/>
          <w:szCs w:val="22"/>
        </w:rPr>
        <w:softHyphen/>
        <w:t>дежды и желания и разоблачающим наши представления о добре и зле как слишком узкие.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Воздействие внутренней картины на семейно-системную динамику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Роберт: У меня есть еще один вопрос: как мне поступать по отноше</w:t>
      </w:r>
      <w:r w:rsidRPr="00073C35">
        <w:rPr>
          <w:rFonts w:ascii="Times New Roman" w:hAnsi="Times New Roman"/>
          <w:sz w:val="22"/>
          <w:szCs w:val="22"/>
        </w:rPr>
        <w:softHyphen/>
        <w:t>нию к моей жене? Мне хочется действовать или что-то предпринять, а не просто ждать, как сейчас. Меня это беспокоит. Или же я должен продол</w:t>
      </w:r>
      <w:r w:rsidRPr="00073C35">
        <w:rPr>
          <w:rFonts w:ascii="Times New Roman" w:hAnsi="Times New Roman"/>
          <w:sz w:val="22"/>
          <w:szCs w:val="22"/>
        </w:rPr>
        <w:softHyphen/>
        <w:t>жать искать решение проблемы с моей умершей сестрой? Но мне трудно отложить проблему с моей женой.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 Изменения в системах осуществляются путем правильной внут</w:t>
      </w:r>
      <w:r w:rsidRPr="00073C35">
        <w:rPr>
          <w:rFonts w:ascii="Times New Roman" w:hAnsi="Times New Roman"/>
          <w:sz w:val="22"/>
          <w:szCs w:val="22"/>
        </w:rPr>
        <w:softHyphen/>
        <w:t>ренней картины. Я приведу пример из другого курса.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После того, как я обратил внимание участников на то, что внутрен</w:t>
      </w:r>
      <w:r w:rsidRPr="00073C35">
        <w:rPr>
          <w:rFonts w:ascii="Times New Roman" w:hAnsi="Times New Roman"/>
          <w:sz w:val="22"/>
          <w:szCs w:val="22"/>
        </w:rPr>
        <w:softHyphen/>
        <w:t>няя картина оказывает свое воздействие, одна из участниц рассказала: «Когда два года назад в Вене я принимала участие в семинаре, посвя</w:t>
      </w:r>
      <w:r w:rsidRPr="00073C35">
        <w:rPr>
          <w:rFonts w:ascii="Times New Roman" w:hAnsi="Times New Roman"/>
          <w:sz w:val="22"/>
          <w:szCs w:val="22"/>
        </w:rPr>
        <w:softHyphen/>
        <w:t>щенном методу семейного сценария, я сделала расстановку моей тепереш</w:t>
      </w:r>
      <w:r w:rsidRPr="00073C35">
        <w:rPr>
          <w:rFonts w:ascii="Times New Roman" w:hAnsi="Times New Roman"/>
          <w:sz w:val="22"/>
          <w:szCs w:val="22"/>
        </w:rPr>
        <w:softHyphen/>
        <w:t>ней семьи. В первой констелляции мой самый младший сын, который родился через много лет после двух своих братьев, стоял между мною и моим мужем. Дело в том, что он спал с нами в одной кровати, несмотря на то, что был уже достаточно большим. Нам с большим трудом удава</w:t>
      </w:r>
      <w:r w:rsidRPr="00073C35">
        <w:rPr>
          <w:rFonts w:ascii="Times New Roman" w:hAnsi="Times New Roman"/>
          <w:sz w:val="22"/>
          <w:szCs w:val="22"/>
        </w:rPr>
        <w:softHyphen/>
        <w:t>лось выдворить его из нашей спальни и даже приходилось закрывать дверь на ключ. Когда я вернулась домой из Вены...»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этот момент я прервал ее и спросил: «Что именно произошло во время расстановки твоей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Участница ответила: «Малыша поставили к двум старшим. А вернув</w:t>
      </w:r>
      <w:r w:rsidRPr="00073C35">
        <w:rPr>
          <w:rFonts w:ascii="Times New Roman" w:hAnsi="Times New Roman"/>
          <w:sz w:val="22"/>
          <w:szCs w:val="22"/>
        </w:rPr>
        <w:softHyphen/>
        <w:t>шись домой, я спросила у себя, что мне сейчас делать. Но с тех пор он никогда больше не просился спать в нашей спальне. Я его ни о чем не расспрашивала, а он больше не приходит к нам и спит в своей собствен</w:t>
      </w:r>
      <w:r w:rsidRPr="00073C35">
        <w:rPr>
          <w:rFonts w:ascii="Times New Roman" w:hAnsi="Times New Roman"/>
          <w:sz w:val="22"/>
          <w:szCs w:val="22"/>
        </w:rPr>
        <w:softHyphen/>
        <w:t>ной комнате. Я вспомнила об этом, когда ты сказал, что внутренняя кар</w:t>
      </w:r>
      <w:r w:rsidRPr="00073C35">
        <w:rPr>
          <w:rFonts w:ascii="Times New Roman" w:hAnsi="Times New Roman"/>
          <w:sz w:val="22"/>
          <w:szCs w:val="22"/>
        </w:rPr>
        <w:softHyphen/>
        <w:t>тина оказывает воздействие».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Требуется особенная внутренняя дисциплина, чтобы доверять пра</w:t>
      </w:r>
      <w:r w:rsidRPr="00073C35">
        <w:rPr>
          <w:rFonts w:ascii="Times New Roman" w:hAnsi="Times New Roman"/>
          <w:sz w:val="22"/>
          <w:szCs w:val="22"/>
        </w:rPr>
        <w:softHyphen/>
        <w:t>вильной внутренней картине и не уничтожить ее воздействия неосторож</w:t>
      </w:r>
      <w:r w:rsidRPr="00073C35">
        <w:rPr>
          <w:rFonts w:ascii="Times New Roman" w:hAnsi="Times New Roman"/>
          <w:sz w:val="22"/>
          <w:szCs w:val="22"/>
        </w:rPr>
        <w:softHyphen/>
        <w:t>ными речами и действиями. Только в этом случае мы можем повлиять на ситуацию, не совершая никаких действий.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Угроза самоубийства со стороны жены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Хартмут: Моя первая жена часто угрожала покончить с собой и даже предлагала сделать это вместе. Я все еще в ярости, так как ее угрозы са</w:t>
      </w:r>
      <w:r w:rsidRPr="00073C35">
        <w:rPr>
          <w:rFonts w:ascii="Times New Roman" w:hAnsi="Times New Roman"/>
          <w:sz w:val="22"/>
          <w:szCs w:val="22"/>
        </w:rPr>
        <w:softHyphen/>
        <w:t>моубийства и предложение совместного самоубийства принудили меня в то время пойти на уступки, которые запутали всю мою жизнь. Я все еще никак не могу избавиться от возмущения, вызванного ее шантажом.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 семейной терапии мы работаем по одному основному прин</w:t>
      </w:r>
      <w:r w:rsidRPr="00073C35">
        <w:rPr>
          <w:rFonts w:ascii="Times New Roman" w:hAnsi="Times New Roman"/>
          <w:sz w:val="22"/>
          <w:szCs w:val="22"/>
        </w:rPr>
        <w:softHyphen/>
        <w:t>ципу. Каждую ссылку пациента на хорошее и злое в семье терапевт дол</w:t>
      </w:r>
      <w:r w:rsidRPr="00073C35">
        <w:rPr>
          <w:rFonts w:ascii="Times New Roman" w:hAnsi="Times New Roman"/>
          <w:sz w:val="22"/>
          <w:szCs w:val="22"/>
        </w:rPr>
        <w:softHyphen/>
        <w:t>жен рассматривать с противоположной позиции. Ты зол, потому что твоя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жена пригрозила самоубийством. Спрашивается: кому в твоей семье сле</w:t>
      </w:r>
      <w:r w:rsidRPr="00073C35">
        <w:rPr>
          <w:rFonts w:ascii="Times New Roman" w:hAnsi="Times New Roman"/>
          <w:sz w:val="22"/>
          <w:szCs w:val="22"/>
        </w:rPr>
        <w:softHyphen/>
        <w:t>довало бы покончить с собой — тебе или твоей жене? Как насчет того, если бы это был ты? Когда пациент находится в состоянии такого аф</w:t>
      </w:r>
      <w:r w:rsidRPr="00073C35">
        <w:rPr>
          <w:rFonts w:ascii="Times New Roman" w:hAnsi="Times New Roman"/>
          <w:sz w:val="22"/>
          <w:szCs w:val="22"/>
        </w:rPr>
        <w:softHyphen/>
        <w:t>фекта, то есть подозрение, что его реальная ситуация является противо</w:t>
      </w:r>
      <w:r w:rsidRPr="00073C35">
        <w:rPr>
          <w:rFonts w:ascii="Times New Roman" w:hAnsi="Times New Roman"/>
          <w:sz w:val="22"/>
          <w:szCs w:val="22"/>
        </w:rPr>
        <w:softHyphen/>
        <w:t>положной тому, о чем он рассказывает. Иначе аффективная реакция не была бы такой бурной.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Сейчас я предоставляю тебе немного времени, чтобы все обдумать.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Расстановка: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Дочь замещает бывшую невесту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Ума: Меня зовут Улла, я замужем. Моя тема — несбывшееся желание иметь детей. Скоро я встречусь с бывшей невестой моего отца, которая была у него до брака с моей матерью. Он не сдержал слова, а она ждала его и так никогда и не вышла замуж. Она живет недалеко от сестры моего отца, то есть моей тетки, в бывшей ГДР.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Итак, эта невеста служит для тебя примером по семейно-сис-темному сценарию?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Ума: Я не знаю.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слышала, что я сказал?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Улла: Что эта невеста служит для меня примером.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Точно.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Ума: Нет.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Меняет ли твое «нет» что-либо в этой ситуации?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Ума: Конечно!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Хорошо, расставь свою семью, и тогда ты сможешь это проверить.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4" type="#_x0000_t75" style="width:94.5pt;height:147.75pt">
            <v:imagedata r:id="rId36"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6.1: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 - отец; М - мать; 1 — первый ребенок, дочь (Улла); 2 — второй ребе-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н°к, сын; БНО — бывшая невеста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(Улле): Твоя мать была замужем или помолвлена с кем-либо до брака с твоим отцом?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Улла: Нет. Но у нее было два выкидыша до моего рождения. После этого она испугалась, что у нее больше не будет детей, и поэтому начала принимать какое-то лекарство. С тех пор она находится в состоянии деп</w:t>
      </w:r>
      <w:r w:rsidRPr="00073C35">
        <w:rPr>
          <w:rFonts w:ascii="Times New Roman" w:hAnsi="Times New Roman"/>
          <w:sz w:val="22"/>
          <w:szCs w:val="22"/>
        </w:rPr>
        <w:softHyphen/>
        <w:t>рессии.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Но ты все-таки родилась!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Улла: Да, сразу же после того, как она начала принимать этот лекар</w:t>
      </w:r>
      <w:r w:rsidRPr="00073C35">
        <w:rPr>
          <w:rFonts w:ascii="Times New Roman" w:hAnsi="Times New Roman"/>
          <w:sz w:val="22"/>
          <w:szCs w:val="22"/>
        </w:rPr>
        <w:softHyphen/>
        <w:t>ство. После моего рождения она принимала еще какое-то лекарство, а потом родился мой брат.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Когда при расстановке семьи муж и жена стоят напро</w:t>
      </w:r>
      <w:r w:rsidRPr="00073C35">
        <w:rPr>
          <w:rFonts w:ascii="Times New Roman" w:hAnsi="Times New Roman"/>
          <w:sz w:val="22"/>
          <w:szCs w:val="22"/>
        </w:rPr>
        <w:softHyphen/>
        <w:t>тив друг друга, как здесь, это значит, что брачных отношений между ними больше не существует.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(Отцу): Как чувствует себя отец?</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Ужасно. У меня нет никакого контакта с моей женой, а слева и справа от меня - тоже пустота. У меня такое чувство, как будто меня кто-то сверлит сзади, а я не могу повернуться. Я чувствую себя ужасно, слов</w:t>
      </w:r>
      <w:r w:rsidRPr="00073C35">
        <w:rPr>
          <w:rFonts w:ascii="Times New Roman" w:hAnsi="Times New Roman"/>
          <w:sz w:val="22"/>
          <w:szCs w:val="22"/>
        </w:rPr>
        <w:softHyphen/>
        <w:t>но меня разорвали на части. Меня не любят и не обращают никакого вни</w:t>
      </w:r>
      <w:r w:rsidRPr="00073C35">
        <w:rPr>
          <w:rFonts w:ascii="Times New Roman" w:hAnsi="Times New Roman"/>
          <w:sz w:val="22"/>
          <w:szCs w:val="22"/>
        </w:rPr>
        <w:softHyphen/>
        <w:t>мания.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справедливо.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У него больше нет шансов. После того, как он отнесся к своей невесте подобным образом, он потерял все свои шансы. Здесь он все про</w:t>
      </w:r>
      <w:r w:rsidRPr="00073C35">
        <w:rPr>
          <w:rFonts w:ascii="Times New Roman" w:hAnsi="Times New Roman"/>
          <w:sz w:val="22"/>
          <w:szCs w:val="22"/>
        </w:rPr>
        <w:softHyphen/>
        <w:t>играл.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(Участнице, играющей роль матери): Как чувствует себя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Я чувствую себя изгнанной, изгнанной моим мужем. Я рада, что мой сын тут, возле меня.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 </w:t>
      </w:r>
      <w:r w:rsidRPr="00073C35">
        <w:rPr>
          <w:rFonts w:ascii="Times New Roman" w:hAnsi="Times New Roman"/>
          <w:sz w:val="22"/>
          <w:szCs w:val="22"/>
          <w:lang w:val="en-US"/>
        </w:rPr>
        <w:t xml:space="preserve">X. </w:t>
      </w:r>
      <w:r w:rsidRPr="00073C35">
        <w:rPr>
          <w:rFonts w:ascii="Times New Roman" w:hAnsi="Times New Roman"/>
          <w:sz w:val="22"/>
          <w:szCs w:val="22"/>
        </w:rPr>
        <w:t>• Как чувствует себя сын?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Второй ребенок: В общем, неплохо. Как это ни странно, но мне здесь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(Участнице, играющей роль Умы): Как чувствует себя дочь?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Очень странно. Я не хочу иметь ничего общего со всеми этими людьми.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Нечто подобное могла бы чувствовать и бывшая невес</w:t>
      </w:r>
      <w:r w:rsidRPr="00073C35">
        <w:rPr>
          <w:rFonts w:ascii="Times New Roman" w:hAnsi="Times New Roman"/>
          <w:sz w:val="22"/>
          <w:szCs w:val="22"/>
        </w:rPr>
        <w:softHyphen/>
        <w:t>та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(Невесте): Как чувствует себя бывшая невеста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Бывшая невеста отца: Когда ты поставил меня сюда, я подумала, что все-таки выиграла.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ставит дочь рядом с бывшей невестой.)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(Участнице, играющей роль Уллы): Как ты себя сейчас чувству</w:t>
      </w:r>
      <w:r w:rsidRPr="00073C35">
        <w:rPr>
          <w:rFonts w:ascii="Times New Roman" w:hAnsi="Times New Roman"/>
          <w:sz w:val="22"/>
          <w:szCs w:val="22"/>
        </w:rPr>
        <w:softHyphen/>
        <w:t>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Когда ты справился о чувствах бывшей невесты, это было первым, что меня здесь действительно заинтересовало. Тогда я по</w:t>
      </w:r>
      <w:r w:rsidRPr="00073C35">
        <w:rPr>
          <w:rFonts w:ascii="Times New Roman" w:hAnsi="Times New Roman"/>
          <w:sz w:val="22"/>
          <w:szCs w:val="22"/>
        </w:rPr>
        <w:softHyphen/>
        <w:t>смотрела в ее сторону, но сейчас это для меня очень неприятно.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5" type="#_x0000_t75" style="width:69.75pt;height:150.75pt">
            <v:imagedata r:id="rId37"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6.2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Подойди к ней поближе.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Хорошо, я попробую. У меня странное впечатление, будто она прислонилась ко мне, а мне приходится ее поддерживать. Я в замешательстве. Нет, так не пойдет!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сейчас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Лучше. Агрессивность исчезла.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Кто должен бы был стать рядом с бывшей невестой отца?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Не знаю.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Теперь пойди-ка туда!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становится рядом с бывшей невестой мужа. Дочь возвращает</w:t>
      </w:r>
      <w:r w:rsidRPr="00073C35">
        <w:rPr>
          <w:rFonts w:ascii="Times New Roman" w:hAnsi="Times New Roman"/>
          <w:sz w:val="22"/>
          <w:szCs w:val="22"/>
        </w:rPr>
        <w:softHyphen/>
        <w:t>ся на свое место.)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6" type="#_x0000_t75" style="width:115.5pt;height:131.25pt">
            <v:imagedata r:id="rId38"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6.3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Сейчас все в порядке.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Точно. Это и было причиной депрессии.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7 - 3099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Она снова почувствует себя хорошо только при условии, что будет чувствовать себя солидарной с бывшей невестой мужа. Там ее место. (Бывшей невесте отца): А как ты себя чувствуешь? Бывшая невеста отца: Хорошо. (Б.Х. переставляет участников расстановки по-новому.)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7" type="#_x0000_t75" style="width:130.5pt;height:2in">
            <v:imagedata r:id="rId39"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6.4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чувствует себя отец?</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Изгнанным. Но передо мной как будто открыто будущее.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Сейчас ты чувствуешь себя лучше или хуже?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Как-то двояко.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чувствует себя сейчас бывшая невеста?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Бывшая невеста отца: Справа от себя я ощущаю позитивную энер</w:t>
      </w:r>
      <w:r w:rsidRPr="00073C35">
        <w:rPr>
          <w:rFonts w:ascii="Times New Roman" w:hAnsi="Times New Roman"/>
          <w:sz w:val="22"/>
          <w:szCs w:val="22"/>
        </w:rPr>
        <w:softHyphen/>
        <w:t>гию. Мне это нравится. Но по отношению к моему бывшему жениху я все еще испытываю сожаление.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Его ты больше не можешь получить.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Бывшая невеста отца: Кроме того, стоящие справа от меня привле</w:t>
      </w:r>
      <w:r w:rsidRPr="00073C35">
        <w:rPr>
          <w:rFonts w:ascii="Times New Roman" w:hAnsi="Times New Roman"/>
          <w:sz w:val="22"/>
          <w:szCs w:val="22"/>
        </w:rPr>
        <w:softHyphen/>
        <w:t>кают мое внимание больше, чем он.</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Давай попробуем, как это будет, если....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ставит отца и его бывшую невесту как пару напротив остальной семьи.)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 xml:space="preserve">'БНО)                    </w:t>
      </w:r>
      <w:r w:rsidRPr="00073C35">
        <w:rPr>
          <w:rFonts w:ascii="Times New Roman" w:hAnsi="Times New Roman"/>
          <w:sz w:val="22"/>
          <w:szCs w:val="22"/>
          <w:lang w:val="en-US"/>
        </w:rPr>
        <w:t>I  M</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6.5 98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8" type="#_x0000_t75" style="width:130.5pt;height:111.75pt">
            <v:imagedata r:id="rId40"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сейчас отцу?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Отец: В первый раз я почувствовал себя сносно.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Я чувствую себя намного лучше.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как чувствует себя бывшая невеста?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Бывшая невеста отца: Хорошо.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Первый ребенок: Для меня такая констелляция — самая лучшая из тех, что до сих пор были. Но сейчас мне самое время уйти и встать на соб</w:t>
      </w:r>
      <w:r w:rsidRPr="00073C35">
        <w:rPr>
          <w:rFonts w:ascii="Times New Roman" w:hAnsi="Times New Roman"/>
          <w:sz w:val="22"/>
          <w:szCs w:val="22"/>
        </w:rPr>
        <w:softHyphen/>
        <w:t>ственные ноги.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(Уме): Встань-ка сейчас сама в расстановку.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Ума (стоя на своем месте в расстановке): Мне здесь нравится.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Благоприятное место для детей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Ян: Когда в расстановке какой-либо семьи дети находятся во фрон</w:t>
      </w:r>
      <w:r w:rsidRPr="00073C35">
        <w:rPr>
          <w:rFonts w:ascii="Times New Roman" w:hAnsi="Times New Roman"/>
          <w:sz w:val="22"/>
          <w:szCs w:val="22"/>
        </w:rPr>
        <w:softHyphen/>
        <w:t>тальной позиции по отношению к своим родителям, это вызывает у меня ощущение конфронтации.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просто твое личное впечатление. Сами участники не вос</w:t>
      </w:r>
      <w:r w:rsidRPr="00073C35">
        <w:rPr>
          <w:rFonts w:ascii="Times New Roman" w:hAnsi="Times New Roman"/>
          <w:sz w:val="22"/>
          <w:szCs w:val="22"/>
        </w:rPr>
        <w:softHyphen/>
        <w:t>принимают это как конфронтацию. Родители представляют собой одну группу, а дети являются другой группой, и обе они стоят согласно оче</w:t>
      </w:r>
      <w:r w:rsidRPr="00073C35">
        <w:rPr>
          <w:rFonts w:ascii="Times New Roman" w:hAnsi="Times New Roman"/>
          <w:sz w:val="22"/>
          <w:szCs w:val="22"/>
        </w:rPr>
        <w:softHyphen/>
        <w:t>редности происхождения. Такая очередность семейных групп всегда об</w:t>
      </w:r>
      <w:r w:rsidRPr="00073C35">
        <w:rPr>
          <w:rFonts w:ascii="Times New Roman" w:hAnsi="Times New Roman"/>
          <w:sz w:val="22"/>
          <w:szCs w:val="22"/>
        </w:rPr>
        <w:softHyphen/>
        <w:t>разует круг, в котором они выстраиваются по часовой стрелке. Эта оче</w:t>
      </w:r>
      <w:r w:rsidRPr="00073C35">
        <w:rPr>
          <w:rFonts w:ascii="Times New Roman" w:hAnsi="Times New Roman"/>
          <w:sz w:val="22"/>
          <w:szCs w:val="22"/>
        </w:rPr>
        <w:softHyphen/>
        <w:t>редность сохраняется даже в том случае, если родители стоят в опреде</w:t>
      </w:r>
      <w:r w:rsidRPr="00073C35">
        <w:rPr>
          <w:rFonts w:ascii="Times New Roman" w:hAnsi="Times New Roman"/>
          <w:sz w:val="22"/>
          <w:szCs w:val="22"/>
        </w:rPr>
        <w:softHyphen/>
        <w:t>ленном пункте такого круга, а дети - напротив них. Ты мог наблюдать это только что во время расстановки семьи Уллы. Сначала идет отец, по</w:t>
      </w:r>
      <w:r w:rsidRPr="00073C35">
        <w:rPr>
          <w:rFonts w:ascii="Times New Roman" w:hAnsi="Times New Roman"/>
          <w:sz w:val="22"/>
          <w:szCs w:val="22"/>
        </w:rPr>
        <w:softHyphen/>
        <w:t>том его бывшая невеста, затем его жена, потом первый ребенок и в конце - второй ребенок. Но то, как они расположены в констелляции, зависит от обстоятельств. Если дети, согласно динамике их системы, должны пе</w:t>
      </w:r>
      <w:r w:rsidRPr="00073C35">
        <w:rPr>
          <w:rFonts w:ascii="Times New Roman" w:hAnsi="Times New Roman"/>
          <w:sz w:val="22"/>
          <w:szCs w:val="22"/>
        </w:rPr>
        <w:softHyphen/>
        <w:t>рейти в поле влияния отца, то они стоят ближе к отцу. А если же они дол</w:t>
      </w:r>
      <w:r w:rsidRPr="00073C35">
        <w:rPr>
          <w:rFonts w:ascii="Times New Roman" w:hAnsi="Times New Roman"/>
          <w:sz w:val="22"/>
          <w:szCs w:val="22"/>
        </w:rPr>
        <w:softHyphen/>
        <w:t>жны перейти в поле влияния матери, то ближе к матери. В данном случае они должны стоять ближе к матери, и поэтому в расстановке их место не было прямо напротив нее. Но в других случаях, в отсутствии такой необ</w:t>
      </w:r>
      <w:r w:rsidRPr="00073C35">
        <w:rPr>
          <w:rFonts w:ascii="Times New Roman" w:hAnsi="Times New Roman"/>
          <w:sz w:val="22"/>
          <w:szCs w:val="22"/>
        </w:rPr>
        <w:softHyphen/>
        <w:t>ходимости, дети стоят напротив своих родителей.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Ян: Раньше идеалом семьи для меня была такая картина, когда дети стоят не во фронтальной позиции, а скорее в полукруге справа от роди</w:t>
      </w:r>
      <w:r w:rsidRPr="00073C35">
        <w:rPr>
          <w:rFonts w:ascii="Times New Roman" w:hAnsi="Times New Roman"/>
          <w:sz w:val="22"/>
          <w:szCs w:val="22"/>
        </w:rPr>
        <w:softHyphen/>
        <w:t>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нет. И в тех случаях, когда родители и их дети стоят напро</w:t>
      </w:r>
      <w:r w:rsidRPr="00073C35">
        <w:rPr>
          <w:rFonts w:ascii="Times New Roman" w:hAnsi="Times New Roman"/>
          <w:sz w:val="22"/>
          <w:szCs w:val="22"/>
        </w:rPr>
        <w:softHyphen/>
        <w:t>тив друг друга, круг замкнут. Ситуация изменяется, когда кого-то не хва</w:t>
      </w:r>
      <w:r w:rsidRPr="00073C35">
        <w:rPr>
          <w:rFonts w:ascii="Times New Roman" w:hAnsi="Times New Roman"/>
          <w:sz w:val="22"/>
          <w:szCs w:val="22"/>
        </w:rPr>
        <w:softHyphen/>
        <w:t>тает. Тогда эти лица должны быть добавлены в расстановку между роди</w:t>
      </w:r>
      <w:r w:rsidRPr="00073C35">
        <w:rPr>
          <w:rFonts w:ascii="Times New Roman" w:hAnsi="Times New Roman"/>
          <w:sz w:val="22"/>
          <w:szCs w:val="22"/>
        </w:rPr>
        <w:softHyphen/>
        <w:t>телями и их детьми, как, например, умершая сестра-близнец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Ян: Когда система так замкнута, каким образом дети могут освобо</w:t>
      </w:r>
      <w:r w:rsidRPr="00073C35">
        <w:rPr>
          <w:rFonts w:ascii="Times New Roman" w:hAnsi="Times New Roman"/>
          <w:sz w:val="22"/>
          <w:szCs w:val="22"/>
        </w:rPr>
        <w:softHyphen/>
        <w:t>диться из нее? Им это удастся, если они повернутся?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правильно. Когда приходит время освобождения, дети по</w:t>
      </w:r>
      <w:r w:rsidRPr="00073C35">
        <w:rPr>
          <w:rFonts w:ascii="Times New Roman" w:hAnsi="Times New Roman"/>
          <w:sz w:val="22"/>
          <w:szCs w:val="22"/>
        </w:rPr>
        <w:softHyphen/>
        <w:t>ворачиваются и уходят от родителей вперед. Родители же остаются 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99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своем месте и смотрят вслед своим детям с любовью. Это подходящая для всех констелляция.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Кстати, в жизни правильным порядком будет, если родители сидят за столом с одной стороны, а дети - напротив них согласно очередности рож</w:t>
      </w:r>
      <w:r w:rsidRPr="00073C35">
        <w:rPr>
          <w:rFonts w:ascii="Times New Roman" w:hAnsi="Times New Roman"/>
          <w:sz w:val="22"/>
          <w:szCs w:val="22"/>
        </w:rPr>
        <w:softHyphen/>
        <w:t>дения, то есть первый ребенок — справа с краю, второй — слева от него и так далее. Такой порядок расположения членов семьи за столом поддер</w:t>
      </w:r>
      <w:r w:rsidRPr="00073C35">
        <w:rPr>
          <w:rFonts w:ascii="Times New Roman" w:hAnsi="Times New Roman"/>
          <w:sz w:val="22"/>
          <w:szCs w:val="22"/>
        </w:rPr>
        <w:softHyphen/>
        <w:t>живает в ней мир.</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Бессознательная идентификация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 бывшим партнером одного из родителей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Почему дочь начинает идентифицировать себя с бывшей невес</w:t>
      </w:r>
      <w:r w:rsidRPr="00073C35">
        <w:rPr>
          <w:rFonts w:ascii="Times New Roman" w:hAnsi="Times New Roman"/>
          <w:sz w:val="22"/>
          <w:szCs w:val="22"/>
        </w:rPr>
        <w:softHyphen/>
        <w:t>той или женой своего отца, даже если она ее не знает?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Человеку необязательно быть знакомым с тем лицом, с кото</w:t>
      </w:r>
      <w:r w:rsidRPr="00073C35">
        <w:rPr>
          <w:rFonts w:ascii="Times New Roman" w:hAnsi="Times New Roman"/>
          <w:sz w:val="22"/>
          <w:szCs w:val="22"/>
        </w:rPr>
        <w:softHyphen/>
        <w:t>рым он идентифицируется. Это объясняется тем, что та энергия, которая подталкивает индивидуума к идентификации, возникает из системы и оказывает воздействие, даже если человек ничего не знает о том лице, которое он вынужден замещать. Иными словами, если у отца до брака были серьезные отношения с какой-либо другой женщиной, то можно предположить, что если позже в браке у него будет дочь, то ей придется играть роль этой женщины и замещать ее в семье, даже не замечая этого. А если у матери были серьезные отношения до брака, то ее сыну придет</w:t>
      </w:r>
      <w:r w:rsidRPr="00073C35">
        <w:rPr>
          <w:rFonts w:ascii="Times New Roman" w:hAnsi="Times New Roman"/>
          <w:sz w:val="22"/>
          <w:szCs w:val="22"/>
        </w:rPr>
        <w:softHyphen/>
        <w:t>ся играть роль того мужчины, тоже не замечая этого. В результате дочь становится соперницей матери, но так, что ни она сама, ни мать об этом ничего не знают, и сын становится соперником отца, хотя ни он, ни отец ничего не замечают.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Давление на дочь, которое принуждает ее идентифицироваться с быв</w:t>
      </w:r>
      <w:r w:rsidRPr="00073C35">
        <w:rPr>
          <w:rFonts w:ascii="Times New Roman" w:hAnsi="Times New Roman"/>
          <w:sz w:val="22"/>
          <w:szCs w:val="22"/>
        </w:rPr>
        <w:softHyphen/>
        <w:t>шей женой или невестой отца, уменьшается, если ее мать признает ту бывшую женщину и уважает ее, но в то же время сама становится между нею и своим мужем и полностью принимает его как мужа. Но независи</w:t>
      </w:r>
      <w:r w:rsidRPr="00073C35">
        <w:rPr>
          <w:rFonts w:ascii="Times New Roman" w:hAnsi="Times New Roman"/>
          <w:sz w:val="22"/>
          <w:szCs w:val="22"/>
        </w:rPr>
        <w:softHyphen/>
        <w:t>мо от отношения матери к бывшей жене или подруге отца у дочери всегда существует возможность освободиться от идентификации самостоятель</w:t>
      </w:r>
      <w:r w:rsidRPr="00073C35">
        <w:rPr>
          <w:rFonts w:ascii="Times New Roman" w:hAnsi="Times New Roman"/>
          <w:sz w:val="22"/>
          <w:szCs w:val="22"/>
        </w:rPr>
        <w:softHyphen/>
        <w:t>но, если только она осознает эту идентификацию и скажет матери, пусть даже только про себя: «Ты — моя мать, ая- твоя дочь. Ты — единственная мать, которая мне подходит! С другой же у меня нет ничего общего!» Отцу же она должна сказать (пусть тоже только внутренне): «Это — моя мать, а я - ее дочь. Она - единственная мать, которая мне подходит! С другой же у меня нет ничего общего!»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Тогда дочь будет в состоянии любить мать как свою мать, а мать мо</w:t>
      </w:r>
      <w:r w:rsidRPr="00073C35">
        <w:rPr>
          <w:rFonts w:ascii="Times New Roman" w:hAnsi="Times New Roman"/>
          <w:sz w:val="22"/>
          <w:szCs w:val="22"/>
        </w:rPr>
        <w:softHyphen/>
        <w:t>жет любить свою дочь как дочь, не боясь найти в ней соперницу. Кроме того, дочь может внутренне открыться отцу и любить его как своего отца, и отец в состоянии открыться дочери и любить ее как дочь, не пытаясь найти в ней бывшую жену или подругу.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 же самое действует в случае с сыном. Давление, принуждающее его замещать бывшего мужа или друга матери путем идентификации, уменьшается, как только его отец признает и начнет уважать этого муж</w:t>
      </w:r>
      <w:r w:rsidRPr="00073C35">
        <w:rPr>
          <w:rFonts w:ascii="Times New Roman" w:hAnsi="Times New Roman"/>
          <w:sz w:val="22"/>
          <w:szCs w:val="22"/>
        </w:rPr>
        <w:softHyphen/>
        <w:t>чину как занимающего в системе более высокий ранг, чем он. Но в то же время он становится между ним и своей женой и принимает ее полнос</w:t>
      </w:r>
      <w:r w:rsidRPr="00073C35">
        <w:rPr>
          <w:rFonts w:ascii="Times New Roman" w:hAnsi="Times New Roman"/>
          <w:sz w:val="22"/>
          <w:szCs w:val="22"/>
        </w:rPr>
        <w:softHyphen/>
        <w:t>тью как жену. Независимо от поведения отца по отношению к бывшему мужу или другу матери сын всегда может самостоятельно избавиться от идентификации, как только осознает эту идентификацию и скажет отцу, пусть только внутренне: «Ты - мой отец, ая- твой сын. Ты - единствен</w:t>
      </w:r>
      <w:r w:rsidRPr="00073C35">
        <w:rPr>
          <w:rFonts w:ascii="Times New Roman" w:hAnsi="Times New Roman"/>
          <w:sz w:val="22"/>
          <w:szCs w:val="22"/>
        </w:rPr>
        <w:softHyphen/>
        <w:t>ный отец, который мне подходит! С другим же у меня нет ничего общего!» А матери: «Он — мой отец, ая- его сын. Он — единственный отец, который мне подходит! С другим же у меня нет ничего общего!»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Тогда сын будет в состоянии любить отца как своего отца, а отец смо</w:t>
      </w:r>
      <w:r w:rsidRPr="00073C35">
        <w:rPr>
          <w:rFonts w:ascii="Times New Roman" w:hAnsi="Times New Roman"/>
          <w:sz w:val="22"/>
          <w:szCs w:val="22"/>
        </w:rPr>
        <w:softHyphen/>
        <w:t>жет любить сына как сына, не боясь найти в нем соперника. Кроме того, сын сможет внутренне открыться матери и любить ее как свою мать, и мать в состоянии открыться сыну и любить его как сына, не пытаясь найти в нем бывшего мужа или друга.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Бессознательная идентификация с бывшим партнером одного из ро</w:t>
      </w:r>
      <w:r w:rsidRPr="00073C35">
        <w:rPr>
          <w:rFonts w:ascii="Times New Roman" w:hAnsi="Times New Roman"/>
          <w:sz w:val="22"/>
          <w:szCs w:val="22"/>
        </w:rPr>
        <w:softHyphen/>
        <w:t>дителей иногда ведет к психозу, особенно в тех случаях, когда сын вы</w:t>
      </w:r>
      <w:r w:rsidRPr="00073C35">
        <w:rPr>
          <w:rFonts w:ascii="Times New Roman" w:hAnsi="Times New Roman"/>
          <w:sz w:val="22"/>
          <w:szCs w:val="22"/>
        </w:rPr>
        <w:softHyphen/>
        <w:t>нужден замещать бывшую жену или подругу отца, потому что в семье нет дочери, или же в случаях, когда дочь вынуждена замещать бывшего мужа или друга матери, так как в семье нет сыновей.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Воля Бога и человек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Меня зовут Рут, я пастор, но в последние годы многое в моей жизни изменилось, так как я была избрана членом управляющего коми</w:t>
      </w:r>
      <w:r w:rsidRPr="00073C35">
        <w:rPr>
          <w:rFonts w:ascii="Times New Roman" w:hAnsi="Times New Roman"/>
          <w:sz w:val="22"/>
          <w:szCs w:val="22"/>
        </w:rPr>
        <w:softHyphen/>
        <w:t>тета церкви и приняла на себя больше административной ответственно</w:t>
      </w:r>
      <w:r w:rsidRPr="00073C35">
        <w:rPr>
          <w:rFonts w:ascii="Times New Roman" w:hAnsi="Times New Roman"/>
          <w:sz w:val="22"/>
          <w:szCs w:val="22"/>
        </w:rPr>
        <w:softHyphen/>
        <w:t>сти. Я знаю, что мне еще нужно найти свое место среди них, и это на</w:t>
      </w:r>
      <w:r w:rsidRPr="00073C35">
        <w:rPr>
          <w:rFonts w:ascii="Times New Roman" w:hAnsi="Times New Roman"/>
          <w:sz w:val="22"/>
          <w:szCs w:val="22"/>
        </w:rPr>
        <w:softHyphen/>
        <w:t>столько занимает меня, что я даже вижу это во сне.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Так как ты последней вошла в состав этого комитета, ты должна сначала приобрести авторитет в глазах других, пока не сможешь достичь влияния на дела комитета. Поэтому тебе следует еще некоторое время позволить другим членам комитета принимать решения самостоятельно и соглашаться с ними.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Все время, пока мы здесь работаем группой и ты говоришь с нами, я физически присутствую здесь, но мысленно как будто заседаю в управляющем комитете нашей церкви.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Давай я расскажу тебе о ситуации в церковных администраци</w:t>
      </w:r>
      <w:r w:rsidRPr="00073C35">
        <w:rPr>
          <w:rFonts w:ascii="Times New Roman" w:hAnsi="Times New Roman"/>
          <w:sz w:val="22"/>
          <w:szCs w:val="22"/>
        </w:rPr>
        <w:softHyphen/>
        <w:t>ях. Они отличаются тем, что мало надеются на Бога, но выполняют боль</w:t>
      </w:r>
      <w:r w:rsidRPr="00073C35">
        <w:rPr>
          <w:rFonts w:ascii="Times New Roman" w:hAnsi="Times New Roman"/>
          <w:sz w:val="22"/>
          <w:szCs w:val="22"/>
        </w:rPr>
        <w:softHyphen/>
        <w:t>шую часть своей работы, опираясь лишь на собственные способности. Если же Бог есть, церковной администрации необязательно так много мучиться и планировать.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Ты, конечно, знаешь библейского Петра. В «Деяниях апостолов» есть одно место о нем: когда он стоял перед судом в Иерусалиме, фарисей по имени Гамалиил произнес мудрые слова. Ты помнишь, что именно он сказал?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Я знаю, что ты имеешь в виду.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это предприятие и это дело от человеков, то оно разру</w:t>
      </w:r>
      <w:r w:rsidRPr="00073C35">
        <w:rPr>
          <w:rFonts w:ascii="Times New Roman" w:hAnsi="Times New Roman"/>
          <w:sz w:val="22"/>
          <w:szCs w:val="22"/>
        </w:rPr>
        <w:softHyphen/>
        <w:t>шится само, а если от Бога, то вы не сможете разрушить 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Я еще не закончила.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Вижу. Когда ты осознаешь все это, то сможешь занять свою по</w:t>
      </w:r>
      <w:r w:rsidRPr="00073C35">
        <w:rPr>
          <w:rFonts w:ascii="Times New Roman" w:hAnsi="Times New Roman"/>
          <w:sz w:val="22"/>
          <w:szCs w:val="22"/>
        </w:rPr>
        <w:softHyphen/>
        <w:t>зицию в таком комитете, как будто тебя там в реальности нет, а поступая подобным образом, ты сможешь оказывать воздействие на события, не совершая каких-либо действий.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В принципе я, конечно, согласна, но мне что-то мешает каж</w:t>
      </w:r>
      <w:r w:rsidRPr="00073C35">
        <w:rPr>
          <w:rFonts w:ascii="Times New Roman" w:hAnsi="Times New Roman"/>
          <w:sz w:val="22"/>
          <w:szCs w:val="22"/>
        </w:rPr>
        <w:softHyphen/>
        <w:t>дый раз, когда я придерживаюсь такой позиции.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хочешь понять пути Господни. Но, возможно, что как раз в тех случаях, когда нам что-то не удается, просто выполняется Его воля. Кто знает?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Это волнует меня, но я не понимаю, в чем здесь дело. Почему это так?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Существует еще одно соображение по этому поводу: как может кто-то вмешиваться в дела Бога? Выражаясь теологически или философ</w:t>
      </w:r>
      <w:r w:rsidRPr="00073C35">
        <w:rPr>
          <w:rFonts w:ascii="Times New Roman" w:hAnsi="Times New Roman"/>
          <w:sz w:val="22"/>
          <w:szCs w:val="22"/>
        </w:rPr>
        <w:softHyphen/>
        <w:t>ски, какой человек со злыми намерениями в состоянии пойти против Бога или препятствовать Ему в чем-то? И какой человек с добрыми на</w:t>
      </w:r>
      <w:r w:rsidRPr="00073C35">
        <w:rPr>
          <w:rFonts w:ascii="Times New Roman" w:hAnsi="Times New Roman"/>
          <w:sz w:val="22"/>
          <w:szCs w:val="22"/>
        </w:rPr>
        <w:softHyphen/>
        <w:t>мерениями в состоянии это делать?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Я не понимаю, почему мне сейчас хочется плакать.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я могу тебе сказать. Я вспоминаю наш последний сеанс, когда мы говорили о влиянии событий, произошедших с тобой в самом раннем детстве.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Я все время думаю об этом.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должна распрощаться с мечтой маленькой девочки о том, что силой своей любви она может вернуть отца с войны, то есть ты долж</w:t>
      </w:r>
      <w:r w:rsidRPr="00073C35">
        <w:rPr>
          <w:rFonts w:ascii="Times New Roman" w:hAnsi="Times New Roman"/>
          <w:sz w:val="22"/>
          <w:szCs w:val="22"/>
        </w:rPr>
        <w:softHyphen/>
        <w:t>на распрощаться с мечтой о том, что подобное в твоих силах. Насколько я помню, это было твоей проблемой. Как раз эту проблему тебе следует решить немедленно. Я имею в виду прощание с твоей красивой мечтой. Ты понимаешь, как все это взаимосвязано?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Рут: Нет, еще не совсем. И, кроме того, с тех пор, как ты рассказал о внутренних картинах, у меня постоянно возникают противоречивые чув</w:t>
      </w:r>
      <w:r w:rsidRPr="00073C35">
        <w:rPr>
          <w:rFonts w:ascii="Times New Roman" w:hAnsi="Times New Roman"/>
          <w:sz w:val="22"/>
          <w:szCs w:val="22"/>
        </w:rPr>
        <w:softHyphen/>
        <w:t>ства.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Прежде я тоже бывал на административных церковных конфе</w:t>
      </w:r>
      <w:r w:rsidRPr="00073C35">
        <w:rPr>
          <w:rFonts w:ascii="Times New Roman" w:hAnsi="Times New Roman"/>
          <w:sz w:val="22"/>
          <w:szCs w:val="22"/>
        </w:rPr>
        <w:softHyphen/>
        <w:t>ренциях, где иногда позволял себе мимоходом сказать что-то, что я счи</w:t>
      </w:r>
      <w:r w:rsidRPr="00073C35">
        <w:rPr>
          <w:rFonts w:ascii="Times New Roman" w:hAnsi="Times New Roman"/>
          <w:sz w:val="22"/>
          <w:szCs w:val="22"/>
        </w:rPr>
        <w:softHyphen/>
        <w:t>тал правильным. Тогда остальные недоверчиво качали головами, а через год кто-то из них произносил то же самое и остальные поддерживали его, как будто то, что он сказал, само собой разумеется. Быть свидетелем того,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как человеческие слова могут незаметно оказывать воздействие, прино</w:t>
      </w:r>
      <w:r w:rsidRPr="00073C35">
        <w:rPr>
          <w:rFonts w:ascii="Times New Roman" w:hAnsi="Times New Roman"/>
          <w:sz w:val="22"/>
          <w:szCs w:val="22"/>
        </w:rPr>
        <w:softHyphen/>
        <w:t>сит тайное удовольствие. Таким образом, ты можешь тайно оказывать влияние в подобных группах. Но эти слова должны действительно отра</w:t>
      </w:r>
      <w:r w:rsidRPr="00073C35">
        <w:rPr>
          <w:rFonts w:ascii="Times New Roman" w:hAnsi="Times New Roman"/>
          <w:sz w:val="22"/>
          <w:szCs w:val="22"/>
        </w:rPr>
        <w:softHyphen/>
        <w:t>жать внутреннюю истину положения!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страдающая наркоманией, и ее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Я нишу заключение об одной девочке четырех с половиной лет и ее матери-наркоманки и для этого мне нужно точно сформулиро</w:t>
      </w:r>
      <w:r w:rsidRPr="00073C35">
        <w:rPr>
          <w:rFonts w:ascii="Times New Roman" w:hAnsi="Times New Roman"/>
          <w:sz w:val="22"/>
          <w:szCs w:val="22"/>
        </w:rPr>
        <w:softHyphen/>
        <w:t>вать текст.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А что с отцом этой девочки?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Он не живет с ними. Отец заботился о ребенке каждый раз, когда мать была на лечении в клинике. Но когда она его оставила, он нашел себе другую — женщину с двумя детьми.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 чем идет речь в заключении?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С кем должен остаться ребенок.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 отцом.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Даже если девочка большую часть времени будет проводить только с его родителями?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Он должен принять ее в свою новую семью. У его новой подруги двое детей, и если он сейчас войдет в эту новую семью вместе со своей дочерью, то оба партнера будут в равновесии, что поможет их от</w:t>
      </w:r>
      <w:r w:rsidRPr="00073C35">
        <w:rPr>
          <w:rFonts w:ascii="Times New Roman" w:hAnsi="Times New Roman"/>
          <w:sz w:val="22"/>
          <w:szCs w:val="22"/>
        </w:rPr>
        <w:softHyphen/>
        <w:t>ношениям. Это полезно не только отношениям отца девочки с этой жен</w:t>
      </w:r>
      <w:r w:rsidRPr="00073C35">
        <w:rPr>
          <w:rFonts w:ascii="Times New Roman" w:hAnsi="Times New Roman"/>
          <w:sz w:val="22"/>
          <w:szCs w:val="22"/>
        </w:rPr>
        <w:softHyphen/>
        <w:t>щиной, но и самому ребенку.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Значит, ребенок не должен оставаться со своей матерью-наркоманкой?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ребенок не должен с ней оставаться.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А что ты можешь посоветовать в случае, если мать выздоро</w:t>
      </w:r>
      <w:r w:rsidRPr="00073C35">
        <w:rPr>
          <w:rFonts w:ascii="Times New Roman" w:hAnsi="Times New Roman"/>
          <w:sz w:val="22"/>
          <w:szCs w:val="22"/>
        </w:rPr>
        <w:softHyphen/>
        <w:t>веет через год или два?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 в этом случае ребенок должен остаться с отцом.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Даже если этот ребенок — девочка?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Она все равно должна остаться с отцом.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А как насчет права на посещение ребенка? Как часто долж</w:t>
      </w:r>
      <w:r w:rsidRPr="00073C35">
        <w:rPr>
          <w:rFonts w:ascii="Times New Roman" w:hAnsi="Times New Roman"/>
          <w:sz w:val="22"/>
          <w:szCs w:val="22"/>
        </w:rPr>
        <w:softHyphen/>
        <w:t>но быть позволено матери посещать дочку?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мать она имеет полное право на это. Это право должно со</w:t>
      </w:r>
      <w:r w:rsidRPr="00073C35">
        <w:rPr>
          <w:rFonts w:ascii="Times New Roman" w:hAnsi="Times New Roman"/>
          <w:sz w:val="22"/>
          <w:szCs w:val="22"/>
        </w:rPr>
        <w:softHyphen/>
        <w:t>храняться. Но пока она страдает наркоманией, для ребенка существует определенная опасность. Поэтому нужно найти разумное решение. Толь</w:t>
      </w:r>
      <w:r w:rsidRPr="00073C35">
        <w:rPr>
          <w:rFonts w:ascii="Times New Roman" w:hAnsi="Times New Roman"/>
          <w:sz w:val="22"/>
          <w:szCs w:val="22"/>
        </w:rPr>
        <w:softHyphen/>
        <w:t>ко если она избавится от этой зависимости, она может свободно пользо</w:t>
      </w:r>
      <w:r w:rsidRPr="00073C35">
        <w:rPr>
          <w:rFonts w:ascii="Times New Roman" w:hAnsi="Times New Roman"/>
          <w:sz w:val="22"/>
          <w:szCs w:val="22"/>
        </w:rPr>
        <w:softHyphen/>
        <w:t>ваться своим правом.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А что мне делать, если новая семья отца девочки не по</w:t>
      </w:r>
      <w:r w:rsidRPr="00073C35">
        <w:rPr>
          <w:rFonts w:ascii="Times New Roman" w:hAnsi="Times New Roman"/>
          <w:sz w:val="22"/>
          <w:szCs w:val="22"/>
        </w:rPr>
        <w:softHyphen/>
        <w:t>нимает и не принимает болезнь ее матери? Я рассматриваю пристрас</w:t>
      </w:r>
      <w:r w:rsidRPr="00073C35">
        <w:rPr>
          <w:rFonts w:ascii="Times New Roman" w:hAnsi="Times New Roman"/>
          <w:sz w:val="22"/>
          <w:szCs w:val="22"/>
        </w:rPr>
        <w:softHyphen/>
        <w:t>тие этой женщины к наркотикам как болезнь. Но новая семья отца Девочки Считает ее мать ничего не стоящей личностью, которой нельзя Доверять.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103</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 приводит к наркотической зависимости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Человек может стать зависимым от наркотиков в тех случаях, если мать дала ему понять: то, что дает ему отец, ничего не стоит и он должен брать все только от нее. Тогда ребенок мстит матери тем, что бе</w:t>
      </w:r>
      <w:r w:rsidRPr="00073C35">
        <w:rPr>
          <w:rFonts w:ascii="Times New Roman" w:hAnsi="Times New Roman"/>
          <w:sz w:val="22"/>
          <w:szCs w:val="22"/>
        </w:rPr>
        <w:softHyphen/>
        <w:t>рет от нее так много, что это его разрушает. Значит, пристрастие к нарко</w:t>
      </w:r>
      <w:r w:rsidRPr="00073C35">
        <w:rPr>
          <w:rFonts w:ascii="Times New Roman" w:hAnsi="Times New Roman"/>
          <w:sz w:val="22"/>
          <w:szCs w:val="22"/>
        </w:rPr>
        <w:softHyphen/>
        <w:t>тикам является местью ребенка матери за то, что она препятствует ему принимать что-либо от отца. Понимаешь?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Кпаудия: Да, понимаю, но я хотела спросить о другом. Хотя, я думаю, это тоже очень важно знать. Я спросила, что я могу сделать для ребенка или его матери, если семья, в которой будет расти девочка, совершенно не уважает ее мать. Как я могу повлиять на эту ситуацию?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Ты могла бы, например, объяснить отцу ребенка, каким обра</w:t>
      </w:r>
      <w:r w:rsidRPr="00073C35">
        <w:rPr>
          <w:rFonts w:ascii="Times New Roman" w:hAnsi="Times New Roman"/>
          <w:sz w:val="22"/>
          <w:szCs w:val="22"/>
        </w:rPr>
        <w:softHyphen/>
        <w:t>зом развивается пристрастие к наркотикам. Тогда он посмотрит на все другими глазами. Кроме того, ты могла бы сказать ему, что для девочки будет хорошо, если он будет уважать и любить в ней ее мать.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Вот тебе еще один пример. Одна женщина заставила мужа пойти к терапевту, чтобы наконец попытаться получить хоть какую-то помощь. Он был простым человеком и работал в сфере услуг. Сама она уже много раз участвовала в различных семинарах, прошла индивидуальную тера</w:t>
      </w:r>
      <w:r w:rsidRPr="00073C35">
        <w:rPr>
          <w:rFonts w:ascii="Times New Roman" w:hAnsi="Times New Roman"/>
          <w:sz w:val="22"/>
          <w:szCs w:val="22"/>
        </w:rPr>
        <w:softHyphen/>
        <w:t>пию... Тогда муж пришел наконец на один из моих семинаров, я его уви</w:t>
      </w:r>
      <w:r w:rsidRPr="00073C35">
        <w:rPr>
          <w:rFonts w:ascii="Times New Roman" w:hAnsi="Times New Roman"/>
          <w:sz w:val="22"/>
          <w:szCs w:val="22"/>
        </w:rPr>
        <w:softHyphen/>
        <w:t>дел и немедленно спросил: «Что ты здесь делаешь? Взглянув на тебя, лю</w:t>
      </w:r>
      <w:r w:rsidRPr="00073C35">
        <w:rPr>
          <w:rFonts w:ascii="Times New Roman" w:hAnsi="Times New Roman"/>
          <w:sz w:val="22"/>
          <w:szCs w:val="22"/>
        </w:rPr>
        <w:softHyphen/>
        <w:t>бой скажет, что с тобой все в порядке. Я думаю, тебе здесь нечего делать!» Мужчина обрадовался моим словам. Но несколько дней спустя он заме</w:t>
      </w:r>
      <w:r w:rsidRPr="00073C35">
        <w:rPr>
          <w:rFonts w:ascii="Times New Roman" w:hAnsi="Times New Roman"/>
          <w:sz w:val="22"/>
          <w:szCs w:val="22"/>
        </w:rPr>
        <w:softHyphen/>
        <w:t>тил, что не понимает, почему у него нет никаких проблем, принимая во внимания то, что он никогда не видел своего отца. Тот погиб на войне за пять недель до его рождения. Тогда я предположил, что он не чувствовал, что ему недоставало отца, так как мать, вероятно, очень любила и уважа</w:t>
      </w:r>
      <w:r w:rsidRPr="00073C35">
        <w:rPr>
          <w:rFonts w:ascii="Times New Roman" w:hAnsi="Times New Roman"/>
          <w:sz w:val="22"/>
          <w:szCs w:val="22"/>
        </w:rPr>
        <w:softHyphen/>
        <w:t>ла своего мужа. «Да, — ответил мужчина, — она его любила и уважала».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Сейчас я покажу вам расстановку, которая у нас тогда полу</w:t>
      </w:r>
      <w:r w:rsidRPr="00073C35">
        <w:rPr>
          <w:rFonts w:ascii="Times New Roman" w:hAnsi="Times New Roman"/>
          <w:sz w:val="22"/>
          <w:szCs w:val="22"/>
        </w:rPr>
        <w:softHyphen/>
        <w:t>чилась.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59" type="#_x0000_t75" style="width:51.75pt;height:88.5pt">
            <v:imagedata r:id="rId41"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7.1:</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+0 — отец, погиб на войне; М - мать; С — сын (пациент).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104</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Такой была та расстановка. Мать этого человека сказала: «Я чув</w:t>
      </w:r>
      <w:r w:rsidRPr="00073C35">
        <w:rPr>
          <w:rFonts w:ascii="Times New Roman" w:hAnsi="Times New Roman"/>
          <w:sz w:val="22"/>
          <w:szCs w:val="22"/>
        </w:rPr>
        <w:softHyphen/>
        <w:t>ствую себя так, будто одна половина меня — это мой муж». Тогда я поста</w:t>
      </w:r>
      <w:r w:rsidRPr="00073C35">
        <w:rPr>
          <w:rFonts w:ascii="Times New Roman" w:hAnsi="Times New Roman"/>
          <w:sz w:val="22"/>
          <w:szCs w:val="22"/>
        </w:rPr>
        <w:softHyphen/>
        <w:t>вил мужа позади жены.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pict>
          <v:shape id="_x0000_i1060" type="#_x0000_t75" style="width:39pt;height:88.5pt">
            <v:imagedata r:id="rId42" o:title=""/>
          </v:shape>
        </w:pic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Рис. 7.2</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 этой расстановке женщина сказала: «Теперь мы - одно це</w:t>
      </w:r>
      <w:r w:rsidRPr="00073C35">
        <w:rPr>
          <w:rFonts w:ascii="Times New Roman" w:hAnsi="Times New Roman"/>
          <w:sz w:val="22"/>
          <w:szCs w:val="22"/>
        </w:rPr>
        <w:softHyphen/>
        <w:t>лое». Сын был счастлив. Так всегда бывает, когда родители уважают друг друга. Каждый из них может заместить другого.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Мать: Я чувствую то же самое.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(сыну): Как ты себя чувствуешь?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Сын: Я чувствую приятную теплоту.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Сын не страдал от отсутствия отца, потому что мать уважала его.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У детей все в порядке психологически, когда отец любит и уважает жену в детях и когда мать любит и уважает мужа в них. Только тогда дети чувствуют себя цельными личностями. Поэтому в случае раз</w:t>
      </w:r>
      <w:r w:rsidRPr="00073C35">
        <w:rPr>
          <w:rFonts w:ascii="Times New Roman" w:hAnsi="Times New Roman"/>
          <w:sz w:val="22"/>
          <w:szCs w:val="22"/>
        </w:rPr>
        <w:softHyphen/>
        <w:t>вода ребенок должен остаться с тем из родителей, кто любит и уважает партнера в детях. Это, как правило, муж. Но женщины могут тоже удос</w:t>
      </w:r>
      <w:r w:rsidRPr="00073C35">
        <w:rPr>
          <w:rFonts w:ascii="Times New Roman" w:hAnsi="Times New Roman"/>
          <w:sz w:val="22"/>
          <w:szCs w:val="22"/>
        </w:rPr>
        <w:softHyphen/>
        <w:t>тоиться этого права.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Клаудия: Каким образом?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Если и они будут любить и уважать партнера в детях.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ТЪя: У меня еще один вопрос о пристрастии к наркотикам. Ты сказал, что пристрастие к наркотикам отражает верность ребенка отцу и возни</w:t>
      </w:r>
      <w:r w:rsidRPr="00073C35">
        <w:rPr>
          <w:rFonts w:ascii="Times New Roman" w:hAnsi="Times New Roman"/>
          <w:sz w:val="22"/>
          <w:szCs w:val="22"/>
        </w:rPr>
        <w:softHyphen/>
        <w:t>кает из-за того, что мать говорит ребенку, что от отца не следует ожидать ничего хорошего. Но ты еще сделал одно очень важное замечание, кото</w:t>
      </w:r>
      <w:r w:rsidRPr="00073C35">
        <w:rPr>
          <w:rFonts w:ascii="Times New Roman" w:hAnsi="Times New Roman"/>
          <w:sz w:val="22"/>
          <w:szCs w:val="22"/>
        </w:rPr>
        <w:softHyphen/>
        <w:t>рое я, к сожалению, забыла, а именно замечание о том, что происходит внутри человека при наркотической зависимости.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Ребенок принимает от матери так много, что это становится даже вредным для него. В этом и состоит пристрастие к наркотикам. Поэтому таких пациентов следует лечить только мужчинам-терапевтам. Женщи</w:t>
      </w:r>
      <w:r w:rsidRPr="00073C35">
        <w:rPr>
          <w:rFonts w:ascii="Times New Roman" w:hAnsi="Times New Roman"/>
          <w:sz w:val="22"/>
          <w:szCs w:val="22"/>
        </w:rPr>
        <w:softHyphen/>
        <w:t>ны-терапевты просто не в состоянии вылечить такого больного. Это воз</w:t>
      </w:r>
      <w:r w:rsidRPr="00073C35">
        <w:rPr>
          <w:rFonts w:ascii="Times New Roman" w:hAnsi="Times New Roman"/>
          <w:sz w:val="22"/>
          <w:szCs w:val="22"/>
        </w:rPr>
        <w:softHyphen/>
        <w:t>можно только в том случае, если они будут уважать отца пациента. Толь</w:t>
      </w:r>
      <w:r w:rsidRPr="00073C35">
        <w:rPr>
          <w:rFonts w:ascii="Times New Roman" w:hAnsi="Times New Roman"/>
          <w:sz w:val="22"/>
          <w:szCs w:val="22"/>
        </w:rPr>
        <w:softHyphen/>
        <w:t>ко при таких условиях они смогут быть его заместителем, как в нашем примере.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Дагмар: Это вообще в принципе так или же существует разница меж-ДУ тем, страдает мужчина или же женщина пристрастием'к*наркотикам?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105</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Принципиально такой разницы не существует.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Дагмар: Значит, дело всегда в том, что мать ребенка-наркомана дает ему понять: все то, что он получает от отца, ничего не стоит, и он не дол</w:t>
      </w:r>
      <w:r w:rsidRPr="00073C35">
        <w:rPr>
          <w:rFonts w:ascii="Times New Roman" w:hAnsi="Times New Roman"/>
          <w:sz w:val="22"/>
          <w:szCs w:val="22"/>
        </w:rPr>
        <w:softHyphen/>
        <w:t>жен ничего принимать от отца, а только от нее. А если сам отец страдает какой-либо зависимостью, например, если он алкоголик, и мать гово</w:t>
      </w:r>
      <w:r w:rsidRPr="00073C35">
        <w:rPr>
          <w:rFonts w:ascii="Times New Roman" w:hAnsi="Times New Roman"/>
          <w:sz w:val="22"/>
          <w:szCs w:val="22"/>
        </w:rPr>
        <w:softHyphen/>
        <w:t>рит сыну: «Твой отец — никчемный человек»?</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Тогда мать должна сказать сыну. «Я люблю твоего отца, и если ты станешь таким, как он, я ничего не имею против». Воздействие этих слов удивительно: когда мать уважает отца, тогда у сына нет никаких при</w:t>
      </w:r>
      <w:r w:rsidRPr="00073C35">
        <w:rPr>
          <w:rFonts w:ascii="Times New Roman" w:hAnsi="Times New Roman"/>
          <w:sz w:val="22"/>
          <w:szCs w:val="22"/>
        </w:rPr>
        <w:softHyphen/>
        <w:t>чин для того, чтобы стать алкоголиком. Но этот метод, который следует применять в таких случаях, является прямо противоположным тому, что обычно встречается на практике.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Томас: Значит, по твоему мнению, массовый рост проблем наркома</w:t>
      </w:r>
      <w:r w:rsidRPr="00073C35">
        <w:rPr>
          <w:rFonts w:ascii="Times New Roman" w:hAnsi="Times New Roman"/>
          <w:sz w:val="22"/>
          <w:szCs w:val="22"/>
        </w:rPr>
        <w:softHyphen/>
        <w:t>нии во всех странах Запада связан с этим?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Именно. Значение мужчин в современном западном обществе уменьшается. Женщины все чаще испытывают к ним презрение, и по</w:t>
      </w:r>
      <w:r w:rsidRPr="00073C35">
        <w:rPr>
          <w:rFonts w:ascii="Times New Roman" w:hAnsi="Times New Roman"/>
          <w:sz w:val="22"/>
          <w:szCs w:val="22"/>
        </w:rPr>
        <w:softHyphen/>
        <w:t>этому увеличивается число наркоманов. Это и есть та цена, которую при</w:t>
      </w:r>
      <w:r w:rsidRPr="00073C35">
        <w:rPr>
          <w:rFonts w:ascii="Times New Roman" w:hAnsi="Times New Roman"/>
          <w:sz w:val="22"/>
          <w:szCs w:val="22"/>
        </w:rPr>
        <w:softHyphen/>
        <w:t>ходится платить за то, что женщины как' бы лишают мужчин их значи</w:t>
      </w:r>
      <w:r w:rsidRPr="00073C35">
        <w:rPr>
          <w:rFonts w:ascii="Times New Roman" w:hAnsi="Times New Roman"/>
          <w:sz w:val="22"/>
          <w:szCs w:val="22"/>
        </w:rPr>
        <w:softHyphen/>
        <w:t>мости в обществе. Это просто нормальный процесс.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Пристрастие к наркотикам как самонаказание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До тех пор, пока ты не произнес фразу «пристрастие к нар</w:t>
      </w:r>
      <w:r w:rsidRPr="00073C35">
        <w:rPr>
          <w:rFonts w:ascii="Times New Roman" w:hAnsi="Times New Roman"/>
          <w:sz w:val="22"/>
          <w:szCs w:val="22"/>
        </w:rPr>
        <w:softHyphen/>
        <w:t>котикам», я верила, что у меня нет никаких наболевших проблем. Но мой отец был алкоголиком, а мать все время говорила мне, что я точно такая, как отец. Но она говорила это скорее из страха, что я тоже могу стать ал</w:t>
      </w:r>
      <w:r w:rsidRPr="00073C35">
        <w:rPr>
          <w:rFonts w:ascii="Times New Roman" w:hAnsi="Times New Roman"/>
          <w:sz w:val="22"/>
          <w:szCs w:val="22"/>
        </w:rPr>
        <w:softHyphen/>
        <w:t>коголичкой. И в самом деле, у меня в течение какого-то времени были довольно серьезные проблемы с алкоголем, а сейчас — с никотином.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Однажды у меня была пациентка, на первый взгляд, без каких-либо психологических проблем, но позже ей стало очень плохо. У нее был приступ психоза, она начала пить. Поэтому она захотела пройти не</w:t>
      </w:r>
      <w:r w:rsidRPr="00073C35">
        <w:rPr>
          <w:rFonts w:ascii="Times New Roman" w:hAnsi="Times New Roman"/>
          <w:sz w:val="22"/>
          <w:szCs w:val="22"/>
        </w:rPr>
        <w:softHyphen/>
        <w:t>сколько сеансов психотерапии у меня. Я согласился. Обнаружилось, что ребенком она однажды видела свою мать, лежащую пьяной на полу, и отца, беспомощно стоявшего возле нее, Тогда она очень рассердилась на мать. Я посоветовал ей: «Представь себе, что твоя мать лежит здесь на полу. Теперь ляг рядом с пьяной матерью и смотри на нее с любовью». Она это сделала и почувствовала любовь к матери. Таким образом она смогла освободиться от принуждения к самонаказанию. Что-то похожее ты можешь применить в твоем случае с отцом. Тебе надо только предста</w:t>
      </w:r>
      <w:r w:rsidRPr="00073C35">
        <w:rPr>
          <w:rFonts w:ascii="Times New Roman" w:hAnsi="Times New Roman"/>
          <w:sz w:val="22"/>
          <w:szCs w:val="22"/>
        </w:rPr>
        <w:softHyphen/>
        <w:t>вить себе его пьяным и лечь, стать или сесть рядом с ним, и все это в воображаемом присутствии матери, и посмотреть на него с любовью.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Значит, мать должна быть там?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Да, в этой воображенной картине.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106</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Гертруда: Отец всегда был очень агрессивным.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Это меня не интересует. Я дал тебе решение твоей проблемы, и этого достаточно. Когда уже известно решение, больше не нужно гово</w:t>
      </w:r>
      <w:r w:rsidRPr="00073C35">
        <w:rPr>
          <w:rFonts w:ascii="Times New Roman" w:hAnsi="Times New Roman"/>
          <w:sz w:val="22"/>
          <w:szCs w:val="22"/>
        </w:rPr>
        <w:softHyphen/>
        <w:t>рить о каких-то дополнительных проблемах.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Интуиция связана с любовью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(Гертруде): Интуиция у человека срабатывает лишь тогда, когда его ум направлен на решение проблемы, потому что только при таких условиях он направлен и на любовь, и на уважение. Тогда человеку боль</w:t>
      </w:r>
      <w:r w:rsidRPr="00073C35">
        <w:rPr>
          <w:rFonts w:ascii="Times New Roman" w:hAnsi="Times New Roman"/>
          <w:sz w:val="22"/>
          <w:szCs w:val="22"/>
        </w:rPr>
        <w:softHyphen/>
        <w:t>ше не нужны истории о ком-либо. Но когда у нас возникает любопыт</w:t>
      </w:r>
      <w:r w:rsidRPr="00073C35">
        <w:rPr>
          <w:rFonts w:ascii="Times New Roman" w:hAnsi="Times New Roman"/>
          <w:sz w:val="22"/>
          <w:szCs w:val="22"/>
        </w:rPr>
        <w:softHyphen/>
        <w:t>ство и мы хотим больше узнать о нашей проблеме, интуиция подводит. Интуиция зависит от уважения и любви.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Угрожающее жизни пристрастие к наркотикам — напри</w:t>
      </w:r>
      <w:r w:rsidRPr="00073C35">
        <w:rPr>
          <w:rFonts w:ascii="Times New Roman" w:hAnsi="Times New Roman"/>
          <w:sz w:val="22"/>
          <w:szCs w:val="22"/>
        </w:rPr>
        <w:softHyphen/>
        <w:t>мер, когда кто-то принимает очень сильные наркотические средства, та</w:t>
      </w:r>
      <w:r w:rsidRPr="00073C35">
        <w:rPr>
          <w:rFonts w:ascii="Times New Roman" w:hAnsi="Times New Roman"/>
          <w:sz w:val="22"/>
          <w:szCs w:val="22"/>
        </w:rPr>
        <w:softHyphen/>
        <w:t>кие, как героин, — это иногда замаскированная попытка самоубийства. Часто такой человек подчиняется динамике, знакомой нам из семейно-системных переплетений: «Я следую за тобой», или: «Лучше я, чем ты», иногда также: «Я умру вместе с тобой».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Приведу пример. У меня была молодая пациентка, принимающая героин, которая мне рассказала, что у ее матери рак и она умирает. Тогда мы с ней сделали расстановку, при которой дочь и мать стояли на неко</w:t>
      </w:r>
      <w:r w:rsidRPr="00073C35">
        <w:rPr>
          <w:rFonts w:ascii="Times New Roman" w:hAnsi="Times New Roman"/>
          <w:sz w:val="22"/>
          <w:szCs w:val="22"/>
        </w:rPr>
        <w:softHyphen/>
        <w:t>тором расстоянии напротив друг друга. На меня произвело большое впе</w:t>
      </w:r>
      <w:r w:rsidRPr="00073C35">
        <w:rPr>
          <w:rFonts w:ascii="Times New Roman" w:hAnsi="Times New Roman"/>
          <w:sz w:val="22"/>
          <w:szCs w:val="22"/>
        </w:rPr>
        <w:softHyphen/>
        <w:t>чатление то, с какой глубокой любовью дочь смотрела на мать. Она про</w:t>
      </w:r>
      <w:r w:rsidRPr="00073C35">
        <w:rPr>
          <w:rFonts w:ascii="Times New Roman" w:hAnsi="Times New Roman"/>
          <w:sz w:val="22"/>
          <w:szCs w:val="22"/>
        </w:rPr>
        <w:softHyphen/>
        <w:t>тянула к ней руки и сказала: «Я пойду с тобой». Было очевидным, что дочь хотела умереть вместе с матерью.</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Исцеление путем движения любви к матери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Твои слова о том, что поклон перед матерью мог бы вытянуть меня из могилы, все время волнуют меня. Сейчас я чувствую себя немного луч</w:t>
      </w:r>
      <w:r w:rsidRPr="00073C35">
        <w:rPr>
          <w:rFonts w:ascii="Times New Roman" w:hAnsi="Times New Roman"/>
          <w:sz w:val="22"/>
          <w:szCs w:val="22"/>
        </w:rPr>
        <w:softHyphen/>
        <w:t>ше, но еще очень слабой. У меня начались боли в области таза и в грудной клетке. Сейчас эти боли немного уменьшились. Сначала, когда я вспом</w:t>
      </w:r>
      <w:r w:rsidRPr="00073C35">
        <w:rPr>
          <w:rFonts w:ascii="Times New Roman" w:hAnsi="Times New Roman"/>
          <w:sz w:val="22"/>
          <w:szCs w:val="22"/>
        </w:rPr>
        <w:softHyphen/>
        <w:t>нила о матери, мои представления... Я все еще об этом думаю... Я очень...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Мне не нужны никакие описания родителей, потому что это ни к чему не приводит. Важны только события.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Первый раз в жизни я подумала о том, что моя мать могла бы покончить жизнь самоубийством в каких-то экстремальных обстоятель</w:t>
      </w:r>
      <w:r w:rsidRPr="00073C35">
        <w:rPr>
          <w:rFonts w:ascii="Times New Roman" w:hAnsi="Times New Roman"/>
          <w:sz w:val="22"/>
          <w:szCs w:val="22"/>
        </w:rPr>
        <w:softHyphen/>
        <w:t>ствах, по крайней мере, у нее могла возникнуть такая мысль. И это ново Для меня.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Значит, мы нашли суть твоей проблемы.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плачет.)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107</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Раньше я испытывала все это по-другому.</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Видишь, как ты ее любишь?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(Группе): Сейчас у Утэ возникает болезненное чувство, которое все</w:t>
      </w:r>
      <w:r w:rsidRPr="00073C35">
        <w:rPr>
          <w:rFonts w:ascii="Times New Roman" w:hAnsi="Times New Roman"/>
          <w:sz w:val="22"/>
          <w:szCs w:val="22"/>
        </w:rPr>
        <w:softHyphen/>
        <w:t>гда появляется, когда у пациента снова открывается детская любовь.</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Для этого мне нужно очень много сил.</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ничего не говори! Это хорошее чувство, которое действует само по себе. С этим я оставляю тебя.</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поднимается со стула и собирается выйти из комнаты.)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Нет, останься здесь! Так для тебя будет лучше. Здесь ты в безо</w:t>
      </w:r>
      <w:r w:rsidRPr="00073C35">
        <w:rPr>
          <w:rFonts w:ascii="Times New Roman" w:hAnsi="Times New Roman"/>
          <w:sz w:val="22"/>
          <w:szCs w:val="22"/>
        </w:rPr>
        <w:softHyphen/>
        <w:t>пасности. Сядь рядом со мной. Прислонись ко мне.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(Она всхлипывает.)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Дыши глубоко, открытым ртом! Обними меня обеими руками! Да, так. Вот так лучше. Дыши с силой, открытым ртом. Выдыхай с си</w:t>
      </w:r>
      <w:r w:rsidRPr="00073C35">
        <w:rPr>
          <w:rFonts w:ascii="Times New Roman" w:hAnsi="Times New Roman"/>
          <w:sz w:val="22"/>
          <w:szCs w:val="22"/>
        </w:rPr>
        <w:softHyphen/>
        <w:t>лой. Как ты называла свою мать, когда была маленькой? «Мама»? «Ма</w:t>
      </w:r>
      <w:r w:rsidRPr="00073C35">
        <w:rPr>
          <w:rFonts w:ascii="Times New Roman" w:hAnsi="Times New Roman"/>
          <w:sz w:val="22"/>
          <w:szCs w:val="22"/>
        </w:rPr>
        <w:softHyphen/>
        <w:t>мочка»?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Мама.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Скажи: «Мама!»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Мама! Мама!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Дорогая мама!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Дорогая мама!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обнимает ее, пока всхлипывания не затихают.)</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Как ты чувствуешь себя сейчас?</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Утэ: Благодарной.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Б.Х. (группе): Мы только что наблюдали прерванное движение люб</w:t>
      </w:r>
      <w:r w:rsidRPr="00073C35">
        <w:rPr>
          <w:rFonts w:ascii="Times New Roman" w:hAnsi="Times New Roman"/>
          <w:sz w:val="22"/>
          <w:szCs w:val="22"/>
        </w:rPr>
        <w:softHyphen/>
        <w:t>ви ребенка к матери, которое достигло цели. Вы заметили, насколько это было больно? Насколько глубоко? И как человек скрывает и защищает в себе это? Насколько он боится вернуться назад еще раз?</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Проблема прерванного движения к любимому человеку и ее решение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случае диагноза прерванного движения ребенка к одному из ро</w:t>
      </w:r>
      <w:r w:rsidRPr="00073C35">
        <w:rPr>
          <w:rFonts w:ascii="Times New Roman" w:hAnsi="Times New Roman"/>
          <w:sz w:val="22"/>
          <w:szCs w:val="22"/>
        </w:rPr>
        <w:softHyphen/>
        <w:t>дителей, которое должно быть доведено до конца, лучше всего может помочь сама мать этого ребенка, потому что прерванное движение, как правило, направлено именно к ней. Для матери это не трудно, если ре</w:t>
      </w:r>
      <w:r w:rsidRPr="00073C35">
        <w:rPr>
          <w:rFonts w:ascii="Times New Roman" w:hAnsi="Times New Roman"/>
          <w:sz w:val="22"/>
          <w:szCs w:val="22"/>
        </w:rPr>
        <w:softHyphen/>
        <w:t>бенок еще маленький. Тогда она должна обнять ребенка, прижать его к себе с любовью и держать так долго, пока любовь, которая была пре</w:t>
      </w:r>
      <w:r w:rsidRPr="00073C35">
        <w:rPr>
          <w:rFonts w:ascii="Times New Roman" w:hAnsi="Times New Roman"/>
          <w:sz w:val="22"/>
          <w:szCs w:val="22"/>
        </w:rPr>
        <w:softHyphen/>
        <w:t>вращена прерыванием в гнев и печаль, не сможет снова свободно течь в виде любви к матери, а ребенок не будет в состоянии расслабиться в ее руках.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Если ребенок уже большой, мать тоже может помочь ему закончить прерванное движение и исправить его последствия с помощью объя</w:t>
      </w:r>
      <w:r w:rsidRPr="00073C35">
        <w:rPr>
          <w:rFonts w:ascii="Times New Roman" w:hAnsi="Times New Roman"/>
          <w:sz w:val="22"/>
          <w:szCs w:val="22"/>
        </w:rPr>
        <w:softHyphen/>
        <w:t>тий. Только в этом случае объятия должны быть будто перенесены в про-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108</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шлое, в тот момент, когда произошло прерывание. При этом важно, что движение ребенка к матери как будто продолжится в тот момент, когда оно было прервано вначале и приведено к своей тогдашней цели. Ины</w:t>
      </w:r>
      <w:r w:rsidRPr="00073C35">
        <w:rPr>
          <w:rFonts w:ascii="Times New Roman" w:hAnsi="Times New Roman"/>
          <w:sz w:val="22"/>
          <w:szCs w:val="22"/>
        </w:rPr>
        <w:softHyphen/>
        <w:t>ми словами, речь идет о том ребенке из прошлого, все еще желающем обнять ту мать. Поэтому и ребенок, и мать во время объятий должны снова стать теми ребенком и матерью и чувствовать ток, как тогда. Для терапевта вопрос состоит в том, что же является средством, позволяю</w:t>
      </w:r>
      <w:r w:rsidRPr="00073C35">
        <w:rPr>
          <w:rFonts w:ascii="Times New Roman" w:hAnsi="Times New Roman"/>
          <w:sz w:val="22"/>
          <w:szCs w:val="22"/>
        </w:rPr>
        <w:softHyphen/>
        <w:t>щим объединить мать и ребенка. Приведу пример. Одна из моих паци</w:t>
      </w:r>
      <w:r w:rsidRPr="00073C35">
        <w:rPr>
          <w:rFonts w:ascii="Times New Roman" w:hAnsi="Times New Roman"/>
          <w:sz w:val="22"/>
          <w:szCs w:val="22"/>
        </w:rPr>
        <w:softHyphen/>
        <w:t>енток, мать взрослой дочери, была озабочена своими отношениями с ней, так как дочь избегала и редко навещала ее. Я посоветовал матери представить себе, что она обнимает дочь так, как мать обнимает своего ребенка, когда тот в удрученном состоянии, но она не должна делать этого физически, а хранить такую исцеляющую картину в своей душе до тех пор, пока она сама по себе не воплотится в физическое действие. Позже клиентка рассказала мне, что через год ее дочь вернулась домой, тихо и с любовью прижалась к ней, а она долго и тоже с любовью дер</w:t>
      </w:r>
      <w:r w:rsidRPr="00073C35">
        <w:rPr>
          <w:rFonts w:ascii="Times New Roman" w:hAnsi="Times New Roman"/>
          <w:sz w:val="22"/>
          <w:szCs w:val="22"/>
        </w:rPr>
        <w:softHyphen/>
        <w:t>жала ее в объятиях. Потом дочь поднялась и ушла. При этом никто не произнес ни слова.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Решение проблемы</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с помощью заместителей родителей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В тех случаях, когда родители отсутствуют, другие люди могут их за</w:t>
      </w:r>
      <w:r w:rsidRPr="00073C35">
        <w:rPr>
          <w:rFonts w:ascii="Times New Roman" w:hAnsi="Times New Roman"/>
          <w:sz w:val="22"/>
          <w:szCs w:val="22"/>
        </w:rPr>
        <w:softHyphen/>
        <w:t>местить. Для маленького ребенка такими людьми могут быть родствен</w:t>
      </w:r>
      <w:r w:rsidRPr="00073C35">
        <w:rPr>
          <w:rFonts w:ascii="Times New Roman" w:hAnsi="Times New Roman"/>
          <w:sz w:val="22"/>
          <w:szCs w:val="22"/>
        </w:rPr>
        <w:softHyphen/>
        <w:t>ники или другие ответственные за ребенка лица. Для взрослых ими мо</w:t>
      </w:r>
      <w:r w:rsidRPr="00073C35">
        <w:rPr>
          <w:rFonts w:ascii="Times New Roman" w:hAnsi="Times New Roman"/>
          <w:sz w:val="22"/>
          <w:szCs w:val="22"/>
        </w:rPr>
        <w:softHyphen/>
        <w:t>гут быть терапевты, знакомые с проблемой. В любом случае такой по</w:t>
      </w:r>
      <w:r w:rsidRPr="00073C35">
        <w:rPr>
          <w:rFonts w:ascii="Times New Roman" w:hAnsi="Times New Roman"/>
          <w:sz w:val="22"/>
          <w:szCs w:val="22"/>
        </w:rPr>
        <w:softHyphen/>
        <w:t>мощник или терапевт должен дождаться подходящего момента. Он словно внутренне объединяется с матерью или отцом ребенка и исполняет свой долг в качестве их заместителя и как будто по их заданию. Он любит ре</w:t>
      </w:r>
      <w:r w:rsidRPr="00073C35">
        <w:rPr>
          <w:rFonts w:ascii="Times New Roman" w:hAnsi="Times New Roman"/>
          <w:sz w:val="22"/>
          <w:szCs w:val="22"/>
        </w:rPr>
        <w:softHyphen/>
        <w:t>бенка любовью родителей и отводит поток любви ребенка, который ка</w:t>
      </w:r>
      <w:r w:rsidRPr="00073C35">
        <w:rPr>
          <w:rFonts w:ascii="Times New Roman" w:hAnsi="Times New Roman"/>
          <w:sz w:val="22"/>
          <w:szCs w:val="22"/>
        </w:rPr>
        <w:softHyphen/>
        <w:t>жется направленным на него самого, мимо себя — к его родителям. Как только ребенок внутренне наконец присоединился к родителям, терапевт или помощник тихо покидает сцену. Таким образом он, при всей интим</w:t>
      </w:r>
      <w:r w:rsidRPr="00073C35">
        <w:rPr>
          <w:rFonts w:ascii="Times New Roman" w:hAnsi="Times New Roman"/>
          <w:sz w:val="22"/>
          <w:szCs w:val="22"/>
        </w:rPr>
        <w:softHyphen/>
        <w:t>ности этого аспекта терапии, сохраняет дистанцию и остается внутренне свободным.</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Терапия с помощью глубокого поклона</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Что касается взрослых, нуждающихся в терапии детской травмы, вызванной прерванным движением любви ребенка к родителям, исце</w:t>
      </w:r>
      <w:r w:rsidRPr="00073C35">
        <w:rPr>
          <w:rFonts w:ascii="Times New Roman" w:hAnsi="Times New Roman"/>
          <w:sz w:val="22"/>
          <w:szCs w:val="22"/>
        </w:rPr>
        <w:softHyphen/>
        <w:t>ление иногда усложняется тем, что пациент презирает своих родителей или упрекает их в чем-то, так как считает себя лучше их, или желает быть лучше, чем они, или же хочет получить от них что-то другое, луч-</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109</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ше того, что они были в состоянии ему дать. В подобных случаях исце</w:t>
      </w:r>
      <w:r w:rsidRPr="00073C35">
        <w:rPr>
          <w:rFonts w:ascii="Times New Roman" w:hAnsi="Times New Roman"/>
          <w:sz w:val="22"/>
          <w:szCs w:val="22"/>
        </w:rPr>
        <w:softHyphen/>
        <w:t>ление с помощью глубокого поклона предшествует терапии при помощи объятий.</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Этот глубокий поклон является внутренним процессом. Но он ста</w:t>
      </w:r>
      <w:r w:rsidRPr="00073C35">
        <w:rPr>
          <w:rFonts w:ascii="Times New Roman" w:hAnsi="Times New Roman"/>
          <w:sz w:val="22"/>
          <w:szCs w:val="22"/>
        </w:rPr>
        <w:softHyphen/>
        <w:t>нет более глубоким и полным энергии, если будет совершен в реальнос</w:t>
      </w:r>
      <w:r w:rsidRPr="00073C35">
        <w:rPr>
          <w:rFonts w:ascii="Times New Roman" w:hAnsi="Times New Roman"/>
          <w:sz w:val="22"/>
          <w:szCs w:val="22"/>
        </w:rPr>
        <w:softHyphen/>
        <w:t>ти, например, когда в группе понимающих помощников будет расстав</w:t>
      </w:r>
      <w:r w:rsidRPr="00073C35">
        <w:rPr>
          <w:rFonts w:ascii="Times New Roman" w:hAnsi="Times New Roman"/>
          <w:sz w:val="22"/>
          <w:szCs w:val="22"/>
        </w:rPr>
        <w:softHyphen/>
        <w:t>лена родительская семья ребенка, и «ребенок» опустится на колени пе</w:t>
      </w:r>
      <w:r w:rsidRPr="00073C35">
        <w:rPr>
          <w:rFonts w:ascii="Times New Roman" w:hAnsi="Times New Roman"/>
          <w:sz w:val="22"/>
          <w:szCs w:val="22"/>
        </w:rPr>
        <w:softHyphen/>
        <w:t>ред участниками, играющими роли своих родителей, поклонится им до самого пола, вытянув вперед руки с раскрытыми ладонями, и останется в этой позиции до тех пор, пока не будет готов сказать одному из них или обоим: «Я уважаю тебя» или «Я уважаю вас обоих». Иногда он добавляет еще: «Мне жаль», или: «Я этого не знал», или: «Не сердитесь на меня», или: «Мне вас очень не хватало», или же просто: «Пожалуйста!». Только тогда «ребенок» может подняться, приблизиться к ним с любовью и с любовью же обнять их, говоря при этом: «Дорогая мама», «Дорогая ма</w:t>
      </w:r>
      <w:r w:rsidRPr="00073C35">
        <w:rPr>
          <w:rFonts w:ascii="Times New Roman" w:hAnsi="Times New Roman"/>
          <w:sz w:val="22"/>
          <w:szCs w:val="22"/>
        </w:rPr>
        <w:softHyphen/>
        <w:t>мочка», «Дорогой папа», «Дорогой папочка» или просто: «Мама», «Ма</w:t>
      </w:r>
      <w:r w:rsidRPr="00073C35">
        <w:rPr>
          <w:rFonts w:ascii="Times New Roman" w:hAnsi="Times New Roman"/>
          <w:sz w:val="22"/>
          <w:szCs w:val="22"/>
        </w:rPr>
        <w:softHyphen/>
        <w:t>мочка», «Папа», «Папочка», в зависимости от того, как он называл роди</w:t>
      </w:r>
      <w:r w:rsidRPr="00073C35">
        <w:rPr>
          <w:rFonts w:ascii="Times New Roman" w:hAnsi="Times New Roman"/>
          <w:sz w:val="22"/>
          <w:szCs w:val="22"/>
        </w:rPr>
        <w:softHyphen/>
        <w:t>телей в детстве.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Очень важно, чтобы в течение всего этого процесса участники, игра</w:t>
      </w:r>
      <w:r w:rsidRPr="00073C35">
        <w:rPr>
          <w:rFonts w:ascii="Times New Roman" w:hAnsi="Times New Roman"/>
          <w:sz w:val="22"/>
          <w:szCs w:val="22"/>
        </w:rPr>
        <w:softHyphen/>
        <w:t>ющие роли родителей, ничего не говорили и, главное, не старались при</w:t>
      </w:r>
      <w:r w:rsidRPr="00073C35">
        <w:rPr>
          <w:rFonts w:ascii="Times New Roman" w:hAnsi="Times New Roman"/>
          <w:sz w:val="22"/>
          <w:szCs w:val="22"/>
        </w:rPr>
        <w:softHyphen/>
        <w:t>близиться к «ребенку» во время поклона, но приняли его уважение, как если бы были его настоящими родителями, — до того момента, пока то, что их разделяло, не растаяло бы. Они могут обнять «ребенка», только когда он уже обнимает их.</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Терапевт, проводящий расстановки, управляет этим процессом. Он принимает решения о том, нужно ли осуществить только движение «ре</w:t>
      </w:r>
      <w:r w:rsidRPr="00073C35">
        <w:rPr>
          <w:rFonts w:ascii="Times New Roman" w:hAnsi="Times New Roman"/>
          <w:sz w:val="22"/>
          <w:szCs w:val="22"/>
        </w:rPr>
        <w:softHyphen/>
        <w:t>бенка» к родителям или еще и предшествующий ему глубокий поклон. Он говорит «ребенку» слова, которые тот должен произнести во время покло</w:t>
      </w:r>
      <w:r w:rsidRPr="00073C35">
        <w:rPr>
          <w:rFonts w:ascii="Times New Roman" w:hAnsi="Times New Roman"/>
          <w:sz w:val="22"/>
          <w:szCs w:val="22"/>
        </w:rPr>
        <w:softHyphen/>
        <w:t>на или объятия. Кроме того, он обращает внимание на сигналы сопротив</w:t>
      </w:r>
      <w:r w:rsidRPr="00073C35">
        <w:rPr>
          <w:rFonts w:ascii="Times New Roman" w:hAnsi="Times New Roman"/>
          <w:sz w:val="22"/>
          <w:szCs w:val="22"/>
        </w:rPr>
        <w:softHyphen/>
        <w:t>ления со стороны «ребенка» и помогает ему преодолеть сопротивление, например, советуя глубоко дышать, слегка приоткрыв рот и опустив голо</w:t>
      </w:r>
      <w:r w:rsidRPr="00073C35">
        <w:rPr>
          <w:rFonts w:ascii="Times New Roman" w:hAnsi="Times New Roman"/>
          <w:sz w:val="22"/>
          <w:szCs w:val="22"/>
        </w:rPr>
        <w:softHyphen/>
        <w:t>ву вниз. Сопротивлением считаются все ослабляющие чувства, выражаю</w:t>
      </w:r>
      <w:r w:rsidRPr="00073C35">
        <w:rPr>
          <w:rFonts w:ascii="Times New Roman" w:hAnsi="Times New Roman"/>
          <w:sz w:val="22"/>
          <w:szCs w:val="22"/>
        </w:rPr>
        <w:softHyphen/>
        <w:t>щиеся путем плача или неясных звуков при таком дыхании. Терапевт при</w:t>
      </w:r>
      <w:r w:rsidRPr="00073C35">
        <w:rPr>
          <w:rFonts w:ascii="Times New Roman" w:hAnsi="Times New Roman"/>
          <w:sz w:val="22"/>
          <w:szCs w:val="22"/>
        </w:rPr>
        <w:softHyphen/>
        <w:t>зывает ребенка противостоять слабости, отдаться силе и дышать без ка</w:t>
      </w:r>
      <w:r w:rsidRPr="00073C35">
        <w:rPr>
          <w:rFonts w:ascii="Times New Roman" w:hAnsi="Times New Roman"/>
          <w:sz w:val="22"/>
          <w:szCs w:val="22"/>
        </w:rPr>
        <w:softHyphen/>
        <w:t>ких-либо звуков. Все, что ослабляет клиента, способствует повторному пре</w:t>
      </w:r>
      <w:r w:rsidRPr="00073C35">
        <w:rPr>
          <w:rFonts w:ascii="Times New Roman" w:hAnsi="Times New Roman"/>
          <w:sz w:val="22"/>
          <w:szCs w:val="22"/>
        </w:rPr>
        <w:softHyphen/>
        <w:t>рыванию потока чувств «ребенка», вместо того чтобы лечить его. Иногда, в случае необходимости, терапевт кладет руку между лопаток клиента, что</w:t>
      </w:r>
      <w:r w:rsidRPr="00073C35">
        <w:rPr>
          <w:rFonts w:ascii="Times New Roman" w:hAnsi="Times New Roman"/>
          <w:sz w:val="22"/>
          <w:szCs w:val="22"/>
        </w:rPr>
        <w:softHyphen/>
        <w:t>бы осторожно поддержать его движение и дать возможность почувство</w:t>
      </w:r>
      <w:r w:rsidRPr="00073C35">
        <w:rPr>
          <w:rFonts w:ascii="Times New Roman" w:hAnsi="Times New Roman"/>
          <w:sz w:val="22"/>
          <w:szCs w:val="22"/>
        </w:rPr>
        <w:softHyphen/>
        <w:t>вать себя в безопасности. Когда же он замечает, что «ребенок» еще не вполне готов оказать уважение родителям, то прерывает процесс. Он может оста</w:t>
      </w:r>
      <w:r w:rsidRPr="00073C35">
        <w:rPr>
          <w:rFonts w:ascii="Times New Roman" w:hAnsi="Times New Roman"/>
          <w:sz w:val="22"/>
          <w:szCs w:val="22"/>
        </w:rPr>
        <w:softHyphen/>
        <w:t>новить процесс и после поклона, не совершая каких-либо последующих действий, — например, если ребенок совершил что-то плохое по отноше</w:t>
      </w:r>
      <w:r w:rsidRPr="00073C35">
        <w:rPr>
          <w:rFonts w:ascii="Times New Roman" w:hAnsi="Times New Roman"/>
          <w:sz w:val="22"/>
          <w:szCs w:val="22"/>
        </w:rPr>
        <w:softHyphen/>
        <w:t>нию к родителям и в долгу перед ними.</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110</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Если при расстановке оказывается, что пациент не способен покло</w:t>
      </w:r>
      <w:r w:rsidRPr="00073C35">
        <w:rPr>
          <w:rFonts w:ascii="Times New Roman" w:hAnsi="Times New Roman"/>
          <w:sz w:val="22"/>
          <w:szCs w:val="22"/>
        </w:rPr>
        <w:softHyphen/>
        <w:t>ниться и совершить движение к родителям, тогда тот, кто играет его роль в расстановке, замещает его и здесь: говорит и делает вместо него то, что тре</w:t>
      </w:r>
      <w:r w:rsidRPr="00073C35">
        <w:rPr>
          <w:rFonts w:ascii="Times New Roman" w:hAnsi="Times New Roman"/>
          <w:sz w:val="22"/>
          <w:szCs w:val="22"/>
        </w:rPr>
        <w:softHyphen/>
        <w:t>буется. Такой вариант может оказаться даже более действенным для паци</w:t>
      </w:r>
      <w:r w:rsidRPr="00073C35">
        <w:rPr>
          <w:rFonts w:ascii="Times New Roman" w:hAnsi="Times New Roman"/>
          <w:sz w:val="22"/>
          <w:szCs w:val="22"/>
        </w:rPr>
        <w:softHyphen/>
        <w:t>ента, чем когда он сам совершает это.</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Движение через родителей дальше</w:t>
      </w:r>
    </w:p>
    <w:p w:rsidR="00073C35" w:rsidRPr="00073C35" w:rsidRDefault="00073C35" w:rsidP="00073C35">
      <w:pPr>
        <w:jc w:val="both"/>
        <w:rPr>
          <w:rFonts w:ascii="Times New Roman" w:hAnsi="Times New Roman"/>
          <w:sz w:val="22"/>
          <w:szCs w:val="22"/>
        </w:rPr>
      </w:pPr>
      <w:r w:rsidRPr="00073C35">
        <w:rPr>
          <w:rFonts w:ascii="Times New Roman" w:hAnsi="Times New Roman"/>
          <w:sz w:val="22"/>
          <w:szCs w:val="22"/>
        </w:rPr>
        <w:t>Движение любви к родителям находит свое завершение, если оно идет через родителей дальше. Когда это движение завершено, мы восприни</w:t>
      </w:r>
      <w:r w:rsidRPr="00073C35">
        <w:rPr>
          <w:rFonts w:ascii="Times New Roman" w:hAnsi="Times New Roman"/>
          <w:sz w:val="22"/>
          <w:szCs w:val="22"/>
        </w:rPr>
        <w:softHyphen/>
        <w:t>маем его, как полное согласие с нашей судьбой и принятие нашего про</w:t>
      </w:r>
      <w:r w:rsidRPr="00073C35">
        <w:rPr>
          <w:rFonts w:ascii="Times New Roman" w:hAnsi="Times New Roman"/>
          <w:sz w:val="22"/>
          <w:szCs w:val="22"/>
        </w:rPr>
        <w:softHyphen/>
        <w:t>исхождения и его последствий. Теперь «ребенок» может встать рядом с родителями с достоинством, на одном уровне с ними — не выше и не ниже.</w:t>
      </w:r>
    </w:p>
    <w:p w:rsidR="002225D6" w:rsidRDefault="002225D6" w:rsidP="00073C35">
      <w:pPr>
        <w:jc w:val="both"/>
        <w:rPr>
          <w:rFonts w:ascii="Times New Roman" w:hAnsi="Times New Roman"/>
          <w:sz w:val="22"/>
          <w:szCs w:val="22"/>
          <w:lang w:val="en-US"/>
        </w:rPr>
      </w:pP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ДЕНЬ ВТОРОЙ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Мстить, играя жертву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Вчера ты как-то между делом сказал: «Верность препятствует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этого не помню. Но для того, чтобы произнесенные мною слова не были опрометчиво обобщены, вот тебе еще одно выражение: «Практика препятствует теории».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Мне не до смеха, потому что вчерашний день закончился для меня тем, что после того, как я рассказал о шантаже моей первой жены (ее угрозе самоубийства), ты сказал, что клиенты часто разделяют события или людей своей системы на «хороших» и «плохих», а в реальности бывает как раз наоборот. И может быть, это я должен был покончить с собой. Сначала эта мысль показалась мне неприемлемой, я долго размышлял, но не пришел ни к какому выводу. Более того, лично я никогда не играл с идеей о самоубийстве. Наоборот, меня всегда это шокировало в других.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кстати, то же самое.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Я понимаю. Но в течение примерно трех лет после развода с первой женой я видел кошмарные сны о самоубийстве. В этих снах я совершал самоубийство всеми возможными способами, но никогда не смог этого принять. В них всегда появлялась моя вторая дочь, с которой у меня очень сердечные отношения.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бы то ни было, внутренне ты оказался связанным с этой проблемой. Сейчас ты можешь посмотреть на нее открыто. В ходе расстановки твоей семьи стало ясно, что ты избран на роль жертвы. Католики, которые изучают теологию... Ты католик или протестант?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Протестант, но с ограничениями.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Итак, те, кто изучают теологию, в большинстве случаев избраны на роль жертвы, особенно когда они позже становятся священниками. Это напоминает библейские жертвоприношения детей во благо семьи. У католиков этот принцип выражен сильнее, чем у протестантов.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Да, приношение в жертву первенца... Вчера для меня стало абсолютно ясным, что я внутренне принял роль жертвы, от которой очень ., трудно освободиться. Во всяком случае сейчас я знаю, что всегда интерпретировал события своей жизни с позиции жертвы.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Позволь мне сообщить тебе однуважную истину: роль жертвы — вид мести в самой хитрой ее форме.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112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смеешься? В борьбе за власть побеждают жертвы. Что-то еще?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Сейчас у меня, по крайней мере, есть о чем подумать.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Уверение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Мне хочется сказать, что вчера вечером я рассказала мужу о том, что я здесь вчера чувствовала. Наш разговор был очень приятным, и он мне сказал, что я всегда должна думать о том, что он есть и всегда будет моим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Компенсация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Вчера вечером я была настолько уставшей, будто сама целую неделю проводила семинар с расстановками семей.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от того, что ты была только наблюдателем.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все время думаю о своей старшей дочери, которая из протеста (против меня) переехала в другой город. Сначала она — тоже из протеста — не хотела учиться в университете, из протеста хотела иметь пятерых детей (у меня самой четверо), а потом все же начала изучать психологию, но сейчас не хочет работать. Она — единственная из моих дочерей, с которой я не могу найти общего языка.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Поскольку ты отказываешься от расстановки своей семьи, я ничем не могу помочь. Вот сейчас я тебе отомстил!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Ах, вот как? Думаешь, я не работаю над своими проблемами!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Правда?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позже мы займемся этим.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Неожиданное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Сегодня ночью первый раз за долгое время моя рука не затекла. Но я все же смогла думать о муже с любовью. Утром я очень удивилась тому, что ночью ни разу не проснулась.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Достижение миролюбивой позиции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Я чувствую себя хорошо, очень хорошо, а еще чувствую рядом маленькую Адельхайд. Это прекрасное чувство. Я замечаю, что и по отношению к своей жене становлюсь более миролюбивым. Эта связь между умершей маленькой Адельхайд и моими чувствами к жене кажется мне просто удивительной.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8-3099                                                                                               113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Логика работает по другим законам, чем душа или реальность. Ты узнаешь истину по ее воздействию.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Такое воздействие удивительно, но в то же время оно очень хорошее.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 всякий случай я расскажу тебе одну предостерегающую историю. Ты знаешь сказку о маленьких человечках? Некогда^-лзнь в Кельне была прекрасной. Люди ложились спать вечером, вставали утром, а вся работа была уже сделана. Это продолжалось до тех пор, пока кому-то не захотелось узнать, как же все это получается...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Распознать динамику двойного переноса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У меня начались внутренние диалоги. Еще вчера мне было довольно легко сознаться в том, что это я испортила жизнь моему мужу так сильно, как только смогла. Сейчас же я начала упрекать его в том, что он тоже не без греха по отношению ко мне... И из-за этого прежние конфликты снова возродились.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называется продлеванием процесса.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Вчера мы не успели заняться моим случаем. Сегодня я стояла в пробке на дороге и сильно злилась. А потом вспомнила, что в нашей семье была целая куча теток, старших сестер моего отца, которые были в бешенстве из-за того, что дедушка плохо занимался финансовыми делами семьи, поэтому они даже не смогли выйти замуж. Им пришлось очень тяжело работать по хозяйству, а выходить замуж им запретили. Дедушка превратил нашу семью из очень богатой в нищую.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и есть те женщины, права которых ты стараешься отстоять в борьбе против собственного мужа, несмотря на то, что он здесь совершенно ни при чем.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Исцеление двойного переноса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Я страшно разгневана, но не знаю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Разгневана? Ты имеешь в виду, что ты действительно в ярости?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Да. Ты смеешься?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бы предпочла, чтобы я плакал? Хорошо, расставим твою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1" type="#_x0000_t75" style="width:88.5pt;height:83.25pt">
            <v:imagedata r:id="rId4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8.1: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 - муж; Ж — жена (Лаура); Д -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114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Эта расстановка указывает на то, что существует системное переплетение. Подобные отношения между мужем и женой невозможно представить себе даже в самых страшных снах.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(Лауре): Можешь ты себе это как-то объяснить?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Раньше у меня часто бывало такое впечатление, будто в нашей семье кто-то что-то скрывает. Стараясь раскрыть эту тайну и задавая вопросы, я всегда наталкиваюсь на неудовольствие родственников. Но все же у меня сильное подозрение, что моя мать что-то скрывает.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это переплетение исходит из ее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У дедушки со стороны матери было семеро детей, и все дочки. Ему это совсем не нравилось. Он хотел сына и всегда настаивал на том, чтобы все его дочери имели детей, не выходя замуж. Он надеялся, что одна из них родит сына, который носил бы его имя и передал дальше по наследству. И все дочери поступили по его воле, кроме моей матери. Она вышла замуж, и у нее единственной родились сыновья. Все остальные родили дочерей.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Итак, кого в твоей расстановке должен был замещать твой муж? Твоего деда! Если это верно, то ты в большом долгу перед своим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Мне хотелось бы еще раз затронуть тему динамики двойного переноса. Как терапевт сначала я спрашиваю себя, какими должны были быть чувства этих дочерей по отношению к отцу. Они были в ярости, но эта ярость была обоснованной. И на кого спроецировалась эта ярость?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На моего бывшего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именно. Ты перенимаешь чувства этих женщин. Это проецирование в субъекте, то есть от твоих теток на тебя. Но ярость, вместо того чтобы быть направленной на деда, направлена на твоего мужа: это проецирование в объекте, то есть от твоего деда на мужа. Иными словами, ты в большом долгу перед своим мужем. В большинстве случаев, когда пациент считает себя правым (действительно правым — так, как ты прежде), тогда в системе происходит двойное проецирование. Когда речь идет о его собственном праве, пациент не так сильно вступается за него, как в случае, если это касается прав других.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мы выполним с тобой одно упражнение. Расставь всех своих теток и сама встань к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(Лауре): Сейчас ты должна с любовью посмотреть на каждую из них и каждой сказать так, как маленькая девочка обратилась бы к любимой тете: «Дорогая тетя!»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Я бы не сказала, что я их так уж люблю.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повторяй эту фразу до тех пор, пока ты не сможешь сказать ее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повторяет фразу до тех пор, пока ей это, наконец, удается.)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встань на колени перед тетями, поклонись до самого пола, положи перед собой руки с обращенными кверху ладонями и скажи своим тетям: «Я вас уважаю!»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8*                                                                                                                    115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8.2: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Т1 - первая тетя и т. 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2" type="#_x0000_t75" style="width:222.75pt;height:184.5pt">
            <v:imagedata r:id="rId4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8.3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Я вас уважаю.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«Дорогие тети, я вас уважаю».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Дорогие тети, я вас уважаю.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(через некоторое время): Теперь поднимись, встань рядом со своими тетями и скажи каждой из них: «Дорогая тетя».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Дорогая тетя, дорогая тетя.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глубоко взволнована. Только сейчас ее любовь, боль и сочувствие могут течь к этим родственницам. Тогда Хеллингер возвращает мужа в поле ее зрения.)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116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3" type="#_x0000_t75" style="width:291pt;height:173.25pt">
            <v:imagedata r:id="rId4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4" type="#_x0000_t75" style="width:213.75pt;height:122.25pt">
            <v:imagedata r:id="rId4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8.4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подходит к мужу, обнимает его за шею и говорит, всхлипывая: «Прости,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только: «Мне жаль». Не больше. «Мне жаль».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Мне жаль.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ему: «Я не знала».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Я не знала.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(после того, как Лаура успокоилась): Встань рядом с ним, а я поставлю вашу дочь к вам.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5" type="#_x0000_t75" style="width:226.5pt;height:115.5pt">
            <v:imagedata r:id="rId4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8.5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вы себя сейчас чувствуете?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 чувствуют себя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Нашли решение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Сейчас мне хотелось бы более подробно рассказать о данном случае. При двойном переносе пациент больше не живет собственной жизнью. Он идентифицируется с другим членом семьи. Идентифицироваться — значит быть чуждым себе, быть как то лицо, с которым человек идентифицируется. Это лицо больше не является чужим «Я» для пациента. Он чувствует как тот другой человек, то есть его чувства — это чувства того чело-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117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века. Поэтому в данной расстановке было необходимо сначала расставить всех родственниц как пять индивидуальных «Я». Когда пациентка сказала каждой из них «Я тебя уважаю», она больше не смогла сохранять идентификацию, потому что тетки снова стали ее тетками, а она — самой собой. В тот момент шесть родственниц снова стали для нее взрослыми, ответственными за собственные достоинство и права, а она снова была маленькой и могла любить своих теток так, как любила в детстве.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Играющая роль одной из теток: В качестве тетки в этой расстановке для меня было очень важно чувствовать, как это хорошо, когда тебя кто-то уважает.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все видели красоту теток, когда они стояли здесь, полные собственного достоинства. Без этого ничего не получилось бы. При отсутствии уважения со стороны пациентки — уважения, которое предшествует любви, - «дезидентификация» не стало бы для нее возможной. Тот же самый принцип соблюдается в тех случаях, когда «ребенок» снова находит в себе способность любить своих родителей: прежде всего он должен уважать их, например, когда его проблема состоит в том, что он их презирал или чем-то обидел. Только когда уважение предшествует любви, между людьми могут складываться хорошие отношения. Иначе проблемы не решаются и отношения остаются пустыми.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Большинство серьезных трудностей в отношениях между мужем и женой базируется на двойном проецировании. Все усилия устранить подобные трудности окажутся напрасными, если терапевт не может распознать существующие в системе идентификации и лечить их. Только после этого возможно возобновление отношений. При идентификации один из членов системы живет как будто в другом мире, к нему никто не может проникнуть, так как он больше не является своим собственным «Я», а становится «Я» другого лица. Кроме того, такой человек не может по-настоящему видеть своего партнера, потому что и в нем он видит кого-то другого. Иными словами, в таких переплетениях все перепутано и фальшиво.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Я в совершенном изумлении! Первый раз в жизни я чувствую странное спонтанное тепло в пояснице; для меня это совершенно новое чувство.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Играющий роль мужа: Меня очень тронули ее слова: «Мне жаль, я не знала».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Прощение не рекомендуется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(Лауре): Я не позволил тебе произнести: «Пожалуйста, прости меня!», потому что это неприемлемо. Нельзя просить о прощении. У человека нет права на то, чтобы прощать. Ни один человек не имеет такого права. Когда кто-то просит о прощении у другого, он перекладывает 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118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него ответственность за собственную вину. Некоторые пациенты каются своему терапевту в своих грехах. И если он им это позволяет, то берет все на себя. Однако он может защититься, ответив пациенту: «Я не хочу ничего об этом знать».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Тот, кто прощает, находится как будто на более высоком уровне по сравнению с тем, кого прощает, и из-за этой разницы нормальные равноценные отношения невозможны. Но если мы говорим другому человеку: «Мне жаль», два индивидуума оказываются на равных друг с другом. Тогда каждый из них сохраняет собственное достоинство и каждому будет гораздо легче иметь нормальные отношения друг с другом, чем в случае, когда кто-то просит о прощении.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Точно так я и чувствовала. Я чувствовала эту огромную разницу! Сейчас я понимаю, что произнести слова «Мне жаль» - самое правильное.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Твоя боль выражает уважение к мужу, и этого достаточно для решения твоей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Последствия для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Сначала мне хотелось с восторгом сказать тебе, как хорошо я себя чувствую. Но это продолжалось всего минут десять. Сейчас же я стою перед чем-то и мне нужен твой совет. Я не последовала за мужем в его семью, это он пришел со мной в нашу семью. После развода я вернула свою девичью фамилию, и моя дочь тоже носит ее. Во время бракоразводного процесса его родители постоянно вмешивались. Все мы очень сильно перессорились. После этого я запретила дочери встречаться с его родителями, но сейчас у меня такое чувство, что это была огромная глупость с моей стороны.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действительно, но эту глупость еще не поздно исправить.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Мне хотелось бы еще кое-что добавить. Вот уже полгода, как 4 моя дочь не имеет никакого контакта с моим бывшим мужем из-за того, что он совершил сексуальное посягател! ""ню. И я до сих пор не доверяю ему до такой степени, чтобы позволить км видеться. Но сейчас у меня такое чувство, будто моя дочь должна жить вместе с отцом у его родителей, несмотря на то, что у меня нет доверия к нему. Еще вчера я просто рассмеялась бы, если бы кто-то сказал мне что-нибудь подобное. У меня уже раньше было чувство, что я пожертвовала своим ребенком. Мне знакома подобная ситуация: в нашей семье это происходило из поколения в поколение, и мне хотелось положить этому конец. Но уверенности в том, что я своевременно защитила свою дочь, у меня больше нет. Сейчас же я просто не могу сказать ему: «Забери свою дочь и иди вместе с ней к своим родителям. Там ее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касается сексуального посягательства, ты должна сказать Дочери: «Ты сделала это для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119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Лаура: Мне действительно необходимо ей это сказать!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ты должна сказать ей: «Ты сделала это для меня, но сейчас мы можем это исправить». Кроме того, ты можешь еще сказать ей: «Дети никогда не виноваты». Таким образом ты примешь ответственность за случившиеся в прошлом события на себя и своего мужа, а дочь станет свободной, сразу же. (Вероятно, в данном случае воздействует еще идентификация с бабушкой, которая предоставила своих беззащитных дочерей своему мужу и его планам.)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liHiill</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Умершие в детстве братья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С тех пор, как мы говорили с тобой о могиле, я поняла, что в моей семье смерть являлась в необычайно разнообразных и трагических видах.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Об этом я не хочу ничего знать.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Мне тоже не хотелось говорить об этом подробнее, у меня только вчера возникла одна идея. Кроме моего родного старшего брата, у меня был еще сводный брат, который являлся внебрачным ребенком моего отца. Старший брат умер через полгода после моего рождения: у него был поражен мозг. А о внебрачном сыне моего отца, который тоже умер в детстве, я даже никогда и не думала. Только после того, как ты упомянул других членов моей семьи, я в первый раз вспомнила о нем.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Этот сводный брат — самый старший ребенок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Нет, мой родной брат — самый старший. После него родился этот сводный брат, а потом я. Я самая младшая.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с матерью твоего сводного брата?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почти ничего не знаю о ней. Знаю только, что она была секретаршей у моего отца, потом она вышла замуж и жизнь у нее сложилась нормально. Обо всем этом я узнала после смерти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подобном случае порядком, отражающим отношения в системе, было бы то, если бы твой отец развелся с твоей матерью и женился на этой женщине, у которой от него был ребенок. Тот факт, что твоя мать сохранила для себя старшинство и муж остался с ней, представляет собой несправедливость по отношению к другой женщине.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Моя мать хотела забрать этого ребенка к себе.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 это невозможно! У нее просто нет никакого права на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Расставь сейчас свою родительскую семью. Мы посмотрим на ситуацию.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начинает расстановку.)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Кто-то из твоих родителей прежде состоял в браке или был помолвлен?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Да, мой отец. Отец был женат. Обо всем этом я услышала только после его смерти.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них были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Нет. Но и у моей матери были очень серьезные отношения с кем-то до брака с моим отцом. Тот мужчина был на 25 лет старше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Эти люди также нужны нам для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Обвинял ли кто-либо из родителей другого в том, что ребенок родился инвалидом?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думаю, моя мать чувствовала себя виноватой из-за успокаивающих таблеток, которые по ее просьбе ей дала повитуха.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(участникам курса): Что думают медики по этому поводу? Могли такие таблетки послужить причиной поражения мозга?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Врач: Если рождение ребенка было таким образом задержано, то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Ребенок, можно сказать, застрял, попросту застрял, а она это позже отрицала!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6" type="#_x0000_t75" style="width:187.5pt;height:167.25pt">
            <v:imagedata r:id="rId4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9.1: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рано умерший сын-инвалид; +2 — второй ребенок отца, рано умерший внебрачный сын; 3 — третий ребенок, дочь (Утэ); М2 — мать умершего внебрачного ребенка; 1ЖО — первая жена отца; БДМ — бывший друг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Неожиданно я вижу так много людей, а всегда чувствовала себя такой одинокой.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просто плохо. У меня плохое настроение, и ситуация как будто безвыходная. Мне кажется, что я застрял и не могу двинуться ни вперед, ни назад.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Ужасно. Просто ужасно. Совершенно ужасно.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(играющему роль умершего старшего сына): Как чувствует себя умерший старший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Хорошо. Я чувствую себя уютно и тепло между ними. Мне ничего больше не нужно.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 внебрачного сына?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второго ребенка: Как будто меня бросили с ребенком. У меня сейчас очень большая ответственность.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(играющему роль умершего внебрачного сына): Как чувствует себя умерший внебрачный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ужасную подавленность. У меня слезы на глазах. Все это нехорошо.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отца: Странно. С одной стороны, я предпочла бы не иметь ничего общего со всем этим, абсолютно ничего. Но с другой стороны, если уж мое присутствие здесь так необходимо, то мне бы хотелось быть бабушкой всех этих людей.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бывший друг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Бывший друг матери: С правой стороны от меня приходит много тепла, как будто кто-то ласково гладит меня или я кого-то глажу. Я чувствую, что меня как будто что-то тянет к этой женщине. Все остальное для меня неважно.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(играющей роль Утэ):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Мне кажется, что я как будто расщеплена пополам. Одна половина меня, правая, — теплая и спереди и сзади. Вторая — ледяная, и я чувствую себя совершенно бессильной.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первую жену отца напротив остальных.)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7" type="#_x0000_t75" style="width:196.5pt;height:167.25pt">
            <v:imagedata r:id="rId4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9.2 122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сейчас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нравится, что она сейчас находится в поле моего зрения. Когда она стояла позади меня, мне это совсем не нравилось.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на этом месте все еще плохо, но все же лучше, чем прежде.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Я рада, что могу направить свой взгляд на кого-то.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сейчас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отца: Когда я стояла позади всех, мне было холодно, а когда ты поставил меня сюда, сразу стало тепло. Сейчас я могу интересоваться всем, что происходит. Между нами возникли какие-то отношения.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мать рядом с первой женой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8" type="#_x0000_t75" style="width:220.5pt;height:166.5pt">
            <v:imagedata r:id="rId5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9.3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Так лучше. Сейчас я могу первый раз за все время по-настоящему видеть мою вторую жену. Прежде я не понимал, зачем она здесь. Но сейчас я ничего не имею против нее, но и особой привязанности к ней я тоже не чувствую.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Сейчас я могу свободнее дышать.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все безразлично.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констелляцию, посадив умершего старшего сына на пол перед родителями и прислонив его к ним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сейчас старший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Эта позиция мне подходит.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грустно.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умершего внебрачного сына рядом с его отцом, а дочь — Рядом с ее матерью.)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69" type="#_x0000_t75" style="width:218.25pt;height:167.25pt">
            <v:imagedata r:id="rId5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9.4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0" type="#_x0000_t75" style="width:216.75pt;height:190.5pt">
            <v:imagedata r:id="rId5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9.5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Странно. То, что мой внебрачный сын здесь, рядом со мной, для меня скорее тягостно. А сын, лежащий на полу, не представляет для меня никакой проблемы. Целью моих отношений с женой является главным образом забота о ребенке. Я чувствую симпатию к ней, но все же у меня такое впечатление, что между нами что-то ненормально, но что именно—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точки зрения семейной системы между вами все кончено. (Играющей роль Утэ): Как чувствует себя дочь? Третий ребенок: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расставляет членов семьи в решающую проблему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1" type="#_x0000_t75" style="width:219pt;height:182.25pt">
            <v:imagedata r:id="rId5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9.6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тоже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умерший внебрачный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рад, что снова могу быть возле матери. Там, рядом с отцом, я чувствовал себя очень одиноким.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То чувство разделения пополам у меня исчезло.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 внебрачного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второго ребенка: Неплохо. Прежде мне было грустно, потому что мой сын так далеко от меня. Но сейчас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Это наводит на меня грусть.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отца: Все это меня больше не касается.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Динамика событий, которые происходили в этой семье после первого брака отца, так сильна, что связь отца с его первой женой больше не играет никакой роли.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(Бывшему другу матери): А для тебя это еще играет какую-то роль?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Бывший друг матери: У меня теплые чувства, я могу взглянуть на нее, но между нами все кончено.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 Утэ): Стань на свое место в расстановке,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становится на свое место в расстановке и долго смотрит на всех.)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Мне приятно, что есть возможность контакта с членами семьи, стоящими слева и справа от меня. И приятно стоять между мужчинами. Моя мать оказала на меня большое влияние и очень офаничила в самовыражении. Я думаю, что если бы мать могла занять место рядом с отцом, для нее это было бы лучше, чем заботиться обо мне. Меня потрясло то, что участница, игравшая мою роль, испытывала то же чувство расщепления, что и я. У меня и в самом деле очень часто возникало чувство, будто я расщеплена или поперек, или вдоль туловища. Но в данный момент ничего подобного я не чувствую. А то, что у меня сейчас есть брат, тот, слева, — совершенно новая ситуация для меня. Я осознаю это в первый раз. Я по-прежнему нахожу это грустным, но в данный момент меня это не очень волнует.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систему пришел покой.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осторожно гладит по щекам отца и обоих братьев.)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Сейчас все в порядке.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Сейчас я расскажу вам еще одну историю. В ней говорится о полноте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Полнота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Спросил юнец у старика: «Что различает нас: тебя, что век свой прожил, и меня, чей день лишь настает?»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Старик ответил: «Я был больше.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Хоть нам и кажется в час предрассветный, что больше юный день, раз прежний позади. Но этот день грядущий, пусть он лишь настает, лишь тем становится, чем был вчерашний, и чем богаче тот был, тем богаче этот будет.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день когда-то прошлый, он сначала наверх, к полудню держит путь. До зноя он зенита достигает, и там на время в вышине, нам кажется, он тихо замирает, пока, отяжелев, не покатит к закату — и вот он весь такой же как вчера был старый.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то, что было, не прошло. Оно осталось, потому что было. Оно живет, хотя и позади, и, наполняясь вслед идущим новым, растет. Так капля, что из облака упала, уже была ведь, но упала в море, которое осталось.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только то, чему не суждено было стать чем-то, что мы все упустили, не узнав, подумали, не сделав, растратили не в плату за свой выбор, — то миновало: от него и следа не осталось.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Бог верного момента поэтому для нас двулик — он юноша с лица кудрявый, а со спины — старик. И руку протянув вперед, его за локон схватишь, а сзади подойдешь и схватишь пустоту».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юноша спросил: «Что ж делать мне, чтобы стать тем, кем был 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Старик ответил: «Будь!»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Утэ?</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Из этой истории я узнала нечто важное для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Напрасная борьба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Улла: Я чувствую себя хорошо. Как будто очнулась после расстановки моей родительской семьи. Но кое-что я еще не поняла. До того, как я расставила участников, играющих роли членов семьи, ты сказал, что мое внутреннее сопротивление против превращения бывшей невесты отца в мой идеал является напрасным усилием. Этого я не понимаю; но саму констелляцию я поняла.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Этого уже достаточно. Я только хотел обратить внимание на то, что некоторые считают, что они могут избавиться от нежелательных фактов, просто отрицая 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Мне приятно видеть бывшую невесту отца, и то, что она получила подобающее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Вам, вероятно, известна библейская история о Якове. Целую ночь он боролся с ангелом на берегу реки.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Улла: Это был архангел Гавриил?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 думаю, что это был Гавриил. Имя этого существа не указывается. Точнее сказать, ангел здесь — только образ Бога.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Ангел сказал Якову: «Отпусти меня!» А Яков ответил: «Я не отпущу тебя до тех пор, пока ты меня не благословишь». Только тогда они смогли разойтись.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Перенятый траур ослабляет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В моей жизни сейчас переломный период, и вот уже некоторое время меня преследует грусть. После «пробуждения», о котором я уже говорила, у меня было намного больше энергии, и я пришла сюда полной сил. Но при расстановке семьи Утэ, в которой я играла роль ее матери, мне стало очень грустно - ведь ее история действительно очень грустная, - и я сразу же начала использовать это для работы над собственной грустью. Но при этом вся моя новая энергия исчезла, а сейчас я снова чувствую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как в случае с чужой виной. Обоснованная собственная грусть делает человека сильным. Она всегда полна энергии. Чужая же грусть ни к чему не ведет. Например, когда кто-то один плачет, а другие плачут вместе с ним, они становятся слабыми. Только тот, кто плачет, потому что у него есть веская личная причина для этого, приобретает силу.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Проблему можно решить, если не зацикливаться на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Когда я шрал роль отца в расстановке семьи Утэ, у меня закружилась голова, стало очень неприятно. Такое чувство мне знакомо.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Оставь это чувство тому, кого ты замещал в этой расстановке. Это очень важно. Одним из принципов семейно-системной терапии является то, что при расстановке семьи участники группы, играющие роли членов семьи, не должны принимать на себя чувства ее членов. Даже если есть какая-то аналогия, необходимость защищать собственную душу от негативных влияний не позволяет участникам группы, играющим роли членов семьи, поддерживать эту связь. Мы должны работать с чувством грусти, только когда оно возникает само по себе и никогда не заниматься чувствами, приходящими к нам извне. Ты должен сохранить полную внутреннюю нейтральность, иначе будут открыты все двери собственным фантазиям и иллюзиям.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Это важное предостережение.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Ты хочешь сказать, что я не должен присваивать себе чужие чувства, которые находятся в резонансе с моими собственными?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верно. Однако весь значимый человеческий опыт находит отзвук во всех людях, и то, что становится очевидным в наших расстановках, всегда значимо с точки зрения человеческой жизни. Присваивая себе эти чувства, ты ведешь себя так, словно у тебя особый талант абсорбирования чужих эмоций.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(смеется): Спасибо большое!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я не приписываю тебе такого таланта. Я привел этот пример только в качестве предостережения. Мы не должны позволять чужим эмоциям возникнуть в нас; нам необходимо отграничиться от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В связи с этим меня беспокоит, что в течение последних лет во время ходьбы у меня часто и совершенно внезапно возникает головокружение, и я должен где-нибудь присесть. Меня это беспокоит, так как причины не могут быть физическими. Мне бы хотелось узнать, почему это так.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просто не должен на этом зацикливаться. Говоря о «незацикливании», мне пришло на ум следующее выражение. Оно очень действенное, потому что проникает в самую душу и, возможно, поможет тебе: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 зацикливаться на проблеме — значит продолжать свой путь новым человеком».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Ксьда мы перегружены счастьем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Со вчерашнего дня меня волнуют разные чувства, связанные с расстановкой моей родительской семьи. Но я сознательно старался избегать мыслей о них, потому что они слишком тяжелы для меня психологически. Я заметил, что со мной часто случается нечто подобное: когда психологические ситуации слишком тяжелы для меня, я сразу начинаю читать запоем, стараясь найти спасение.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Подобное может произойти и тогда, когда мы переполнены счастьем.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(смеется): Это, конечно, тоже возможно. Могу сказать, что когда я нахожусь в большом кругу людей, я все время пытаюсь их пересчитывать. Но сегодня на семинаре я этим не занимаюсь.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это было бы хорошо — отвлекло бы твои мысли от нахлынувшего на тебя чувства счастья. Я расскажу тебе сейчас одну небольшую историю о Насреддине. Ты когда-нибудь слышал о нем?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 был восточным мудрецом. Однажды ему приснилось, что кто-то отсчитывает ему десять золотых монет прямо в руку. Но когда тот человек остановился на девятой, Насреддин громко закричал: «Я хочу все десять!» Из-за этого он проснулся, но сразу же быстро закрыл глаза и прошептал: «Ладно, хватит и девяти».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Еще, что-нибудь, Франк?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Развод и вина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Ах, да! Когда я играл роль отца Утэ в ее расстановке, мне пришло в голову, что я точно не знаю, как чувствуют себя мои собственные дети в связи с тем, что мы развелись с их матерью. Мне трудно говорить с ними об этом.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совершенно их не касается.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Но все же мне хотелось бы узнать, как они себя чувствуют!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можешь спросить их о том, как они чувствуют себя, но не должен спрашивать, что они чувствуют относительно вашего развода. Развод — всегда дело исключительно родителей. Родителям нельзя оправдываться перед детьми в случае развода.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Мне хотелось бы уточнить один важный аспект этой проблемы. В случае развода всегда присутствует чувство вины. Если ты спросишь своих Детей, чувствуют ли они себя хорошо, ожидая, что они ответят положительно, то это значит, что ты пытаешься снять с себя вину с помощью Детей, что не является их делом. Это им не по силам и недопустимо.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9-3099                                                                                               129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Это и не входило в мои намерения. Но что-то меня все-таки беспокоит, я только точно не знаю,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 легкомысленном разводе родителей дети наказывают самих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Говоря о разводах, следует обратить внимание еще вот на что. Если один из партнеров легкомысленно покидает другого, рассуждая примерно так: «Я делаю это во имя собственного самовыражения и то, что будет с вами, - ваше дело, это меня не касается», в результате часто бывает, что один из их детей кончает жизнь самоубийством. При легкомысленном уходе одного из партнеров остальные члены семьи переживают это как тяжкое преступление в семейной системе, за которое кто-то из них должен подвергнуться наказанию.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Наказанию за легкомыслие?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Да, наказанию за легкомыслие. Это нужно принимать во внимание. Ребенок, подвергающийся опасности самоубийства, может быть освобожден от груза ответственности тем, что уходящий из семьи партнер обратится к другому, для того чтобы по-дружески вместе разрешить оставшиеся между ними проблемы. «По-дружески» значит, что каждый партнер принимает на себя ответственность за то, что не получилось, в соответствии со своей виной. Кроме того, дети должны знать о том, что родители действительно приняли на себя ответственность. Только в таких случаях ни от кого не требуется никакого искупления.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Инстинктивное уравновешивание посредством искупления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Искупление является одним из видов уравновешивания, более того - слепого уравновешивания. Существует закон природы, согласно которому при перепаде энергий требуется уравновешивание. Этот закон применим и к психике, в которой тоже наблюдается стремление к уравновешиванию. Таким образом, искупление представляет собой попытку что-то уравновесить, но эта попытка исключительно инстинктивна и часто не связана со стремлением управлять. Но существует возможность освободиться из сети инстинктивных сил и перейти к уравновешиванию с помощью принципов высшего порядка. Я называю это порядком любви. На этом уровне происходит уравновешивание, которое делает искупление излишним. Значит, когда родители принимают на себя ответственность за то, что не получилось, и каждый из них полностью принимает последствия разрушения связи, а также ответственность за собственную вину (не только в моральном смысле), тогда дети больше не испытывают необходимости искупления.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Вина как средство отрицания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когда партнеры отказываются от ответственности за свои действия, их вина принимает форму отрицания реальности в том смысле, что человек не допускает факта своей вины и ведет себя так, будто он обладает полнейшей свободой и вовсе не входит в семейную систему. Если человек ведет себя так, будто он свободен, несмотря на то, что связан семейно-системными отношениями, это и есть отрицание реальности. Связь между партнерами по своей природе принадлежит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То же самое происходило и со мной. Я помню, как с гневом отрицал факт моей несвободы.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тебя еще есть возможность это исправить: ты должен признать, что связь между тобой и твоей бывшей женой существовала и продолжает существовать, и только при условии признания этой связи ты сможешь начать новую связь, которая, однако, будет иметь уже другое качество.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Играет ли какую-то роль возраст детей при разводе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Когда дети уже взрослые и больше не живут с родителями, те являются более свободными, чем когда дети еще маленькие.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А кому принадлежит право решать, был ли уход партнера проявлением легкомыслия?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решение не принадлежит никому, потому что легкомыслие просто чувствуется; в подобной ситуации все члены семьи знают, был ли уход партнера проявлением легкомыслия. Что касается тебя, ты действительно действовал легкомысленно.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(Тишина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Не моя задача это решать. Просто у меня сложилось подобное впечатление. У Гельдерлина есть одно стихотворение, лучше сказать, изречение: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Расстаться задумав, уверены были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Мы в правоте и мудрости своей.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 расставанья позади.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почему поступок этот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Страшней убийства кажется теперь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Ах! Как себя мы мало знаем,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нас некий Бог царит.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бы мы ни толковали это стихотворение, оно отражает тот опыт, который я имел в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Значение сексуальных отношений при создании системных связей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Реальная связь между мужчиной и женщиной возникает посредством сексуальных отношений и оказывает более сильное воздействие, чем кровная связь между детьми и их родителями. Это сильнейшая из всех связей. Разлука детей с родителями не причиняет так много боли и не вызывает такого сильного чувства вины, как расставание с партнером, с которым у нас была связь. Многие вступают в половые отношения как в какой-то кружок, в который можно легко войти и так же легко выйти из него, то есть без каких-либо серьезных обязанностей или ответственности. Но это не так. Тот, кто состоит в связи с кем-либо, действительно связан. Он уже больше не может выйти из этой связи без боли и вины. Интенсивность боли и глубина чувства вины показывает, как сильна эта связь.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Область влияния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Все, что здесь происходит, меня очень волнует. Когда мы занимались проблемой с моими умершими братьями и сестрами, у меня начался определенный внутренний процесс. Я сейчас в таком состоянии, что могу ответить себе на некоторые вопросы, которые до сих пор приводили меня в замешательство. Моя мать всегда заботилась о нас. Она была тем человеком, который зарабатывал деньги в семье. Мы жили за ее счет. Из-за этого у меня неясная картина, какую роль выполняет мужчина в семье и какую — женщина.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с твоим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Мой отец был просто прикован к своей родительской семье. Еще я могу добавить, что он очень часто сидел в тюрьме.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 какой причине?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Из-за своих политических взглядов, но все-таки это не было настоящей причиной.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какая же настоящая?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Моя бабушка, то есть его мать, родила ребенка от мужа своей сестры, и этого ребенка убили.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Вероятнее всего, его собственная мать. Бабушка родила этого ребенка, а потом одни говорили, что он умер сам, а другие, что его убили. В этом и состоит причина семейно-системного переплетения моего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 пытается искупить вину, но это не имеет ничего общего с твоим вопросом о разделении ролей мужчины и женщины в семье. Решение твоей проблемы состоит в следующем: ты должна позволить отцу возвратиться в его семью, а тебе самой следует примкнуть к матери. В области ее влияния ты находишься в безопасности. Этого достаточно.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Вчера у меня было ясное представление о моей ситуации, а также о моем стремлении делать карьеру. Обо мне говорят, что я очень честолюбива.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твоем случае хорошо, что ты берешь пример с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Я тоже так думаю. Ты прав. Это у меня не от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Многие были бы рады иметь такой образец, как у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Да. Это и было до сих пор моей проблемой. Я думала, что прикована к отцу, но это не так. Я — в области влияния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Различные способы «давать» другим и «брать» от других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У меня еще один вопрос. Ты сказал, что дети «берут» от своих родителей. А если я получаю что-то от моей сестры, словно она для меня мать? Брать что-то от родителей для меня естественно. А если я беру что-то и от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Родители отдают своим детям только то, чем они являются. Они не могут ничего ни добавить, ни отнять от того, что дают детям. Поэтому дети могут принимать своих родителей только такими, какие они есть, и тоже не могут ни добавить, ни отнять ничего из того, что получают от родителей — таких, какие они есть. Этот факт представляет собой процесс совершенно другого качества, чем когда мы просто делаем кому-либо подарок. Иначе говоря, мы должны принимать наших родителей такими, какие они есть. Если мы согласны с этим принципом, то наши родители как будто являются составляющей частью нас самих. И только безоговорочно принимая этот факт, мы внутренне становимся цельными индивидуумами.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Родители, кроме жизни, в течение многих лет дают детям заботу, и дети берут ее. Все это создает такую разницу между тем, что родители отдают, и тем, что дети берут от них, что дети никогда не смогут ее уравновесить и возместить. Под действием этой разницы дети позже отделяются от родителей, не выдерживая такого давления. А равновесия они достигают тем, что в дальнейшем передают то, что получили от родителей, собственным детям или каким-то другим лицам.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все-таки у родителей есть то, что принадлежит только им и никак не касается их детей. Например, какая-то личная вина или личное се-мейно-системное переплетение, как в случае с твоим отцом, или же личная заслуга. Этого ребенок не должен и не может брать от родителей просто потому, что не имеет на это никакого права. Иными словами, ребенок не должен принимать на себя ни вину родителей или ее последствия, ни их заслуги. В случае заслуг родителей ребенок, естественно, имеет определенные преимущества, но только тогда, когда это передается ему как дар от родителей, точно так же, как и жизнь. Ребенок, не умеющий рисовать, не может сказать: «Я великий художник!» — только потому,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его отец был известным мастером. В таких случаях ребенок должен от этого отграничиться. Такое отграничение — одно из проявлений уважения к родителям. С другой стороны, когда ребенок использует то, что получил от родителей, для создания чего-то нового, то это его личная заслуга. Если же он сам в чем-то виноват, то это только его собственная вина.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между родителями и детьми существует нечто общее просто потому, что семья функционирует подобно предприятию, в котором каждый сотрудник играет определенную роль и имеет определенные обязанности. Поэтому и дети в семье тоже должны «отдавать» в соответствии с возникающими ситуациями, то есть родители имеют право потребовать от детей вносить свой вклад в пользу семьи. В этом смысле твоя сестра приняла на себя миссию заботиться о тебе, когда мать отсутствовала, а у тебя было право и обязанность «брать» от 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Наоборот, когда родители требуют от детей чего-то, что превосходит их обязанности (например, утешения), тогда дети становятся как будто родителями собственных родителей, а родители — детьми собственных детей. Это искажает отношения между родителями и детьми. Дети не могут защищаться от подобного поведения родителей. Они оказываются втянутыми в определенное переплетение и вынуждены совершить то, на что у них нет права с семейно-системной точки зрения. Позже они начинают наказывать самих себя за это, например, не позволяя себе быть счастливыми в личной жизни или успешными в карьере. Иногда самонаказание может обернуться даже гибелью. Только когда ребенок становится взрослым и понимает, что в его жизни что-то не в порядке, он может попробовать избавиться от такого переплетения, например, с помощью психотерапии. Тебе это ясно?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Любовь к проблемам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Меня зовут Вильгельм, я муж Иды. У нас один ребенок — маленькая дочь. По профессии я инженер. У нас собственное предприятие по производству измерительных приборов для компьютерной техники. Сейчас я работаю по 12-14 часов в день. Мне это очень не нравится, но я осознаю, что ситуация требует. Я не могу все так просто оставить, хотя и сам себе начальник.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Все это не так просто. Существует внутренняя ориентация на правильное, и ты не можешь отступить от этого принципа, не навредив себе, если то, что ты оставил, было единственно правильным. Когда мы отвечаем за какую-то фирму, даже если она наша собственная, мы не свободны.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Но когда я открыл собственное дело, то надеялся быть свободным в решениях, касающихся работы фирмы.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было ошибкой с твоей стороны. Предприниматель, имеющий собственное дело, не до конца свободен. У тебя обязательства перед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своей фирмой, семьей и перед самим собой. Проблема состоит в том, что необходимо найти равновесие между этими важными областями...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Я уже довольно давно так занят, что думаю, мне следует разделить мои задачи на небольшие «порции»...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прервал меня в тот момент, когда я собрался сообщить тебе решение твоей проблемы, и снова стал анализировать свои возможности. Я вижу, что ты счастлив со своими проблемами, и не отваживаюсь нарушить это счастье.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Принять на себя роль жертвы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Я думаю, что просто перевозбужден.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 всхлипывает и, кажется, вот-вот заплачет.)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Посмотри-ка на меня и попытайся улыбнуться!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Мысленно он здесь отсутствует. Вам заметили? Когда человек не в состоянии посмотреть на меня, значит, он в этот момент чувствует то, что не имеет ничего общего с настоящим.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Ты прав.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знаю. Если бы ты только взглянул на меня, у тебя сразу же возникло бы другое чувство.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Он не смотрит на меня. Видите? И даже когда смотрит, он меня не видит. Если бы он посмотрел на меня, то не смог бы больше сохранять владеющего им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Теперь я тебя вижу.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еще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Неправда!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 делает движение рукой, как бы стараясь отвести какой-то туман от лица.)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 все еще меня не видит. Вам заметно, что он меня не видит? Он все еще находится в своей внутренней картине.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(Вильгельму): Ида, например, стоит рядом с тобой и может меня видеть. Это заметно. Но ты меня не видишь.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Я пришел сюда сегодня в хорошем настроении. Но то, что произошло сегодня утром... Я имею в виду историю с Хартмутом... Вчера меня все это еще не так волновало, но когда сегодня я услышал слово «жертва», оно меня задело.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(Продолжительная тишина.)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считаешь себя жертвой?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 имя чего или кого?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Думаю, я создал такую технику, при которой так комбинирую жизненные ситуации, что всегда в конце остаюсь жертвой.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Жертва служит искуплению. Вопрос в том, искупаешь ли ты собственную вину или вину какого-то другого члена твоей системы. Чув-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ствуешь ли ты себя в чем-то виноватым? Кто-то погиб по твоей вине? В автокатастрофе, например?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Нет. Но мой отец был внебрачным ребенком, а о моем дедушке в семье было запрещено даже упоминать. Я его никогда не видел. Недавно мне сообщили, что у него была собственная семья и один из его сыновей покончил жизнь самоубийством.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Видишь, в твоей системе что-то не в порядке. Поэтому сейчас мы рассмотрим ее поближе.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 внебрачный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отца - запрещенная тема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Кого я должен расставить?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Отца, мать, детей. Состоял ли кто-то из твоих родителей в другом браке или был помолвлен с кем-то другим до брака друг с другом? Были ли в вашей семье дети, умершие в раннем детстве?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Кого-то еще не хватает?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Я только знаю, что мой дед со стороны отца являлся запрещенной темой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Лучше подождем результатов расстановки. Сначала расставим основных членов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начале расстановки Вильгельм помещает участника группы, который играет его роль, напротив отца, а потом удаляет его на некоторое расстояние от других и ставит позади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2" type="#_x0000_t75" style="width:127.5pt;height:168pt">
            <v:imagedata r:id="rId5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10.1:                                               _</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дочь; 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Твои родители разведены?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родительской семьей матери происходили какие-то необычные события? Например, смерть при необычных обстоятельствах?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Первая жена моего деда умерла при родах первого ребенка, сына. После этого дед женился снова, и у них было трое детей: моя мать и еще две дочери.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Первая жена деда - самое важное лицо здесь. Ее необходимо сразу же добавить в расстановку.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10.2: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+1ЖОМ — первая жена отца матери Вильгельма, умершая при родах.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Каким-то потерянным.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Если бы кто-то захотел отделить членов семьи друг от друга, он не смог бы сделать этого лучше, чем мы видим в данной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Поначалу я чувствовала себя как мертвая.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идентификация с первой женой деда.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У меня еще остается контакт с мужем, а после того, как сына поставили сюда, напротив меня, у меня наконец возникло чувство связи с одним из членов этой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Не особенно хорошо, но и не совсем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(играющему роль Вильгельма): Как чувствует себя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3" type="#_x0000_t75" style="width:198pt;height:183.75pt">
            <v:imagedata r:id="rId5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(играющий роль Вильгельма): Пока здесь не появилась первая жена деда, я даже не мог понять, жив я или нет. Я не чувствовал никакой связи ни с кем из членов семьи. С того же момента, как она пришла сюда, я чувствую приятную и теплую связь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отца матери Вильгельма: Я чувствую гнев. А еще как будто повисла на этой женщине. Я чувствую себя важной.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Вначале, когда система только выстраивалась, у меня были теплые губы, и мне хотелось к моей жене. Но потом это чувство стало постепенно уходить, пока полностью не исчезло.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(Вильгельму): Сейчас мы добавим в расстановку деда Вильгельма с отцовской стороны.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переставляет членов семьи и добавляет к ним деда Вильгельма со стороны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4" type="#_x0000_t75" style="width:145.5pt;height:186pt">
            <v:imagedata r:id="rId5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10.3: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00 — отец отца Вильгельма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Сейчас мне лучше. Констелляция стала более гармоничной. Б.Х: 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(Дочери): У тебя что-то изменилось? Первый ребенок: Да. Сейчас ситуация нравится мне больше. Б.Х.: Как себя чувствует мать? Мать: Как будто я воскресла из мертвых. Б.Х. (играющему роль Вильгельма): Как ты себя чувствуешь? Второй ребенок: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отца матери Вильгельма: Вначале я могла согласиться с тем, что эта женщина повернется в другую сторону, но большего я не могу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ей позволить. (Смеется.) Мне хорошо. Эта женщина важна для меня, а все остальное не имеет значения.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Существенно лучше, но я все еще отдалена от других и одинока.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Эта дистанция по отношению к жене мне нравится. Для меня важно то, что сейчас она смотрит в правильном направлении.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отца Вильгельма: Мне нравятся те двое впереди — мой сын и внук. И особенно приятна моя внучка слева от меня. Однако я больше всего сосредоточен на сыне и внуке.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(играющий роль Вильгельма): Я думаю, мне не нужно стоять так близко к отцу, как сейчас. Дед же очень важен для меня. Когда он сюда пришел, я сразу смог ориентироваться.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(Вильгельму): Он наилучший пример для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(жена Вильгельма): Он был деловым человеком!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самом деле? Прекрасно!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зале.)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5" type="#_x0000_t75" style="width:170.25pt;height:187.5pt">
            <v:imagedata r:id="rId5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10.4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Прежде мне было теплее. Теперь мой сын стоит напротив меня, и я должен с этим согласиться. Кроме того, я что-то утратил.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снова почувствовал дрожь в теле, и у меня такое впечатление, что это хорошо. Здесь намного лучше, чем рядом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(Вильгельму): Ты парентифицирован, то есть замещаешь отца для своего отца. Поэтому ваши позиции в семье были взаимозаменяемы.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(Матери): У тебя что-то изменилось?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очень нравится, что сейчас я могу видеть моих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не привык к тому, что моя жена так близко от меня. Но я могу принять эту ситуацию.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6" type="#_x0000_t75" style="width:175.5pt;height:167.25pt">
            <v:imagedata r:id="rId5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10.5: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ОМ — отец матери Вильгельма; ММ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матери Вильгельма.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(участникам, играющим роли членов семьи Вильгельма): Как вы все себя сейчас чувствуете?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Хорошо. Я совершенно доволен. Сейчас все сбалансировано: мне приятно чувствовать, что моя жена рядом со мной. Раньше между нами отношения были не в порядке.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очень странно видеть моих родителей, стоящих так близко друг к другу. Я к такому еще не привык.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отца Вильгельма: Мне нравится то, что я так ясно могу видеть моих внуков, и то, что я не только чувствую сына, но и могу так ясно воспринимать его присутствие. А все эти женщины не имеют для меня никакого значения. У меня даже возникает какой-то страх при взгляде на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(Вильгельму): Ты хочешь занять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С удовольствием.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Мне хочется сказать несколько слов о действующей здесь динамике. Когда женщина умирает при родах, члены ее семейной системы переживают это как убийство, которое требует искупления. Из-за этого, как правило, один из представителей последующего поколения данной системы умирает. В данном случае это Вильгельм. Это и есть причина его чувства самопожертвования, и он будет в смертельной опасности до тех пор, пока члены его семьи не выразят уважение к этой женщине.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(Вильгельму): Ты будешь в большей безопасности, если покинешь об-</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|ласть влияния матери и перейдешь в область влияния отца. Твой дед со стороны отца как бы вытягивает тебя из этого вредного переплетения и обеспечивает твою безопасность. Осознание этого и является решением твоей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Парентифицирование: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принимает на себя роль родителя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 отношению к собственным родителям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Что ты имеешь в виду под парентифицированием? Правильно я услышала это слово?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Скажем, например, что отцу Вильгельма не хватает собственного отца. Тогда сын, Вильгельм, замещает отца для своего собственного отца и как бы становится одним из его родителей, вместо того чтобы выполнять свои функции сына. Это и называется парентифицированием*. Такой процесс всегда наблюдается в тех случаях, когда у одного из родителей не было нормальных отношений с их собственными родителями, как, например, у отца Вильгельма.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Искупление за смерть при родах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А ребенок этой женщины, умершей при родах, не имеет для Вильгельма никакого значения?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 в данном контексте. Эта женщина, умершая при родах, оказывает слишком сильное влияние в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За исключением того, если ребенок тоже умирает.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Правильно. Но даже в таких случаях умерший ребенок отступает на задний план на фоне своей умершей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(Вильгельму): А ребенок тоже умер?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Нет. Он — мой самый старший дядя со стороны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(Вильгельму): И что с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Ничего особенного.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Странно, что не он, а другой член этой семьи чувствует себя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Да, он натворил сумасшедших вещей, но тем не менее у него не возникло никаких проблем. Он здоров.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«Творить сумасшедшие вещи» в данном случае, конечно, означает, что он делает это, рискуя собственной жизнью. Это всегда наблюдается в подобных случаях.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такой системе создается определенное системно-динамическое «засасывание», поэтому мужчины и сыновья в этой семье принимают на себя искупление за смерть женщины. Подобная динамика коренится в опреде-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 От лат </w:t>
      </w:r>
      <w:r w:rsidRPr="00F014EE">
        <w:rPr>
          <w:rFonts w:ascii="Times New Roman" w:hAnsi="Times New Roman"/>
          <w:sz w:val="22"/>
          <w:szCs w:val="22"/>
          <w:lang w:val="en-US"/>
        </w:rPr>
        <w:t xml:space="preserve">parentes — </w:t>
      </w:r>
      <w:r w:rsidRPr="00F014EE">
        <w:rPr>
          <w:rFonts w:ascii="Times New Roman" w:hAnsi="Times New Roman"/>
          <w:sz w:val="22"/>
          <w:szCs w:val="22"/>
        </w:rPr>
        <w:t>родители - Примеч переводчика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ленных извращенных фантазиях. Эти представления всегда враждебны по отношению к женщине и унижают ее. Удивительно, что они так распространены в нашей культуре! Возможно, это происходит потому, что сам акт зачатия рассматривается как что-то неприличное и грязное, хотя это действие является самым великим из человеческих действий вообще. Не существует более великого человеческого акта, чем этот, а также более рискованного! Все пары, собирающиеся стать родителями, знают об этом риске. Совершая акт зачатия, они сознательно идут на него. Обоим партнерам известен риск, что и придает этому акту определенное величие. Иными словами, женщина тоже осознает этот риск и соглашается с ним. В том же случае, когда все действительно приходит к страшному результату, его последствия ужасны именно для женщины, так как это ей придется умереть. Если же в контексте культуры считается, что мужчина, подчинившись природному инстинкту, убил женщину, то есть принес ее в жертву своим сексуальным инстинктам, то тогда смерть женщины рассматривается как несправедливость по отношению к ней и преступление против ее достоинства. Конечно, это является преступлением и против достоинства мужчины, потому что при этом не признается фактего любви к женщине. Иначе говоря, возникает широко распространенная фантазия, что женщина была убита мужчиной. Однако в расстановках семей всегда становится ясным, что умершие при родах женщины осознают собственное достоинство; они ни в чем не обвиняют партнера. С другой стороны, они обвиняют тех, кто не уважает их судьбу из-за страха перед смертью. Этот страх остальных членов семьи оказывает воздействие и искупается из поколения в поколение зачастую очень странным образом.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связи с этим мне хотелось бы сказать несколько слов об одной из возможных причин гомосексуализма. Один из моих пациентов расставил свою родительскую семью — отца, мать и троих братьев. Участники группы, игравшие роли братьев, во время расстановки проявили очень сильное беспокойство и были по-настоящему возбуждены. Мы долго искали причину и в конце концов нашли свидетельство того, что первая жена прадеда умерла при родах. Тогда я поставил эту женщину позади трех братьев, и они сразу успокоились. Все трое были гомосексуалистами, и один из них покончил жизнь самоубийством. Этот пример показывает одну из возможных динамик, являющихся причиной гомосексуализма: когда в семье нет дочерей, которых система могла бы использовать для идентификации с умершей, происходит идентификация со стороны детей противоположного пола. Тогда мальчик часто идентифицируется с умершей и действует в качестве ее заместителя. В таком случае он становится гомосексуалистом. Можно сказать, что за смерть женщины, умершей при родах, приносят себя в жертву во имя искупления другие члены системы, вплоть до внуков и правнуков. То есть во всех тех случаях, когда женщина умирает при родах, ее смерть будет искуплена представителями последующих поколе-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ний ее семьи: потомками мужского пола, которые наказывают сами себя за предполагаемую сексуальную инстинктивность мужа умершей, или женского, идентифицирующимися с умершей. При отсутствии дочерей или внучек сыновья или внуки могут стать гомосексуалистами.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(Вильгельму): Поэтому я и посоветовал тебе перейти из области влияния матери в область влияния отца и деда, талантливого в финансовых делах. Там ты сможешь избежать своего переплетения и избавиться от чувства самопожертвования и необходимости искупить чужую вину.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Собственно, я узнал об этом таланте дедушки совсем недавно.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только знаю, что семейно-системные переплетения не образуются на основе устных сообщений, но у всех членов семьи существует «прямое знание» о причинах таких переплетений. Иначе мы не смогли бы осуществлять расстановок семей вообще; расстановки функционируют исключительно благодаря этому «прямому знанию».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У меня еще один вопрос о предполагаемой вине в случае таких переплетений. Ты говоришь, что потомок, с одной стороны, идентифицируется с умершей, а с другой - с предполагаемой виной мужчины. То есть с двумя лицами?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По-моему, невозможно определить, идентифицируется ли потомок с одним или с двумя лицами. Я рассматриваю все это как единое целое. В системе подобной семьи существуют следующие извращенные представления: это дедушка должен был покончить жизнь самоубийством, но так как он этого не сделал, другой член системы вынужден сделать это вместо него. Но дело в том, что дедушка, то есть мужчина, жена которого умерла при родах, не разделяет таких представлений. Он осознает, что он не виноват. Действующие вредные фантазии наблюдаются только у других потомков.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на заднем плане таких фантазий действует еще одно представление: в случае потери одного из членов семьи какой-то другой ее член должен, в пользу равновесия, тоже исчезнуть. Это примитивный архаический принцип семейно-системного уравновешивания, глубоко укорененный в человеческой душе. Такую архаическую потребность в уравновешивании можно заместить и преодолеть с помощью другого уравновешивания — уравновешивания согласно порядку любви. Если члены семьи, уступившие в пользу других свое место в системе, сознательно ценятся и уважаются остальными членами семьи, больше ничего не требуется. Если же совершается что-то еще дополнительно, например, какое-то искупление, — уважение будет уничтожено. Необходимо только уважение. Все остальное совершенно излишне. Значит, каждый из нас может сам легко избавиться от подобной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Значит, дело только в уважении?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Правильно.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Карл: Ты говоришь, что достаточно только выразить уважение по отношению к умершему и не нужно привлекать других членов семьи для совершения каких-то действий, выражающих уважение. Не так 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Вильгельму достаточно выразить свое уважение. То есть он должен признать, что умершая первая жена деда фактом своей смерти уступила место бабушке Вильгельма, а следовательно, и его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Играет ли роль то, в чьей родительской семье произошло несчастье — матери или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это не играет никакой роли. Тут нет никакой разницы.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Сейчас я расскажу вам одну историю, которая одновременно и прячет и раскрывает нашу тему. Речь пойдет об обманчивой внутренней картине: как будто достаточно только желать чего-то и тогда можно достичь его... Но если человек соблазняется такой иллюзией, он увлекается действиями, и они вместо счастья, которого он желал, приносят ему несчастье, которого он боится.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Тем, в чьих умах действуют подобные картины, станет понятным, что наши желания имеют свои границы. И человек неизбежно потерпит провал, если позволит себе действия, на которые у него нет права. Мы опускаемся с неба на землю и осознаем наши границы.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Самообман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старый король-вдовец собрался умирать. Беспокоясь о будущем своего королевства, он призвал к себе самого верного слугу по имени Йоханнес, поведал ему одну тайну и сказал: «Позаботься о моем сыне, когда он останется сиротой. Тебе известно, что королева-мать умерла при его рождении. У него еще нет никакого опыта. Служи же ему так же верно, как мне!»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Верный Йоханнес преисполнился важности, — ведь он был только простым слугой, - и, не подозревая ничего плохого, поднял руку и поклялся: «Я сохраню твою тайну и буду так же верен твоему сыну, как и тебе, даже если это будет стоить мне жизни». Король умер и после того, как его оплакали, верный Йоханнес провел молодого короля через весь замок, открыл перед ним все двери и комнаты и показал все сокровища королевства. Но одну комнату он оставил под замком, а когда молодой король попросил открыть и ее, Йоханнес предупредил, что старый король запретил это. Но когда молодой король пригрозил взломать ее, Йоханнес сдался и, скрепя сердце, открыл эту дверь. Однако он вбежал в комнату первым и попытался заслонить собой картину, которая там находилась, чтобы молодой король не увидел ее. Но молодой король отодвинул его в сторону, взглянул на картину и упал без чувств. На картине была изображена принцесса королевства Золотой Крыши. Когда молодой король пришел в сознание, он был вне себя и думал только о том, как получить ее в жены. Но открыто попросить руки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принцессы казалось ему слишком рискованным, так как ее отец, как ему сообщили, до сих пор отказывал всем женихам. Тогда верный Йоханнес и молодой король решили прибегнуть к одной хитрости. Им удалось разузнать, что сердце принцессы было склонно ко всему, что сделано из золота. Поэтому они взяли из королевской сокровищницы все золотые украшения и золотую посуду, отнесли на корабль и поплыли к городу, в котором жила принцесса. Верный Йоханнес взял несколько золотых вещей, пошел в город и сделал вид, будто ищет, кто бы купил у него это золото. Как только принцесса об этом услышала, она пришла, чтобы лично осмотреть товары. Тогда Йоханнес рассказал ей, что у них есть много другого добра, и уговорил ее пойти с ним на корабль. Молодой король принял ее на корабле, переодевшись торговцем, и обнаружил, что она еще прекраснее, чем на картине. Он завел принцессу внутрь и показал ей золотые сокровища.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Пока они осматривали богатства, на корабле подняли якорь и паруса и вышли в море. Принцесса заметила это и очень растерялась. Но через некоторое время она поняла: то, что произошло, отвечало ее тайным желаниям.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Осмотрев сокровища, принцесса выглянула наружу, обнаружила, что корабль уже далеко от берега, и притворилась испуганной. Но молодой король взял ее под руку и сказал: «Не бойся! Я никакой не торговец, а король. Ты мне очень нравишься, и я хочу, чтобы ты стала моей женой!» Она взглянула на него, нашла его любезным, потянулась к золоту и сказала: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Верный Йоханнес стоял за штурвалом и весело насвистывал, так как его хитрость удалась. Мимо пролетали три ворона, они уселись на мачту и начали разговор.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ворон сказал: «Молодой король еще не скоро получит принцессу. Когда они пристанут к берегу, навстречу выбежит огненно-рыжий конь. Молодой король сядет на него, чтобы въехать в замок. Но конь быстро умчится вместе с всадником, и молодого короля больше никто никогда не увидит».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ворон сказал: «Но этого не случатся, если кто-то опередит его, вскочит на коня, выхватит ружье, прицепленное к седлу, и убьет животное!»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ворон сказал: «Но если кто-то об этом узнает и расскажет, его ноги превратятся в камень до колен». Второй ворон сказал: «Даже если молодой король избежит первого испытания, он все равно еще не скоро получит принцессу. Когда он прибудет в замок, то найдет там красивые праздничные одежды и захочет их надеть. Но одежды эти сожгут его, как сера, до костей1»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ворон сказал: «Но этого не случится, если кто-то опередит его, схватит эти одежды в перчатках и бросит в огонь!» И первый ворон сказал: «Но если кто-то об этом узнает и расскажет, то превратится в камень от колен до сердца».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Ю-3099                                                                                      145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ворон сказал: «Даже если молодой король избежит второго испытания, он все равно еще не скоро получит принцессу. Когда молодая королева начнет танцевать в день свадьбы, то побледнеет и упадет как мертвая. И если кто-то не подойдет, не расстегнет ей корсаж и не высосет три капли крови из ее правой груди, а потом выплюнет их, она умрет!»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второй ворон сказал: «Но если кто-то об этом узнает и расскажет, то превратится в камень от сердца до макушки!» Верный Иоханнес сразу понял, что сейчас дело нешуточное. Но, верный своей клятве, он решил сделать все для того, чтобы спасти короля и королеву, даже если это будет стоить ему жизни. Когда они причалили к берегу, все свершилось точно по словам воронов. Огненно-рыжий конь выбежал навстречу, но не успел молодой король сесть на него, как верный Иоханнес сам вскочил на коня, выхватил ружье и застрелил животное. Тогда остальные слуги сказали: «Что он себе позволяет?! Король хотел въехать в замок на таком красивом коне, а этот его застрелил! Такое не должно остаться без наказания!» Но король сказал: «Он мой верный Иоханнес, и кто знает, чему это могло послужить». Войдя в замок, они нашли там праздничные одежды. Но не успел король подойти и надеть их, как верный Иоханнес схватил их в перчатках и бросил в огонь. Тогда другие слуги сказали: «Что он себе позволяет?! Наш король хотел одеть свадебные одежды, но он бросил их в огонь на его глазах. Такое не должно остаться без наказания!» Но король сказал: «Он мой верный Иоханнес, и кто знает, чему это могло послужить».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Начали играть свадьбу, и квк только королева пошла танцевать, она упала наземь как мертвая. Верный Иоханнес бросился к ней, и не успел еще король что-то предпринять - ведь он был еще неопытным в подобных делах, - расстегнул королеве корсаж, высосал три капли крови из ее правой груди и выплюнул их. Королева открыла глаза и снова стала здоровой.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молодому королю стало стыдно, когда он услышал, как его слуги сплетничают между собой о том, что на этот раз было уже слишком и что если король спустит ему и такое, то попросту потеряет свою честь. Тогда он созвал суд и приговорил верного Йо-ханнеса к смерти. Когда верного Йоханнеса вели к месту казни, он обдумывал, стоит ли ему рассказать о том, что услышал от воронов. Ведь он должен был умереть в любом случае: если не расскажет, то умрет на виселице, а если расскажет, то превратится в камень. В конце концов он решил все рассказать, потому что верил, что истина делает свободным.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он предстал перед палачом, ему, как всем преступникам, разрешили сказать перед смертью последние слова. И он рассказал перед всем народом, почему так поступил, а когда закончил свой рассказ, то превратился в камень. Так он умер.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7" type="#_x0000_t75" style="width:27pt;height:99pt">
            <v:imagedata r:id="rId5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Весь народ вскричал от боли. Король и королева вернулись в свои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покои. Королева взглянула на короля и сказала: «Я тоже слышала,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говорили вороны, но ничего не сказала, боясь превратиться 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камень».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Король приложил ей палец к губам и прошептал: «Я тоже слышал».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это еще не конец истории. Король не осмелился похоронить превратившегося в камень верного Иоханнеса и поставил его как памятник перед замком. Каждый раз, проходя мимо, он всхлипывал и говорил: «Ах, мой верный Йоханнес!» Но скоро ему в голову пришли другие мысли. Королева забеременела и родила близнецов, двух прекрасных мальчиков.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детям исполнилось три года, король больше не мог молчать и сказал жене: «Мы должны сделать что-то для того, чтобы воскресить верного Иоханнеса, и нам это удастся, если мы принесем в жертву самое дорогое, что у нас есть». Королева испугалась и сказала: «Ведь самое дорогое, что у нас есть, - это наши дети!» «Да», — ответил король.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следующее утро он взял свой меч, отрубил своим сыновьям головы и полил их кровью каменного Иоханнеса в надежде, что тот воскреснет. Но камень остался камнем.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Тогда королева закричала: «Это конец!» Она вернулась в свои покои, собрала все свои вещи и отправилась назад, в королевство своего отца. Король же пошел на могилу своей матери и долго там плакал.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кто-то захочет перечитать эту сказку в оригинале и будет читать внимательно, то обнаружит в ней то же самое, что сейчас услышал. Но одновременно найдет и настоящую сказку со счастливым концом: люди страшатся изложенной в ней правды, и поэтому стараются превратить ужасное в хорошее, меняя страх перед тем, что никакого спасения для человека нет, на обманчивую надежду.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и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Вольфганг: Я последовал твоему совету и сразу же поговорил с сыном вчера вечером. Это оказалось совсем не трудно. Он только сказал: «Ты же психолог и сам должен был это знать».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ему ответил: «Иногда и мне нужен какой-то толчок». Вечером мы еще немного поговорили, и он, подумав, сказал: «Наверное, я все-таки буду изучать психологию». Моя жена ответила: «Но для этого тебе нужен хороший аттестат». А я добавил: «Если он действительно в этом заинтересован, то хороший аттестат у него будет».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точки зрения психологии это было хорошо. В связи с этим я хочу привести пример. Участник одного из моих семинаров сказал,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                                                                                                                  -147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сын его не уважает. Я ответил ему: «Решение твоей проблемы не составит никакого труда. Если он снова будет так себя вести, ты просто должен стукнуть кулаком по столу и сказать: «Послушай, мальчик, я твой отец, а ты мой сын!» Этот человек пошел вечером домой, а утром вернулся и сказал: «У меня с сыном состоялся такой разговор, какого у нас с ним не было еще ни разу в жизни. Мне не понадобилось стучать кулаком по столу».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Значит, внутренне у этого человека что-то изменилось, и поэтому между ним и его сыном наконец установился какой-то контакт.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Неизвестный дедушка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Вольфганг: Я все еще думаю о том, что никак не могу осознать. Моя мать была внебрачным ребенком. Однажды я спросил, что случилось с ее отцом. Сначала она отказывалась, так как ей трудно было об этом говорить, но потом все же сказала: «Он рано умер». Сейчас мне вспоминается, как она рассказала еще о том, что этот мужчина женился на ком-то после ее рождения и его младший сын погиб на фронте в восемнадцать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Этот дед для тебя важен. Ему-то ты и должен позволить занять место в твоем сердце.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Вольфганг: Мне трудно.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 думаю. Я расскажу тебе одну историю о Конраде Лоренце*. Ты слышал о нем? У него был пес со странной кличкой Штази. В то время это слово еще ничего не значило. Пес этот сдох, и Лоренц очень сожалел о том, что у него не было потомства. Тогда он сказал себе, что не допустит подобного со следующей собакой. Следующий его пес носил кличку Тито. От этой собаки уже было потомство, и Лоренц оставил у себя одного щенка, а от этого - еще одного. Однажды, когда щенок играл невдалеке от него, Лоренц подумал, что этот пес ведет себя совсем как Тито. Но вдруг в его голове промелькнула мысль: «Нет! Это же и есть Тито».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Вольфганг: Все это очень сложно для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самом деле? Ребенок всегда знает своих родителей, даже если он их никогда не видел. Он и есть эти родители и прародители.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Уважение к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Вольфганг: Я постепенно начинаю понимать, как важно для меня уважать членов моей семьи. Уважать отца мне сейчас относительно легко. Что же касается матери, я понимаю, что не способен на это и отношусь к ней с неуважением.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Конрад Лоренц (1903 — 1989) — известный австрийский ученый, исследователь поведения животных, лауреат Нобелевской премии.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Описывая свою проблему, он только осложняет ее. Вместо того чтобы уважать мать, он описывает, как это для него трудно.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(Вольфгангу): Я уже несколько раз произносил здесь «волшебную фразу». Ты еще помнишь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(Вольфганг отрицательно качает головой.)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я повторю ее еще раз для тебя: «Яуважаю тебя!» Ничто не мешает тебе слиться с этой фразой и повторять ее до тех пор, пока ты не будешь в состоянии произнести ее от всей души.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Смещенное усердие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Меня зовут Дагмар. Я терапевт, у меня собственная врачебная практика. Мы с Франком живем вместе уже десять лет. Сюда я пришла как по профессиональным, так и по личным причинам. Как терапевт я с энтузиазмом занимаюсь расстановками семей, но этот метод очень утомителен и всегда длится по нескольку часов. Я думаю, что для меня было бы полезным научиться какому-то способу, позволяющему терапевту полностью отграничиться от влияния психических проблем клиентов и провести весь процесс в гораздо более короткое время. Надеюсь, что ты мне в этом поможешь. Что касается моих личных проблем, я заметила, что просто не выдерживаю, когда меня игнорируют.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чувство не твое, оно экзогенно. Сейчас вопрос в том, от кого и ради кого ты это чувство перенесла на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Вчера я занималась своим генеалогическим древом, которое однажды с любовью составила вплоть до пятого поколения, чтобы изучать психотерапию семейных отношений, и запуталась в нем. На одном месте я сконцентрировала свое внимание и в этот момент словно услышала твои слова: «Это не то!». Они звучали очень строго и презрительно.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как бы «прицеплена» к моей бабушке со стороны матери, которая решилась выйти замуж за того, с кем она в течение пятнадцати лет состояла в любовной связи, оставить обеспеченную жизнь, последовать за ним в деревню и жить в его бедном доме. Вскоре ее муж умер, и ей пришлось самой вести хозяйство.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Она уже была замужем до этого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Нет. Когда ей было пятнадцать лет, она поступила работать в какой-то дом прислугой, а ее будущий муж служил там кучером. В течение пятнадцати лет у них была связь, закончившаяся браком.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почему они не поженились раньше?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Я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 ты думаешь?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Могу только предположить, что, возможно, мой дед тогда еще искал чего-то другого.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меня другое представление об этом. Я думаю, в этом были виноваты их хозяева.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Да, мне тоже кажется, что они не хотели терять такую прислугу, как моя бабушка.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Она им очень нравилась.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 кого была зла бабушка?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Мне известно, что она была зла на своего мужа, но ты, конечно, считаешь, что она злилась на своих хозяев.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ты права.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Она всегда восторженно отзывалась об этих хозяевах. В их доме она чувствовала себя признанной и желанной.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Возможно, она вообще не хотела выходить за него замуж? И этим браком она оказала ему медвежью услугу.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Дочь идентифицируется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бывшей невестой отца, перенимая ее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Мне бы очень хотелось расставить сейчас мою семью, чтобы выяснить, не переняла ли я какую-то роль, на которую у меня нет права, и если такая проблема в самом деле есть, то постараться решить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Тогда начнем.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Отца, мать, бабушку и дедушку?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только отца, мать и детей. Этого достаточно. Или кто-то из них состоял прежде в браке, был помолвлен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Мой отец был с кем-то помолвлен, а потом у него была еще одна связь с какой-то другой женщиной.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дети у него были?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эту помолвку расторгли?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Ему просто перестала нравиться невеста.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ней ты, конечно, и идентифицируешься. Остальные здесь не важны.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Странно.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Эту невесту мы должны добавить в расстановку.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Плохо. Я не чувствую никакой связи ни с моей женой, ни с бывшей невестой. По-моему, Дагмар повернула меня в направлении невесты больше, чем мне хотелось бы, и мне даже пришлось обороняться от ее попытки еще больше повернуть меня в ту сторону. Сейчас я с трудом вижу людей справа и слева от меня и чувствую что-то неприятное за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Неплохо, несмотря на то, что у меня нет никакой связи с мужем. Я могу видеть только сына и с трудом — мою дочь. Я сконцентрирована прежде всего на сыне. Позади себя я никого не чувствую.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11.1: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сын; 2 — второй ребенок,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БНО — бывшая невеста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хочется сбежать отсюда. (Участники группы, исполняющие роли матери и сына, смеются.)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Дагмар):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не ощущаю никакой связи с остальными, чувствую только, что они словно наблюдают за мной.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бывшая невеста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Бывшая невеста отца: Я зафиксирована на моем бывшем женихе.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исполняющей роль Дагмар): Встань слева от бывшей невесты твоего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11.2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8" type="#_x0000_t75" style="width:162.75pt;height:177.75pt">
            <v:imagedata r:id="rId6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79" type="#_x0000_t75" style="width:127.5pt;height:129.75pt">
            <v:imagedata r:id="rId6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Дагмар): Что ты здесь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Что я больше принадлежу к ней, чем к другим.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Дагмар): Это из-за идентификации с ней. Постарайся представить себе чувства этой женщины, вспомнив, что говорил о ней твой отец. Ты переняла от нее эти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Отец рассказал о ней очень мало.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нам только что сказала, что она ему разонравилась.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Да, это так.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по твоему мнению, она себя тогда чувствовала?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Она была зла на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тоже так думаю. Если в будущем у тебя снова возникнут чувства, словно тебя все игнорируют, ты знаешь, откуда они: это ее чувства. Значит, твои многочисленные, повторяющиеся в течение многих лет ссоры с Франком были просто бессмысленными. (Дагмар смеется.) Твой гнев был направлен не на того человека.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чувствую симпатию к моей бывшей невесте. Это неправда, что она мне тогда разонравилась или что она мне теперь не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Как ты себя чувствуешь сейчас, когда твоя дочь стоит рядом с бывшей невестой твоего мужа?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Хуже. Мне ее не хватает.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Ага. Все-таки у тебя есть какие-то материнские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переставляет членов семьи по-другому.)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11.3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Как тебе сейчас? Мать: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чувствую, что мне намного лучше. Первый ребенок: Мне жаль, что мать в одиночестве. Б.Х. (бывшей невесте отца Дагмар): У тебя что-то изменилось? Бывшая невеста отца: Да. Этот мужчина стал для меня более реальным. Сейчас я могу легко глядеть на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0" type="#_x0000_t75" style="width:122.25pt;height:117pt">
            <v:imagedata r:id="rId6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себя как будто отдаленной от семьи, но, |кроме того, замечаю, что я очень привязана к этой женщине.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формирует констелляцию, показывающую решение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11.4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А как ты чувствуешь себя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Сейчас эта семья — единое целое. Как только ты нас так расставил, я сразу же понял, что влияние моей бывшей невесты здесь больше не действует.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Дагмар):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(глядя в пол): У меня такое впечатление, что я не совсем принадлежу к этой семье. Несмотря на то, что я здесь, я чувствую себя посторонней.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бывшая невеста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Бывшая невеста отца: Хорошо. Я свободна.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Дагмар): Сейчас мы вместе с тобой сделаем одно упражнение. Я думаю, оно не будет слишком трудным для тебя, так как ты играешь роль Дагмар и тебя лично оно не касается. Встань на колени перед матерью и склонись низко, до полу. Вытяни вперед руки с повернутыми к верху ладонями.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склоняется перед исполняющей роль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(немного погодя, видя, что исполняющая роль Дагмар собирается подняться): Еще слишком рано. Побудь еще немного в таком положении.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(Матери): Какое воздействие этот поклон оказывает на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У меня такое чувство, будто я не заслуживаю этого поклона. Я его не достойна.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Дагмар): Можешь подняться.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и «дочь»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(Дагмар): Сейчас для тебя самым важным шагом будет переход в область влияния матери, какими бы ни были ее чувства. Это устранит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1" type="#_x0000_t75" style="width:83.25pt;height:104.25pt">
            <v:imagedata r:id="rId6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твою идентификацию с бывшей невестой отца. Твоя мать чувствует себя недостойной твоего уважения, потому что она стоит между своим мужем и его бывшей невестой. Что же касается тебя, твой поклон перед матерью -правильное поведение: так ты выражаешь свое уважение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Бывшая невеста отца: И для меня это важно.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делает тебя еще более свободной.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Дагмар: Хочешь сама 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становится на свое место в констелляции и опускает взгляд.)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Этот поклон меня действительно очень взволновал. Но мать его не принимает.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Этого она не сказала.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Она сказала, что чувствует себя недостойной этого поклона.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нее есть право так говорить.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Воздействие поклона не зависит от слов того, перед кем этот поклон совершается. В семейной терапии решение проблем зависит только от самого клиента и никогда — от остальных членов его семьи. Для лечения никому из семьи клиента не нужно пытаться изменить себя. Родителям не нужно меняться, и никому не нужно извиняться за свое поведение. Клиент всегда может сам и по своей собственной инициативе совершить необходимые действия, например, поклон перед родителями, независимо от их поведения и реакции. Только в собственных практических действиях клиента заключается исцеление.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Объективная и субъективная вина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(Дагмар): Позволь сказать несколько слов, которые помогут тебе понять твою ситуацию. Когда ребенок принимает на себя роль другого лица, влияющего на систему, и одновременно находится в позиции обвинителя по отношению к своим родителям, тогда его вина объективна, а не субъективна. Такая вина вытекут из определенной динамики, которой ребенок не может противостоять. Значит, ребенок не позволяет себе ничего, на что он не имеет права. Это было бы субъективным процессом. Но здесь мы имеем дело с процессом объективным, воздействие которого идентично субъективному, с той лишь разницей, что здесь нет никакой личной вины ребенка. То есть он находится в семейно-системном переплетении. Только если после нашего семинара, во время которого ты поняла динамику своей проблемы, ты продолжишь жить как прежде, у тебя сформируется субъективная вина.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Тоска по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Я чувствую себя очень плохо. Мне не по себе. Во время расстановки, исполняя роль матери, я почувствовала такую слабость, какой не чувствовала еще никогда в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Но с тобой лично это не имеет ничего общего.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Однако это продолжает влиять на меня. Мне чего-то не хватает. У меня есть к тебе вопрос, касающийся моего внебрачного сына. Я думала об этом весь обеденный перерыв. (Она тяжело вздыхает и вот-вот расплачется.) Я в чем-то виновата?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Возьми свой стул и поставь его сюда. Сядь передо мной и закрой глаза. Приоткрой рот, дыши спокойно и предоставь себя тому, что сейчас произойдет.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кладет руку на голову Гертруды и склоняет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Дыши интенсивнее! Подчинись внутреннему движению.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всхлипывает.)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Представь, что ты держишь что-то в руках.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(Немного погодя): Хочешь оставить это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Ну что,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Лучше, но не понимаю,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 важно.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(Видя, что она снова волнуется): Поддайся чувству, которое овладело тобой. Поддайся внутреннему движению.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плачет.)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(шепотом): Ты чувствуешь какую-то тоску?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Я думаю о моем отце.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Закрой глаза и представь себе, что ты нашла дорогу к нему.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всхлипывает.)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 переставай глубоко дышать. Позволь всем накопленным чувствам выйти.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(Дыхание Гертруды становится более спокойным.)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знаешь старую песню о принце и принцессе?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В ней поется: «Они не могли соединиться, река между ними была слишком глубока...»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Гертруда (смеется): Нет, мне удалось к нему приблизиться.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ранге мужа и жены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В каких случаях в расстановках семей место мужа справа от жены, а в каких слева?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зависит от конкретного случая. В основном оба родителя имеют одинаковый ранг. Вместе они занимают в семье первое место. Затем следуют дети: первый ребенок, второй, третий, четвертый и т. д. Между родителями не существует никакой очередности, так как они вступают в свою роль одновременно. Тем не менее в семье существует очередность по функциям. Отвечающий за безопасность в семейной системе, как пра-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вило, имеет высший ранг, и обычно это муж. Тогда в расстановках он должен стоять справа от жены. Но в той или иной семье, например, в семье Иды, — судя по тому, что она нам здесь рассказала, — мать, очевидно, имеет первый ранг. В таких констелляциях жена стоит справа от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существуют и другие ситуации, когда жена обладает преимуществом перед мужем. Подобные изменения очередности наблюдаются в тех случаях, если в родительской семье матери какие-то важные лица были исключены из системы, например, отец, потому что он не женился на матери, или же мать, вследствие ее тяжелой судьбы. В таких случаях исключенные члены семьи располагаются в порядке справа налево, затем — жена и на последней позиции — муж. Иерархия в такой расстановке определяется исходя из тяжести судеб членов семьи. Тэя, например, имела первый ранг в ее теперешней семье, так как динамика, исходящая из совокупности судеб членов ее родительской семьи, дала ей такое преимущество. Терапевт должен испробовать разные констелляционные возможности в каждом конкретном случае.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кто-то из родителей раньше был помолвлен с кем-либо, его теперешний партнер должен стоять между ним и его бывшей невестой/женихом. Поэтому, например, в расстановке родительской семьи Дагмар ее мать должна была стать между своим мужем и его бывшей невестой, то есть мать Дагмар по очередности имела преимущество перед ее отцом. Такой позицией она показывает своему мужу и его бывшей невесте, что «принимает» его как своего мужа и что действительно имеет на него права. С другой стороны, не только связь между отцом Дагмар и его бывшей невестой прервется, но и эта женщина обретет свободу.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бы то ни было, существуют и другие случаи, когда второму партнеру не позволено стоять между своим мужем/женой и его/ее бывшим невестой/женихом. Часто вторая жена не должна стоять между своим мужем и его первой женой в тех случаях, если та умерла или с ней очень несправедливо обошлись.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должна следовать за мужем, а муж - служить 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Связь между двумя партнерами будет успешной, если жена последует за мужем в его страну, приобщится к его языку, его семье и культуре. Когда же муж следует за женой, в их отношениях возникает напряженность. Если мужчина женится и следует за женой в систему, из которой она происходит, то эта связь разрушится. В таких отношениях оба партнера не обретут никакой удовлетворенности. Ее можно добиться только в случае, если жена следует за мужем. Таков опыт моих наблюдений на практике. Если кто-то может привести противоположные примеры, я охотно выслушаю, но до сих пор я этого еще никогда не встречал.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другой стороны, нужно принять во внимание, что отношения будут удачными только тогда, если муж служит жене. Таким образом достигается равновесие между партнерами. Все это не просто теория, а вы-</w:t>
      </w:r>
      <w:r w:rsidRPr="00F014EE">
        <w:rPr>
          <w:rFonts w:ascii="Times New Roman" w:hAnsi="Times New Roman"/>
          <w:sz w:val="22"/>
          <w:szCs w:val="22"/>
          <w:lang w:val="en-US"/>
        </w:rPr>
        <w:t xml:space="preserve">I </w:t>
      </w:r>
      <w:r w:rsidRPr="00F014EE">
        <w:rPr>
          <w:rFonts w:ascii="Times New Roman" w:hAnsi="Times New Roman"/>
          <w:sz w:val="22"/>
          <w:szCs w:val="22"/>
        </w:rPr>
        <w:t>воды из моих личных наблюдений. Йонас: Это просто патриархат!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ошибаешься. Мои наблюдения не опираются на патриар-тьные принципы.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Один мой друг, американец, живет со своей женой-индианкой вместе с ее семьей в Индии. Ему сейчас уже шестьдесят лет, и он чув-вует себя там прекрасно. Их отношения - самые чудесные из тех, кото-1ые мне известны, но одновременно они представляют собой большое (сключение.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беру назад свои утверждения. (Смех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Нет, пожалуйста, продолжай! То, что ты сказал, вызывает у меня Определенные эмоции. Мне бы хотелось, чтобы ты еще поделился с нами Двоими наблюдениями.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 беспокойся. Так быстро своего мнения я не меняю и не все-|да сообщаю обо всем, что мне известно.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(Йонасу): Как и во всех порядках, действующих в семейно-систем-кых структурах, в области, о которой здесь идет речь, иногда, конечно, Наблюдается и обратная динамика. Подобное можно найти во всем. Поэму, может быть и так, что твой друг нашел для себя самый подходящий вариант.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же касается детей, родители которых происходят из разных стран, [)ни не могут выбирать между странами происхождения своих родителей ак, словно решают «за» или «против» одной из этих стран. Дети принадлежат обеим странам, хотя, как правило, страна отца имеет преимуще-гво.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По-моему, эта тема до определенной степени связана и с моей емейной ситуацией. И в моей семье получилось так, что муж должен рыл последовать за женой.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муж следует за женой, отношения между ними отягоща-тся и ограничиваются. Однако «следовать за партнером» не значит подчиняться ему. Это означает только то, что последовавший за мужем/женой живет в семье своего партнера.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Напрасная любовь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Меня заинтересовало твое утверждение о том, что жена долж-ла последовать за мужем. Уже два года у меня есть подруга в Швейцарии, и «ам до сих пор не удалось установить действительно серьезных отноше-■шй и жить вместе. Меня это очень огорчает. Однажды я чуть не пересе-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2" type="#_x0000_t75" style="width:27pt;height:64.5pt">
            <v:imagedata r:id="rId6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лился к ней, но все же решил, что это неправильно. Я как бы почувствовал, что это она должна приехать сюда. Мне этого очень хочется, но я не понимаю, почему нам не удается. Возможно, это я во всем виноват.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Позволь мне кое-что тебе сказать. Между мужчиной и женщиной все складывается в первые пятнадцать минут. Если же нет, то об этом можно просто забыть.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В первые пятнадцать минут?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в этот короткий промежуток времени между ними устанавливаются все правила их отношений. Позже ничего нового к ним не добавится.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Звучит очень безнадежно.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Лучше, если ты найдешь себе кого-то другого. Некоторые все еще машут вслед уходящему поезду, не замечая, что новый поезд уже пришел.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У меня такое впечатление, что я люблю эту женщину, чем бы ни была эта любовь.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она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Я думаю, да. Но мне ясно, что ей очень трудно и страшно выразить эту любовь и претворить ее в жизнь. Я себя все время спрашиваю...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Об этом ты можешь забыть!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Йоханнес: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Однажды мне кто-то рассказал, что у него три женщины на примете, и он не знает, на какой из них ему жениться. Я попросил его сказать несколько слов о каждой. В итоге я посоветовал ему третью. Ему захотелось узнать, почему я так решил. Я ответил, что, когда он говорил о ней, его лицо просто сияло...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(Йоханну): Когда ты говорил о своей подруге, твое лицо не «светилось».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Но я знаю, что иногда это все-таки со мной происходит.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Некоторые полагают, что можно преодолеть препятствия в отношениях при помощи силы любви. Они уверены, что любовью они могут принудить судьбу дать им счастье, и если их любовь достаточно сильна, все проблемы исчезнут. Но они ошибаются!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Я очень разочарован тем, что уже произошло между нами, но, несмотря на это, во мне все еще сохраняются чувства, вызывающие «сияние» на моем лице.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Знаешь, если бы оно было, я бы заметил...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я тебе такого сделал, что я так зол на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Я очень взволнован, и у меня тяжело на душе. Мне уже давно хотелось бы кое о чем рассказать. Четыре года назад я познакомился с женщиной. Но наши отношения закончились два с половиной года тому назад. Однако сейчас я замечаю, что эти отношения для меня как будто все еще существуют. Я продолжаю думать каждый день об этой женщине.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очень сильно мешает в моих теперешних отношениях с другой женщиной. Я чувствую себя как бы привязанным к моей бывшей подруге, но не понимаю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ты ей что-то должен.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(Долгая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 что же ты ей должен?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Не знаю. Я только замечаю, что страшно зол на 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известно, как появляется такая злость? Я знаю одно забавное выражение: «Что я тебе такого сделал, что я так зол на тебя?» Злость служит защитой от чувства собственной вины.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(Долгая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Ну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Возможно, я «должен» ей уважение.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данном случае этого недостаточно. Позволь мне объяснить тебе кое-что. Мужчина, который находится в области влияния своего отца, привлекателен для женщин. Того же, кто находится в области влияния матери, они просто жалеют.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Злость как защита от боли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Меня интересует то, что ты рассказал о такой злости. Я вижу связь между твоими объяснениями и моим разводом.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связь между двумя партнерами рушится, они часто испытывают злость вместо печали. Если оба партнера просто отдадутся печали о том, что не получилось, то в дальнейшем они смогут нормально относиться друг к другу. В случае развода очень важно, если оба партнера отдадутся своей сильной боли со слезами. Многие ищут, кто виноват, потому что хотят избежать этой боли. Но принявший ее в итоге будет свободным.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Сдержанная злость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Я мучаюсь из-за проблемы злости, гнева и агрессивности. Я не припомню, чтобы когда-нибудь позволил себе выразить свою злость, гнев или агрессивность.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Очень хорошо! Это твоя способность к эмоциональной сдержанности, которая обычно встречается только у альфа-зверей.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(смеется): Сейчас вопрос в том, могу ли я развить в себе еще и способность к внешнему выражению злости или же найти решение моей проблемы, все-таки оставаясь или становясь внутренне спокойным.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уже ответил на твой вопрос.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Тогда у меня что-то не в порядке со слухом.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злости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Существуют разные виды злости.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вид: кто-то нападает на меня или поступает со мной несправедливо, и я реагирую со злостью и гневом. Благодаря этому виду злости я могу защититься и настоять на своем. Такая злость позитивна, она способствует моим действиям и делает меня сильным. Она обоснована и соответствует вызвавшей ее причине. Эта злость исчезает сразу же, как только достигнет своей цели.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вид: человек хаится, потому что замечает, что ему не удалось взять то, что он мог бы или должен был бы взять, или потому, что не потребовал того, что мог бы или должен был бы потребовать, или же потому, что не выпросил то, что мог бы или должен был бы выпросить. Вместо того чтобы настоять на своем и взять то, чего ему не хватает, он злится на тех людей, от которых он этого не потребовал, или не взял, или не выпросил, несмотря на то, что мог бы и должен был бы у них это взять, потребовать, выпросить. Такая злость является заменой собственных действий и результатом того, что они не осуществились. Она парализует, делает слабыми и часто владеет нами очень долго.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Подобная злость может возникнуть как защита от собственных чувств любви — вместо того, чтобы выразить свою любовь, человек злится на тех, кого он любит. Такая злость берет свое начало в детстве в том случае, если ее причиной было прерванное движение к любимому человеку. Позже в схожих ситуациях пережитое в детстве автоматически повторяется и получает свою силу от того первоначального прерывания.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вид: мы злы на кого-то, потому что чем-то огорчили его, но не хотим сознаться в этом. Этой злостью мы стараемся защититься от последствий нашей вины, взваливая ее на другого. Такой вид злости — это уход от ответственности за наши действия по отношению к другим. Она позволяет нам оставаться бездеятельными, парализует и делает'слабыми.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вид: кто-то дает мне так много хорошего и важного, что я никогда не смогу расплатиться за это. Выдержать это трудно, и тогда я защищаюсь от моего благодетеля и его даров тем, что в ответ реагирую злостью. Такая злость выражается в упреках, например, детей по отношению к родителям. Она становится заменой для уравновешивания «брать» и «давать», парализует и оставляет человека опустошенным или же проявляется в депрессии - оборотной стороне упреков. Кроме того, она выражается в виде продолжительного траура и печали, возникающих в результате расставания или развода партнеров, смерти близких или друзей в случае, если мы все еще в долгу перед теми, кто умер, или теми, с кем мы расстались, в том смысле, что мы должны были взять от них что-то, на что у нас было право, или нам следовало быть благодарными за их дары, или же, как при третьем виде злости, принять собственную вину и ее последствия.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Пятый вид: некоторыми овладевает злость, которую они переняли от других и ради этих других. Например, если один из членов группы подавляет в себе злость, через некоторое время другой член той же группы (чаще всего самый слабый, у которого нет для этого никаких причин) начинает проявлять злость. В семьях этим слабым членом является ребенок. Когда, например, мать зла на отца, но подавляет в себе эту злость, один из детей начинает внешне проявлять злость по отношению к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другой стороны, самый слабый член группы не только носитель, но и мишень для злости других. Если подчиненный зол на своего начальника, но сдерживает себя, он часто срывает свою злость на самом слабом члене этой организации; когда муж зол на свою жену, но подавляет злость, тогда вместо матери страдает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Часто злость переносится не только с одной «мишени» на другую, — например, с матери на ребенка, — но и с сильного члена группы на более слабого. Так, например, дочь переносит перенятую от матери злость на отца не на самого отца, но на кого-то другого, кто находится с ней на одном уровне, например, на собственного мужа. А что касается групп вообще, то перенятая злость направляется не на самого сильного члена группы — истинную «мишень» для этой злости (например, руководителя), а на одного из слабых ее членов, который тогда становится козлом отпущения для этого руководителя.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Носители перенятой злости просто вне себя от злости... и при этом гордятся и считают себя правыми; но их злость и вытекающие из нее действия питаются посторонней энергией и чужим правом. Поэтому носители злости остаются слабыми, а их усилия - напрасными. Но и жертвы перенятой злости чувствуют себя сильными и правыми, так как им известно, что они страдают несправедливо; однако они остаются слабыми и страдают напрасно.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Шестой вид: существует также злость, представляющая собой добродетель и деятельность. Это бодрствующая энергия, сконцентрированная на поиске выхода из трудной ситуации, которая мужественно и со знанием направляет борьбу с тяжелыми и могущественными силами судьбы. Такая злость безэмоциональна. В случае необходимости носитель этой злости вредит тому, на кого она направлена, но делает это без страха и негативных намерений по отношению к нему. В таком случае злость является агрессией в качестве чистой энергии. Это результат долгих упражнений и дисциплины. Тот, кто владеет такой злостью, пользуется ею, не прилагая никаких усилий. Самое яркое выражение такой злости — стратегические действия.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Осторожность и мужество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Меня зовут Йонас. По профессии я врач, но не работаю в области соматической медицины, а занимаюсь семейной терапией. Семнадцать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П-3099                                                                                              161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лет я живу вместе с одной женщиной, но мы не состоим в браке и у нас нет детей. Сейчас меня волнуют неясности, связанные с моей родительской семьей. Когда я покинул родителей в возрасте восемнадцати лет и переехал жить в другой город за триста километров от них, моя мать заболела раком. Я почувствовал какую-то связь между этими двумя событиями, но никак не отреагировал. Врачи считали ее случай безнадежным, однако через три года она выздоровела. В этом году мне в первый раз позвонили из дома, чтобы сообщить о том, что мой брат как будто сошел с ума. Брат на десять лет младше меня. Сейчас, на этом семинаре, я все еще продолжаю наблюдать и с осторожностью огношусь ко всем твоим утверждениям.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Позволь мне сказать тебе: мужество и осторожность расходятся в противоположных направлениях, как два конца дуги лука. Его тетива стягивает эти расходящиеся концы, создавая то напряжение, благодаря которому стрела летит к цели. Одна только осторожность не создаст нужного напряжения.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Мне не ясно, до какой степени мне позволено вмешиваться в динамику моей семьи, учитывая риск таким вмешательством нарушить стабильность системы. Мне бы хотелось расставить мою семью, несмотря на мой страх.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Сын замещает бывшего жениха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(Йонасу): Кто принадлежит к твоей семье? Йонас: Отец, мать, младший брат и я. Б.Х.: Кого-то еще не хватает?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У моей матери был один мертворожденный ребенок, девочка. Б.Х.: Она для нас важна. Где ее место в констелляции? Йонас: Между мной и моим братом.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Был ли кто-то из твоих родителей женат или помолвлен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Да, у моей матери был жених. Он погиб на фронте. Б.Х: Он нам тоже нужен.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3" type="#_x0000_t75" style="width:123.75pt;height:87pt">
            <v:imagedata r:id="rId6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12.1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сын (Йонас); +2 — второй ребенок, мертворожденная дочь; 3 — третий ребенок, сын; +БЖМ — бывший жених матери, погиб на фронте.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(Йонасу, видя, что тот ставит бывшего жениха мЯтери в расстановку): Уже сейчас заметна твоя идентификация.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Ты имеешь в виду с бывшим женихом моей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могу сразу сформировать констелляцию, показывающую решение проблемы, так как в данном случае оно не представляет никакой сложности.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4" type="#_x0000_t75" style="width:103.5pt;height:125.25pt">
            <v:imagedata r:id="rId6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12.2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это подходит, но все же бывший жених моей жены мне немного мешает.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Ему должно быть оказано уважение.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очень хочется повернуться, чтобы увидеть моего бывшего жениха.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это нормально. Но муж должен встать между вами, иначе твои отношения с мужем разрушатся.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(Играющему роль Йонаса): Как чувствует себя старший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Довольно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младший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Я очень взволнован, но не понимаю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умершая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Бывший жених матери: Мне хочется подойти поближе к остальным, но я знаю, что это было бы нехорошо.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(Йонасу): Хочешь встать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(Йонасу, уже стоящему в расстановке): Сейчас ты можешь сказать своей матери одну очень простую фразу. Посмотри на отца и скажи ей: «Это он мой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смеется и смотрит на бывшего жениха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I ill</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Йонас автоматически конкурирует с отцом, потому что замещает бывшего жениха матери. Тот важен для матери, и Йонас замещает его в ее пользу.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(Йонасу): Ты рассказал, что уехал далеко от дома родителей. Это как раз то, что однажды сделал бывший жених твоей матери. Но если ты перейдешь в область влияния отца, тебе больше не надо будет уходить. Твое место — рядом с отцом. Поэтому скажи своей матери: «Это он мой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(матери): Это он мой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«Только он1»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Только он!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другим у меня нет ничего общего».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Йонас (смеется): Да, с другим у меня нет ничего общего. Он — мой отец1                                                                   </w:t>
      </w:r>
      <w:r w:rsidRPr="00F014EE">
        <w:rPr>
          <w:rFonts w:ascii="Times New Roman" w:hAnsi="Times New Roman"/>
          <w:sz w:val="22"/>
          <w:szCs w:val="22"/>
          <w:lang w:val="en-US"/>
        </w:rPr>
        <w:t>i</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Мне хотелось бы сказать тебе несколько слов о тех, которые ищут Бога. Не возражаешь?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Они ищут своего отца, и как только находят, то прекращают поиски. Или же направляют их на что-то другое.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 данном случае я сразу же сформировал констелляцию, показывающую решение проблемы. Чем больше расстановок семей мы сделали на этом семинаре, тем больше опыта у нас есть и тем меньше шагов нам нужно, для того чтобы найти правильное решение.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Семейно-системный орган равновесия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Как к отдельным людям, так и к группам нас привязывает определенный «орган чувства». Этот орган, постоянно подгоняя нас и управляя нами, сохраняет нашу связь с людьми и группами, точно так же, как вестибулярный аппарат, постоянно подгоняя и управляя </w:t>
      </w:r>
      <w:r w:rsidRPr="00F014EE">
        <w:rPr>
          <w:rFonts w:ascii="Times New Roman" w:hAnsi="Times New Roman"/>
          <w:sz w:val="22"/>
          <w:szCs w:val="22"/>
          <w:lang w:val="en-US"/>
        </w:rPr>
        <w:t xml:space="preserve">Ha&gt;\i, </w:t>
      </w:r>
      <w:r w:rsidRPr="00F014EE">
        <w:rPr>
          <w:rFonts w:ascii="Times New Roman" w:hAnsi="Times New Roman"/>
          <w:sz w:val="22"/>
          <w:szCs w:val="22"/>
        </w:rPr>
        <w:t>позволяет нам сохранить равновесие. Человек может сознательно позволить себе упасть — вперед или назад, влево или вправо, однако при таком движении, как только тело достигает определенного наклона, бессознательно срабатывает определенный рефлекс, заставляющий его выпрямиться, и предотвращает падение. Аналогично этому рефлексу в наших отношениях работает определенный орган, превосходящий нашу волю и желания. Он воздействует как средство коррекции и уравновешивания в тех случаях, когда мы отступаем от условий, обеспечивающих успех в отношениях, и тем самым подвергаем опасности нашу принадлежность к системе. Как и орган равновесия, «орган», регулирующий наши отношения, воспринимает каждого из нас вместе с нашей семейной «областью», а также нашу свободу действий и ограничения внутри нашей системы и управляет нами с помощью чувств счастья и неудовлетворенности. Подобную неудовлетворенность мы испытываем как вину, а счастье — как невиновность.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Иными словами, вина и невиновность всегда переживаются только в отношениях между людьми и не существуют вне отношений. Все наши действия, оказывающие влияние на других, сопровождаются определенными «знающими» чувствами невиновности или вины. Подобно глазу, который должен постоянно воспринимать разницу между светлым и темным, для того чтобы видеть, этот «знающий» системный орган постоянно проверяет, не вредят ли наши действия отношениям или, наоборот, служат им. Все наши действия, вредящие отношениям, мы испытываем как вину, а все действия, служащие им, — как невиновность.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Однако и вина и невиновность служат одному хозяину. Подобно кучеру, сильной рукой управляющему своими лошадьми, этот орган управляет нашими виной и невиновностью и заставляет их тянуть одну и ту же повозку в одном и том же направлении, и обе они — в одной упряжке. Чувства вины и невиновности «несут» отношения вперед и благодаря своему взаимодействию сохраняют их на правильном пути. Конечно, нам иногда хочется взять «бразды правления» в собственные руки, но кучер не позволяет нам этого. Мы едем в этой повозке одновременно как пленники и гости. Имя этого кучера - совесть.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совести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Совесть людей зависит от того, из какой семьи или группы они происходят. Совесть велит каждому действовать в соответствии с правилами, привязывающими человека к своей группе и служащими ей. Совесть запрещает человеку все поступки, которые могли бы исключить его из его группы или как-то навредить 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каждый отдельный индивидуум руководствуется совестью в каждой отдельной группе по-разному, так как то, что может быть полезным одной группе, причиняет вред другой, и то, что гарантирует нам невиновность в одной группе, делает виновными в другой. Например, работа — семья (мы руководствуемся одной совестью в работе и другой —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то же время для каждого отдельного индивидуума и каждой определенной группы совесть служит целям, которые могут дополнять или противостоять друг другу — как в случае любви и справедливости или свободы и закона. При этом совесть — в зависимости от своих целей -пользуется различными чувствами невиновности и вины. Поэтому мы испытываем вину и невиновность по-разному — в зависимости от того, служат ли они любви, системной несвободе или же справедливому равновесию сил в системе; а также от того, служат ли они системным порядкам и правилам или обновлению человека и его свободе. Но то, что служит любви, вредит справедливости, а то, что является невиновностью для законопослушного, для следующего чувствам любви может оказаться виной.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Иногда совесть требует от нас простой и однозначной реакции, например, когда мы спешим на помощь ребенку, оказавшемуся в беде. В большинстве же случаев совесть действует как многоаспектная и разнообразная динамика, в соответствии с которой мы переживаем нашу невиновность и вину также многоаспектно и по-разному. То есть иногда мы ощущаем нашу совесть как одноаспектную, но в большинстве случаев она подобна группе, разные члены которой пытаются разными способами достичь разных целей при помощи своих различных чувств вины и невиновности. При этом члены группы оказывают друг другу поддержку и сдерживают друг друга в чем-то на благо всей группы. Но даже когда они противостоят друг другу, они все служат высшему порядку, который, подобно полководцу, стремящемуся к успеху на разных фронтах, использует разные войска и различную тактику на разных территориях, чем достигает только частичного успеха на каждом из этих фронтов в пользу большего целого.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Следующая притча объясняет эту идею.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Невиновность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Некий человек захотел избавиться от всего, что его притесняло, и отважился на выбор нового пути. Вечером, сделав привал, он увидел неподалеку вход в пещеру. «Странно», — подумал он Ему сразу же захотелось войти внутрь, но оказалось, что вход в пещеру загораживала железная дверь. «Странно, — опять подумал он. — Возможно, если я немного подожду, что-то все-таки произойдет». Человек сел напротив пещеры и стал смотреть то на дверь, то в сторону, и через три дня, когда он отвернулся, а потом опять посмотрел на дверь, заметил, что она открыта. Он бросился внутрь пещеры, промчался через нее и внезапно снова оказался снаружи...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«Странно», — подумал человек, протирая глаза. Он присел и вдруг увидел на небольшом расстоянии маленький белый, как снег, круг. В этом маленьком белом кругу он увидел самого себя - запертого, сжатого, скрученного и тоже белого как снег. Вокруг этого маленького белого круга двигалось, извиваясь, словно пытаясь ворваться в него, гигантское черное пламя, подобное тени. «Странно, — подумал он. — Возможно, если я немного подожду, что-то все-таки произойдет». Человек сел напротив круга и стал смотреть то на него, то в сторону, и через три дня, когда он отвернулся, а потом опять посмотрел туда, увидел, как маленький белый круг открылся и черное пламя ворвалось внутрь, круг увеличился, а сам он, внутри, смог выпрямиться. Только сейчас круг стал серым.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Совесть и уравновешивания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С тех пор, как Вильгельм расставил свою семью, я чувствую себя свободнее и подвижней. Однако я еще не нашла ответа на вопрос: нужно ли еще что-то предпринимать после того, как решение проблемы было достигнуто посредством расстановки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в отношениях между двумя партнерами или внутри группы существует перепад между положениями двух лиц, то есть один находится в убытке, а другой — в прибыли, то все стороны чувствуют потребность в равновесии. Все эти лица ощущают такую потребность как претензию со стороны совести, и если не подчиняются этому сознательно, то подчиняются инстинктивно. Иными словами, совесть действует тоже как вестибулярный аппарат и «орган» равновесия. Мы испытываем такую потребность в равновесии и по отношению к судьбе в тех случаях, когда извлекаем выгоду из чего-то или нам очень повезло в жизни практически без усилий.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Каждый раз, когда кто-то дает мне что-либо или я что-то беру от других, у меня - независимо от того, насколько драгоценно было то, что я получил или взял, - возникает чувство неудовольствия. Поэтому я ощущаю какое-то внутреннее давление до тех пор, пока не отдам что-то равноценное взамен или не заплачу за то, что получил.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Подобную вину мы испытываем как необходимость отдать что-то взамен. Мы уверены, что мы в долгу перед кем-то. Но как только мы, под давлением этого чувства вины, что-то отдаем или платим, у нас возникает чувство освобождения от этого давления. Такое чувство — не быть обязанным кому-либо — дает нам ощущение внутренней легкости и свободы. То же самое желание испытывать подобную свободу наблюдается, когда человек старается избежать необходимости брать у других, чтобы не оказаться обязанным им. Все, кто не подчиняются общепринятым законам, господствующим в обществе, покинув его, живут в согласии с этим принципом, так же, как и те, кто посвящает свою жизнь служению другим и только отдает, ничего не беря взамен. Но такая свобода делает одиноким и внутренне бедным.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Позитивное и негативное уравновешивание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в отношениях между мужчиной и женщиной женщина дает мужчине что-то в доказательство своей любви, мужчина попадает под давление, которое не оставляет его до тех пор, пока он тоже не даст ей что-то. Но в силу своей любви он дает ей немного больше, чем сам получил от нее. Тогда уже женщина попадает под давление, заставляющее ее, в силу ее любви, отдать ему, в свою очередь, больше, чем она получила. Таким образом, оборот таких позитивных взаимных действий растет 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5" type="#_x0000_t75" style="width:24pt;height:88.5pt">
            <v:imagedata r:id="rId6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вместе с ним растет их счастье, а отношения укрепляются. Когда же мужчина дает женщине взамен ровно столько, сколько сам получил от нее, отношения могут быть безболезненно прекращены.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А если он отдаст меньше, чем получил?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один из партнеров дает меньше, чем получает сам, то таким образом он ставит отношения под угрозу. Сейчас я попробую выразить это с помощью одной метафоры. Смену действий «отдавать» — «брать» и ее рост можно сравнить с ходьбой человека. Если я хочу шагнуть вперед, мне приходится то терять равновесие, то снова обретать его. Если же, потеряв равновесие, я не смогу его снова обрести, то упаду и останусь лежать. То же самое происходит, когда в отношениях между мужчиной и женщиной один из партнеров отдает что-то другому, а получающий отказывается это взять от него, тем самым отказываясь от необходимости уравновешивания динамики. Если мы только стараемся сохранить равновесие и отдаем своему партнеру ровно столько, сколько получаем от него, без усиления таких позитивных действий, отношения перестают развиваться. Если один из партнеров дает другому меньше, чем берет сам, тогда и тот будет отдавать ему меньше. В таких случаях этот обмен уменьшается, и вместо того, чтобы развиваться, отношения между партнерами угасают, а их счастье уменьшается.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А если кто-то очень сильно навредил мне? Тогда я тоже должна это уравновесить?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ощущаем потребность в уравновешивании как в позитивном, так и в негативном смысле. Если кто-то навредил нам, у нас возникает потребность отомстить ему. Если же мы, в свою очередь, решим не делать ему ничего плохого и простим его или же решим не требовать от него то, что может быть для него болезненным, значит, мы не воспринимаем его всерьез, и он разрушит отношения. С другой стороны, если мы мстим в соответствии с пережитой нами болью или возмещаем'свои убытки за счет обидчика, наши отношения продолжаются. Но некоторые люди порой решают достичь уравновешивания негативных действий в своих отношениях точно так же, как другие — позитивных. То есть они стараются сделать другому больше плохого, чем тот им. Тогда этот другой чувствует себя вправе навредить в ответ. Таким образом, обмен негативными действиями может расти, а вместе с ним - их страдания и несчастье.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Вопрос в том, что же должны предпринять два человека, состоящие в отношениях друг с другом, для того чтобы положить конец такому негативному обмену и снова начать позитивный. Точно так же, как при благоприятном уравновешивании, стремясь не совершить ошибок, они дают другому больше хорошего, сейчас они должны ради своей любви и стремления больше не делать ошибок, отдать партнеру назад меньше негативного, чем получили от него. Тогда неблагоприятный обмен закончится, а позитивный может возобновиться.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Границы обмена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Принципы обмена, господствующие в группах, часто переносятся в область отношений человека с Богом или судьбой. Например: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Кто-то избежал смертельной опасности, в то время как все другие погибли, и поэтому он решает пожертвовать чем-то в знак благодарности, словно Бог или судьба - его визави и этим он может расположить их к себе. Эта жертва может выражаться в самоограничении, какой-либо болезни, отказа от чего-то очень важного, или же жертвовать придется кому-то другому, например, ребенку из его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Один из партнеров не принимает другого, если у того уже когда-то были серьезные любовные отношения с кем-то — даже в случае, если этот кто-то умер. То есть он считает, что смог «получить» своего партнера только за счет этого бывшего партнера.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Дети от второго брака одного из партнеров не «принимают» своих родителей, ограничивают себя или наказывают самих себя, потому что кто-то другой в системе освободил свое место для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Еще хуже, если дети, к которым судьба была благосклонна, считают себя избранными и гордятся своим счастьем. В таком случае это счастье изменяет им — как бы мы ни пытались этого объяснить, — потому что не только они сами, но и другие не в силах его выдержать.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Уравновешивание с помощью благодарности и смирения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Правильно принимать дары судьбы — значит считать подарком все, что мы получили незаслуженно или не прикладывая усилий. Такая позиция по отношению к судьбе и есть настоящая благодарность. Благодарить — значит принимать без надменности: благодарность уравновешивает, и тогда нет необходимости платить за полученное. Однако такая благодарность отличается от обычного «спасибо». Если я что-то кому-то дарю и он просто говорит «спасибо», этого слишком мало. Если же он сияет от радости и говорит, что мой подарок ему очень понравился, это означает, что он действительно благодарен мне. Тогда он относится ко мне и моему подарку с уважением. Когда же человек просто произносит «спасибо», это лишь суррогат настоящей благодарности. Некоторые поступают подобным образом и по отношению к Богу и судьбе: всего лишь говорят «спасибо», вместо того чтобы принять полученный дар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Однако и в результате незаслуженного подарка судьбы человек оказывается под давлением, которое заставляет его что-то предпринять. Но вместо того, чтобы ограничивать себя, он должен передать другим часть того, что получил сам. Это не только облегчит его совесть, но и принесет благо другим.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любом случае так же, как мы должны принимать хорошее, полученное без нашего содействия, нам следует принимать и плохое, случившееся с нами не по нашей вине. То есть мы должны принимать свою судьбу, какой бы она ни была - хорошей или плохой. Лишь в этом случае мы будем не только в гармонии с динамикой жизни, но и свободными. Такое принятие является смирением.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Бесконечная ясность ума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То, что я увидела в ходе расстановки моей семьи, точно соответствовало моей семейно-системной ситуации. Я действительно не уважала свою мать. Сначала мне стало грустно, но не надолго, а потом я ощутила глубокую бесконечную ясность. Появился эффект домино: внутренне я как будто увидела, как моя мать повернулась и выразила уважение по отношению к своей матери, а та сказала, что она этого недостойна. Мне стало безразлично, кто кого обманул - дед бабушку или наоборот. Сейчас я в состоянии отграничиться от этого.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же касается моей семьи, то мои отношения с родственниками мужского пола сразу же изменились, например, с братом. Это необычно. Мне интересно узнагь, что будет дальше. Внутренне я перешла в область влияния отца и по-новому распределила свои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основе того, что я здесь услышала, у меня возник еще один вопрос. А если кому-то или чему-то не было оказано соответствующего уважения? Например, моя бабушка со стороны отца потеряла ребенка — шестимесячную дочку, и я думаю, что она не «приняла» или не уважала по-настоящему двух своих сыновей, родившихся после этого, а также своего мужа. Нужно ли мне еще что-то предпринять в этом отношении?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Ты просто должна понять, что твоя бабушка из-за боли потери осталась привязанной к умершей дочке и больше не была свободной для других.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Оставить в покое то, что было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(Дагмар): Один из принципов системных порядков, господствующих в семьях, состоит в том, чтобы позволить всем прошедшим событиям закончиться по-настоящему. Это очень важно. Тому, что произошло в одном из поколений твоей семьи - в поколении твоей бабушки, ты должна позволить принадлежать только прошлому. То же самое применимо и по отношению к Франку и симптомам семейно-системных болезней: как только ты осознаешь, что их надо оставить в прошлом, они гоже могут оставить тебя в покое. Все существующее преходяще, и мы как должно признаем и уважаем события жизни только при условии, что в правильный момент позволим им принадлежать только прошлому. 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время терапии мы возвращаемся в прошлое в тех случаях, когда должны найти то, к чему все еще привязаны, или для того, чтобы обрести там силу, необходимую для будущего. Поэтому при расстановках нельзя слишком далеко забираться в прошлое семьи и ее поколений, кроме тех случаев, когда какая-то действительно серьезная проблема воздействует на членов семьи вплоть до настоящего времени. Например, формировать констелляцию из людей прошлых поколений, включая пятое, не следует. Четвертое поколение является пределом. В старинных семействах, гордящихся своей длинной родословной (например, в аристократических), негативные события прошлого долго продолжают оказывать влияние, и целая система не может обрести покоя.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Обретение покоя — прекрасное чувство.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Нам удастся испытать это чувство, если мы оставим в покое умерших. Только тогда они почиют в мире. В «Элегиях замка Дуино» Рильке есть одно место, в котором говорится об умерших: «Рано ушедшие легко отвыкают от земного существования». Умершим необходимо некоторое время для того, чтобы отвыкнуть от жизни, и тогда они вступят в другую область существования, откуда нам не позволено их «вытягивать». В стихотворении Рильке «Орфей. Эвридика. Гермес» Орфей собирается возвратить Эвридику из Царства мертвых, но она колеблется, потому что, по словам Рильке: «Она существовала только в себе. И сознание собственной смерти наполнило ее, словно бесконечное богатство».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Еще что-то, Дагмар? По-моему, ты выглядишь так, будто тебе все стало ясно.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Пламя и пепел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Я чувствую себя очень, очень, очень хорошо. Правда, у меня есть еще кое-что, о чем мне следовало бы здесь сказать, но мне этого не очень хочется.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и не говори. Прежде чем начать говорить о чем-либо, ты должна быть уверена в том, что это будет правильным для тебя. Если же у тебя все еще есть сомнения, не следует ничего говорить.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Все же я хочу сказать, что я заметила...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У меня такое впечатление, что сейчас тебе еще не следует об этом говорить.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Важно, чтобы терапевт берег тайны пациента и не старался узнать их. Если мы вытянем на свет то, что не открывается перед нами само по себе, оно сразу же потеряет свою силу.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То, что происходит здесь, одновременно и ясно и неясно для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Большое и значительное волнует нас, но мы не в состоянии ухватить или осознать его. Оно остается для нас тайной. Когда мы стараемся его проанализировать, чтобы точно знать, в чем оно состоит, от его пламени останется только пепел.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Исчезновение болей в спине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чувствую себя хорошо. Я очень устала. Но сейчас я уже снова в состоянии участвовать в работе. Я должна поблагодарить всех, кто дал мне что-то и в единении со мной отдал что-то свое для расстановки моей семьи. Да, сейчас мне действительно хорошо. Кроме того, у меня исчезли боли в спине. Я забыла об этом сказать.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Нарушенное равенство и закон уравновешивания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наконец решилась расставить свою семью, и мне хочется сделать это немедленно.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должна расставить мою собственную родительскую семью или родительскую семью моей дочери? Собственно, моя проблема касается дочери.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Расставь свою нынешнюю семью: всех мужчин, женщин и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замужем во второй раз. Мой первый муж ушел, а позже умер.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вы разошлись? Что у вас случилось?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изучала психологию. После того как я закончила университет, он был мне больше не нужен.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Здесь действует закон уравновешивания. Если один из партнеров, состоящих в браке, дает возможность другому закончить образование, последний разрывает отношения, потому что с точки зрения семей-но-системной динамики он будет не в силах установить равновесие между собой и своим партнером. Брак не может продолжаться, если существует слишком большая разница между тем, что один из партнеров отдает другому, и тем, что он получает от него. Во всем должно царствовать равновесие. Когда жена оплачивает образование мужа, он оставит ее, как только закончит учебу.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(Бригитте): Ты все еще в долгу перед своим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помню только некоторые его слабые стороны. В любом случае, я понимаю, что все еще в долгу перед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Воспоминания являются целенаправленными.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Вчера и позавчера я пыталась найти его фотографии, чтобы поставить их вместе с другими, и мои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Твои дети делают сейчас то, что ты не сделала в свое время.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хотела сказать, что мои дети забрали себе все фотографии отца. Я не смогла найти ни одной. Мой муж снова женился, и у него двое детей с этой женщиной.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Она тоже нужна нам для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У моего второго мужа было двое детей от первого брака. Его жена умерла. Теперь эти дети живут с нами.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(видя, что Бригитта начинает расставлять членов своей семьи): Я сам расставлю их в правильном порядке. В данном случае это не представляет особой трудности.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6" type="#_x0000_t75" style="width:211.5pt;height:207pt">
            <v:imagedata r:id="rId6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13.1: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1М — первый муж, отец 1-4 и 5-6; Ж — жена, мать 1-4 (Бригитта); 1 — первый ребенок, дочь; 2 — второй ребенок, дочь; 3 — третий ребенок, дочь; 4 — четвертый ребенок, дочь; 2Ж — вторая жена бывшего мужа Бригитты, мать 5-6; 5 — пятый ребенок, дочь; 6 — шестой ребенок, сын; 2М — второй муж Бригитты, отец 7-8; +1Ж — первая жена второго мужа Бригитты (умерла), мать 7-8; 7 — седьмой ребенок, сын; 8 — восьмой ребенок,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чувствуют себя дочери?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(представляющий, по мнению Бригитты, проблему в системе): Я ощущаю силу, исходящую из этого круга.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хорошо, потому что все члены семьи в сборе.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Меня это впечатляет.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Довольно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(участнику, играющему роль первого мужа Бригитты):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муж Бригитты: Меня очень тронуло то, что дочери забрали себе все мои фотографии.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7" type="#_x0000_t75" style="width:58.5pt;height:38.25pt">
            <v:imagedata r:id="rId6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Дети должны перейти в область влияния отца. В данном случае у матери нет никаких прав на детей. Они — часть системы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вторая жена бывшего мужа Бригитты?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Пятый ребенок: Тоже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(детям Бригитты, указывая на остальных детей): Все они - ваши братья и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Шестой ребенок: Слишком много женщин.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с твоей точки зрения.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второй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муж Бригитты: Такое расстояние между мной и женой не случайно. Но я с ним согласен.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 второго мужа Бригитты?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чувствуют себя ее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Седьмой ребенок: Интересная группа.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Восьмой ребенок: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играющей роль Бригитты):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(участница, играющая роль Бригитты: Плохо. У меня такое чувство, словно меня душат. Здесь слишком много людей. Мне бы хотелось, чтобы круг был поменьше.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бы хотелось поближе к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8" type="#_x0000_t75" style="width:204pt;height:204.75pt">
            <v:imagedata r:id="rId7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13.2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(участница, играющая роль Бригитты): Здесь мне лучше, гораздо лучше. Мне только немного грустно из-за потери дочерей. Мои чувства тянут меня к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проиграла свое право на дочерей. Их место - рядом с отцом, в его системе. Ты не имеешь права отнимать их у него. Они — твой долг 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собираюсь развестись со своим вторым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в его системе тебе нет места. Ни в первой, ни во второй.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формирует констелляцию, показывающую решение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89" type="#_x0000_t75" style="width:226.5pt;height:205.5pt">
            <v:imagedata r:id="rId7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13.3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играющей роль Бригитты): Как тебе там?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Здесь мне тоже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это и есть твое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Здесь мне лучше. Больше места.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Здесь у меня впервые возникли настоящие чувства по отношению к моей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Сейчас между нами установилась какая-то связь.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Здесь мы наблюдаем последствия легкомысленного развода. В результате такого поведения мы теряем право на принадлежность к нашей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(Бригитте): Хочешь встать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становится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Можешь еще что-то попробовать, если хочешь.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потерпевшая сторона.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Ты только отвечаешь за последствия собственного решения. Иначе это придется делать твоим дочерям.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сама должна отвечать за последствия. (Плачет.)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Но ты до сих пор с этим не согласилась.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Да, может быть.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я так и думаю. Но твоя боль - исцеляющая. Она примиряет дочерей с матерью. Ты согласна?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На примере этого случая стало ясно, что когда один из партнеров совершает то, что служит только его собственным интересам, как сделала Бригитта, ему не избежать негативных последствий своих действий и он должен принять эти последствия. Недопустимо, чтобы жена поступила несправедливо по отношению к мужу и вдобавок отняла у него детей. Покинувший систему остается в одиночестве, и дети должны остаться с тем из партнеров, с кем поступили несправедливо. Это является важным принципом.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Я поступила в университет, когда узнала, что у моего мужа была связь с другой женщиной, которая продолжалась тогда уже полтора года.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и он был виноват. Это дополнительный аспект, но этим твое поведение и действия по отношению к детям не нейтрализуются.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Ревность и уравновешивание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У меня еще один вопрос. Бригитта поступила в университет и закончила его. После этого они с мужем разошлись. Но насколько я поняла, ушел он, а не она?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Ввиду действующей в данном случае динамики, здесь это не играет никакой роли. Подробности не важны. В случае ревности, например, цель ревнующего партнера — заставить другого уйти. Он не желает продолжать отношения, но при этом делает вид, будто хочет, чтобы другой остался.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Ревность служит средством для того, чтобы переложить свою вину на другого. Тогда с точки зрения вины и ее последствий больше не важно, кто из партнеров уйдет первым. Иногда один из партнеров может уйти, чтобы оказать услугу другому.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целом же, если один из партнеров совершает то, что никак не связано с самим браком, а другому партнеру приходится это оплачивать, он разрушает отношения. Но этого не случится, если он сам оплачивает свою учебу.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(Бригитте): Ты оплатила ее сама?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здесь действует другая динамика, чем в том случае, когда муж оплачивает учебу жены. Когда муж оплачивает учебу жены,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всегда оставляет его, и наоборот. Это происходит потому, что тогда между партнерами больше не существует равенства. Если, например, родители жены оплачивают ее учебу, это никак не вредит отношениям. То же самое действительно и в отношении мужа и его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Сейчас я вижу, что в твоем случае мы имеем дело с еще одной динамикой. Твоя учеба была стремлением вырваться из отношений. Ты хотела отомстить мужу за его связь с другой женщиной, потому что ты искала уравновешивания. Вопрос состоит в том, кто из вас причинил другому больше боли. Ты или он? С чьей стороны было больше желания отомстить? Поэтому ты задала вопрос о негативном уравновешивании. При организации своей жизни в будущем ты не должна забывать о существовании этого стремления к негативному в ваших отношениях.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Невиновность и месть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отношениях между двумя партнерами тот, кто ни в чем не виновен, является самым опасным. Это в нем возникает наибольшее чувство злости, это от него исходит разрушительная энергия в отношениях, потому что он чувствует себя правым. Он теряет чувство меры. Виновный в этом случае скорее готов пойти на уступки и все исправить. Как правило, примирение становится невозможным не по вине виновного, а того, кто не виноват.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Верность и неверность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Тэя: Меня занимает вот что: Бригитта начала изучать психологию из-за того, что у ее мужа была связь с другой, а при расстановке выяснилось, что она потеряла свое право на дочерей. Это задевает меня как женщину, потому что я нахожу это несправедливым.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Несправедливым? То, чего ты не замечаешь, — это вина невиновного. На самом деле «плохие» — это не те, кто виноват, а невиновные, ак правило, не тот, кто виновен, испытывает чувство злости по отно-иению к партнеру, а невиновный, потому что он чувствует себя правым, когда злится на другого. Его вина особенно вредна, так как она выступа-под видом невиновности и правоты.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плохого в том, если один из партнеров вступает в связь с другим? Что при этом будет нарушено? Невиновный ведет себя так, словно у него есть право на вечное владение своим партнером. Но при этом он позволяет себе то, на что не имеет права: вместо того чтобы вернуть виновного партнера с помощью любви, невиновный преследует его. Естественно, тот не вернется! Он просто не может. Значит, когда невиновный зашел слишком далеко в своей мести, виновный больше не может вернуться к нему. Я сторонник более человеческого и умеренного урегулирования таких проблем.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12 - 3099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По-моему, верность — очень важная вещь, но не тогда, когда ее сохраняют под давлением. Верность должна возникать из любви. Часто один из партнеров говорит другому: «Я — единственный важный для тебя человек». Но человек часто попадает в ситуации, когда он встречает других важных для него людей. В таких случаях его партнер не имеет права оказывать на него давление. Он должен принимать события такими, какие они есть. Тогда, возможно, найдется правильное решение для всех. Но такого решения можно достичь только путем пюбвн. Вы понимаете?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принять во внимание тот факт, что борьба одного из партнеров за другого питается страхом ребенка перед потерей матери, тогда эти требования верности с его стороны направлены больше не на партнера, но на мать. Добавим, что верность одного из партнеров на основе самопожертвования представляет собой перенос верности ребенка своей матери на мужа или жену. Такая верность представляется чем-то ирреальным. Как-то раз один человек написал мне о том, что у него есть невеста, которая считает, что ее любовь к нему — просто перенос, и поэтому хочет быть независимой и одновременно иметь отношения и с другими мужчинами. Он же решил остаться верным ей и ждать до тех пор, пока она к нему не вернется. Тогда я ему написал примерно следующее: «Твоя верность по отношению к этой женщине подобна верности ребенка матери. Твои чувства обманывают тебя. Она тебя не заслуживает».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 ответил, что благодаря моим словам сразу же почувствовал себя освобожденным. Он расторг помолвку и почувствовал себя готовым к новым отношениям.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Перенятая месть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Утэ: С одной стороны, я все еще поглощена мыслями о </w:t>
      </w:r>
      <w:r w:rsidRPr="00F014EE">
        <w:rPr>
          <w:rFonts w:ascii="Times New Roman" w:hAnsi="Times New Roman"/>
          <w:sz w:val="22"/>
          <w:szCs w:val="22"/>
          <w:lang w:val="en-US"/>
        </w:rPr>
        <w:t>p</w:t>
      </w:r>
      <w:r w:rsidRPr="002E31B4">
        <w:rPr>
          <w:rFonts w:ascii="Times New Roman" w:hAnsi="Times New Roman"/>
          <w:sz w:val="22"/>
          <w:szCs w:val="22"/>
        </w:rPr>
        <w:t xml:space="preserve"> </w:t>
      </w:r>
      <w:r w:rsidRPr="00F014EE">
        <w:rPr>
          <w:rFonts w:ascii="Times New Roman" w:hAnsi="Times New Roman"/>
          <w:sz w:val="22"/>
          <w:szCs w:val="22"/>
        </w:rPr>
        <w:t>семьи Бригитты, прежде всего тем, с какой жесткостью действуют такие принципы и как они, по всей видимости, соответствуют действительности, несмотря на то, что участники кажутся так просто расставленными тобой. Это волнует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другой стороны, у меня есть еще кое-что, касающееся меня и моей матери. Я была замужем, но очень недолго. Муж изменил мне, и я ушла. Я чувствовала себя тогда ни в чем не виноватой. Все это напоминает мне идентификацию с матерью. С ней тоже случилось что-то подобное. Я думаю, что мой отец не имел в виду ничего дурного, когда предложил матери поехать вместе с моим заболевшим братом отдохнуть у ее родителей. Но пока ее не было, у него начался роман с секретаршей, и в результате этой связи родился ребенок. По-моему, я получила и переняла от матери часть ее чувства мести отцу. Я осознала это только здесь, это новое и очень сильное ощущение для меня, но одновременно мне будет нетрудно оставить эти чувства там, откуда они пришли.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Размышления о невиновности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Карл: Я только что посмотрел на часы и заметил, что хотя второй день наших занятий подходит к концу, я чувствую себя очень свежим.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Твои слова о том, что невиновные являются самыми опасными, как будто застряли у меня в голове. Они заполняют меня и очень сильно воздействуют.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Подарок для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Я очень взволнована и все думаю о проблеме с моей матерью. Вольфганг только что ушел, потому что у его матери завтра день рождения. У моей матери завтра тоже день рождения, но я бы ни за что на свете к ней не поехала! Это началось еще вчера, когда ты...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Послушай! Используй эту возможность для того, чтобы представить себе, какие подарки ты привезла бы ей из нашего курса. Ты представляешь себе, что сообщаешь ей о своем приезде и подарках. Тогда завтра ты сможешь остаться здесь, с нами, и будешь спокойной.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(смеется): Такого я еще никогда не пробовала, но, по-моему, это было бы неплохо.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Решения при кризисе легко принимаются, когда достигнута его крайняя точка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Я обеспокоен тем, что мне предстоит принять решение о том, остаться ли мне с сыном и отказаться при этом от дома.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Еще рано принимать какие-то решения. Преодолеть кризис можно только тогда, когда он достигает своей экстремальной точки.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Когда-то давно я работал директором одной большой школы. Там тоже иногда случались кризисы. Но я не предпринимал никаких действий, а просто наблюдал за этим брожением в течение многих дней, пока кризис не достигал своей крайней точки, и тогда его можно было очень быстро и легко разрешить.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Мне необходимо срочно принять решение о том, когда и как я смогу поговорить с женой об этом. Она мне это сама предложила, значит, она желает контакта со мной. Я же не общался с ней в течение трех месяцев, потому что не хотел.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подожди, пока не будешь внутренне готов к этому. Сейчас твоя очередь принимать решения. Но в любом случае ты должен пойти навстречу ее просьбе!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Да, я понимаю. Я только не знаю, когда и каким образом мы сможем это осуществить.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сразу же заметишь, как только придет время. Даже когда нам уже известно правильное решение, еще нужно позволить силам, необходимым для его осуществления, собраться.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Мне очень трудно дается ожидание.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ты не военный тактик по натуре. Те знают, когда необходимо подождать. Во время атаки нужно подождать, пока противник не подойдет на расстояние примерно пятидесяти метров. Это очень тяжело. Намного легче просто палить из оружия, даже когда противник еще далеко. Но что это даст?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Изменение внутренней динамики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У меня возник еще один вопрос, касающийся моего развода. Когда я участвовал в расстановках, например, играл роль отца сегодня в расстановке семьи Бригитты, я заметил, что дети всегда должны были перейти в область влияния отца. Мне хотелось бы знать, не должен ли я применить этот принцип и в моем случае.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в твоих отношениях с детьми этот принцип не действует. Он являлся действительным только для той, другой, системы. Какая динамика действует у тебя, нам неизвестно. Но если тебе хочется это узнать, мы можем сделать расстановку твоей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Да, мне бы этого хотелось.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сразу же и начнем. У нас еще остается достаточно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Хорошо. К моей системе принадлежат моя бывшая жена, я сам, двое детей и Дагмар, женщина, с которой я сейчас живу. Она тоже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Дагмар была прежде замужем, не правда 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ее муж нам тоже нужен.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0" type="#_x0000_t75" style="width:194.25pt;height:103.5pt">
            <v:imagedata r:id="rId7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14.1: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 — муж (Франк); 1Ж — первая жена, мать 1-2; 1 — первый ребенок, сын; 2 — второй ребенок, дочь; 2Ж — вторая связь, Дагмар; 1М2Ж — первый муж Дагмар.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Когда моя теперешняя подруга пришла сюда и встала возле меня, меня это как будто согрело. Но мне не хватает моих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Я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Отсюда, где я сейчас стою, я не могу поддерживать никакого контакта с отцом. Но одновременно у меня такое впечатление, что я потеряю связь и с матерью, если подойду поближе к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Все же подойди к нему, чтобы узнать, на что это будет похоже.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(Сын становится рядом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По-моему, так лучше. Так я ближе и к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Здесь мне нравится. Но все же я бы предпочла быть более самостоятельной.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Я не верю своим глазам.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(дочери): Встань рядом с братом!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(Первой жене): Повернись в другую сторону! Как ты находишь это изменение?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Мне это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И мне это тоже очень подходит.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(первой жене): Подвинься еще немного вперед! А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муж Дагмар: Все это меня не касается, хотя я чувствую еще какую-то напряженность по отношению к моей первой жене.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играющая роль Дагмар,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1" type="#_x0000_t75" style="width:204pt;height:109.5pt">
            <v:imagedata r:id="rId7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14.2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(Франку и Дагмар): Сейчас встаньте сами на свои места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(Дочери): Тебе хорошо там?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Да, хотя я ощущаю что-то неприятное со стороны этой другой женщины.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Jit</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Ты перенимаешь роль своей матери по отношению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тоже не хватает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(стоя снова лицом к остальным): Мне было интересно увидеть, что здесь происходит.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ты чувствуешь, когда видишь свою семью с такого расстояния?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У меня более полная картина.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Я просто ошарашен.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 что мы сейчас видим, и есть простое и ясное решение проблемы Франка. На этом мы можем остановиться.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(сев назад на свое место в группе): Я еще не до конца все понимаю, но некоторые детали мне стали ясны.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должен радоваться уже тому, что ты нашел их. И этого достаточно.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Я чувствую себя очень неуверенно в этой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Радуйся им, несмотря на свою неуверенность! Некоторые всегда находят к чему придраться.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тобой всегда случается одно и то же. Счастье не только пугает, но и служит причиной для дополнительной ответственности.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Мне кажется, что прежде чем принять на себя какую-то ответственность, я должен обдумать эту проблему.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ходе расстановки стало ясно, что твою жену тянет на родину и в ее систему, а место твоих детей — рядом с тобой. Когда она это увидела, с нее словно свалился груз.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Я всегда чувствовал себя в чем-то виноватым.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для меня было большим облегчением видеть все то, что произошло здесь во время этой расстановки. Я обрадовался за тебя. Тут вовсе не нужно искать виноватого. Все зависит от действующей динамики, и мы только что видели: в твоей системе она развивается так, как и должна развиваться.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ДЕНЬ ТРЕТИЙ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Беседы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наших терапевтических курсах проводятся так называемые беседы, во время которых каждому участнику по очереди предоставляется возможность рассказать о воздействии на него проделанной здесь работы, а также задать вопросы о своих наболевших проблемах, чтобы немедленно их решить. Пока один участник говорит, другие внимательно слушают, не прерывая и никак не вмешиваясь. Говорящий не должен обращать внимания на комментарии других участников. Тем не менее присутствие других помогает ему сосредоточиться, потому что, как только он попытается отклониться от своей темы, — например, вдруг начнет искать оправдания для кого-то или обвинять, вместо того чтобы продвигаться по пути познания своих проблем, - группа обязательно отреагирует. Тогда ведущий прерывает беседу с ним и переходит к следующему участнику. Однако когда кто-то из участников рассказывает о чем-то действительно очень важном для него, все остальные сохраняют внимание и сосредоточенность, даже если такой разговор длится довольно долго.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Тема, очень важная для одного, всегда затрагивает и всех остальных, и когда один из участников что-то осознает и решает какие-то важные вопросы, все другие учатся вместе с ним, как по модели, не участвуя непосредственно в расстановках семей или дискуссиях.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начале курса такие беседы довольно кратки, но к концу они становятся длиннее, так как для большинства участников это последняя возможность решить еще не разрешенные проблемы. В настоящей главе описывается одна из таких бесед.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Перенятые симптомы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Мне здесь хорошо. Я чувствую, как пришли в движение многие внутренние процессы, а некоторые вещи очень прояснились. Мне стало понятно, что я идентифицируюсь с определенным лицом или даже с многими...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человек, как правило, идентифицируется только с одним лицом. Идентификация с несколькими людьми ведет к помешательству.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Я подозреваю, что идентифицируюсь с моей бабушкой; у меня были физические симптомы. Иногда я дышу только верхней частью легких, не используя их полностью. Например, я сдерживаю дыхание в кон-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фликтных ситуациях или когда чего-то боюсь и словно стараюсь сжаться, чтобы казаться меньше. Тогда я вспомнила об этой бабушке, которая страдала манией преследования, и ребенком мне часто приходилось по ее просьбе проверять, не спрятался ли кто-то в доме. Мне кажется, что я переняла часть этих страхов от нее и уже в детстве часто задерживала дыхание в подобных ситуациях.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знаешь, что нужно делать при таких кризисах?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Я думаю, просто глубоко и спокойно дышать.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нужно представить себе, что ты смотришь на бабушку с любовью, и сказать ей: «Я задержу воздух вместо тебя». Хорошо? Это в твоих силах?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Я попробую.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ощущаешь эту любовь? Она освободит тебя, если ты позволишь ей подняться из бессознательного. Есть у тебя еще вопросы, Анне?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Еврейское происхождение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Да. Сегодня утром первый раз в жизни я смогла произнести о моих бабушке и дедушке со стороны отца фразу «Их убили» вместо формулировки «Они умерли» или «Они погибли».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Кто их убил?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Нацисты. Сама я еврейка по происхождению.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всегда очень и очень много значит. После ужасов Холокоста брак между женщиной-еврейкой и мужчиной-немцем не может быть счастливым.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Но я все-таки это сделала.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большая проблема.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Можешь объяснить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Такие отношения в любом случае разрушатся. Я не могу припомнить ни одного положительного примера. Наоборот - да. Еврей может жениться на немке, но не наоборот! У таких отношений нет будущего.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Существует ли какое-то объяснение? Или это просто факт?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этого ничем не объясняю. Это действительно просто факт.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Тебе известны противоположные примеры?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тогда мне, вероятно, все-таки придется взять свои слова обратно...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Но в любом случае я понимаю, что проблема, о которой ты сказал, действительно существует.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еврейка выходит замуж за человека не своего вероисповедания - в случае, если она выходит за немца, это, конечно, еще хуже,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такая связь будет возможной только при условии, что она откажется от своей веры. Но это просто невозможно для человека еврейского происхождения: их связь с религиозными традициями и политической судьбой намного сильнее, чем у других народов.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А как ты думаешь, почему это правило не действует по отношению к мужчине еврейского происхождения?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связано с тем, о чем я рассказал вчера, а именно, что жена должна последовать за мужем, а не наоборот. Для еврейки это невозможно без отказа от своей веры. Но женщина другого происхождения может это сделать.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А ведь согласно еврейской традиции дети являются евреями по матери, а не по отцу. Поэтому они, в соответствии с семейно-системны-ми принципами, автоматически покидают семью отца, если он не еврей.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объясняется тем, что еврейка не может выйти замуж за мужчину, не принадлежащего к еврейской культуре, не отказавшись от своей религии, но женщина, не принадлежащая к еврейской культуре, может выйти замуж за еврея без отказа от своей веры. Предписанная еврейке система ценностей не позволяет ей жить по-другому. Но это только одна из многих причин. Как правило, попытка пренебречь этими принципами иллюзорна.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Но я выбрала именно этого мужчину! Наши отношения осложняло то, что мой муж должен был быть посвящен в сан священника, он католик. Его мать не предназначала его для роли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Решение этой проблемы не представит слишком большой трудности, так как то, что ты о нем рассказала, не является причиной для того, чтобы покинуть его. Скорее, ты сама, твои родители и твоя судьба являются сложными аспектами. (Анне не живет со своим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Возможно, в таких случаях играет роль и то, является ли человек только наполовину или на четверть евреем?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не хочу сейчас вдаваться в казуистику. Цель нашей работы состоит в восприятии воздействующих сил в целом. А то, что происходит в каждом отдельном случае, должно быть исследовано позже.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Анне): Ты рассказала о важных деталях, и сейчас нам будет легче расставить твою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Чувство меры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Я немного взволнована, и мне хотелось бы узнать, как определяется мера вещам.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Мера вещам?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Да, мера вещам.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Человек обладает определенным «органом» внутренней ориентации. Если он сознательно обращает внимание на все внутри себя и всем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своим существом сосредоточивается на собственных ощущениях, то чувствует, когда мера уже превышена или где лежит граница. Иногда мы определяем такие границы умом, и чаще всего это неправильные границы. С другой стороны, когда у нас возникает какое-то сильное чувство, и если оно реально и мы отдаемся этому чувству, то оно указывает нам меру и мы никогда не превысим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если же мы просто внушаем себе какие-то чувства, как в случае Вильгельма, который считает себя жертвой, то это уже нечто другое, так как такое чувство иллюзорно и мы превышаем меру. Так происходит потому, что мы не прислушиваемся к самим себе. При настоящих же, не внушенных чувствах, которые возникают непосредственно из определенной ситуации, чувство меры уже присутствует, даже если нам кажется, что чувства не имеют границ. В таких случаях чувство меры позволяет нам точно определить, когда мы достигли границ наших ощущений. С помощью этого метода сосредоточения мы в состоянии определить меру и во всех других жизненных ситуациях.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Некоторые считают, что безопаснее проявлять себя только в малом. Но такое мнение ошибочно, и в безопасности мы только тогда, когда просто знаем меру в соответствующей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Не значит ли это, что и при уравновешивании мы должны сначала подождать, пока не узнаем меру интенсивности действий «давать» и «брать», удовлетворяющую каждого из партнеров?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Мера чего-то является результатом взаимодействия между нами самими и каким-либо объектом, задачей или человеком. То есть она не является результатом какого-то предварительного обдумывания.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Я очень хорошо спал и еще мне кажется, что вдруг у меня появилось очень много свободного времени. Б.Х.: Прекрасно! Вильгельм: И во всем остальном у меня все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Цена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Клара,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Хорошо, но я очень устала.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Естественно!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Мне бы хотелось кое о чем спросить. С того момента, как у нас возникла тема об уравновешивании, я постоянно думаю о несчастном случае, который со мной произошел. Девять лет назад я попала в автокатастрофу. Каждый раз, вспоминая об этом, я связывала тему уравновешивания с моими тогдашними отношениями с мужем. Мы оба попали 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катастрофу. Как бы то ни было, вчера мне пришла в голову мысль, не связана ли эта катастрофа с ситуацией в нашей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Такая связь действительно возможна.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Ты думаешь?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И что ты собираешься теперь с этим 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Последствия катастрофы уже нельзя изменить. Ты должна с этим жить. Но все же ты можешь их смягчить. Ты должна вспомнить о том, о чем мы говорили вчера, то есть тебе нужно найти в своем сердце место для всех членов твоей семьи и согласиться с этим. Остальное ты должна принять как собственную судьбу.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Мне бы хотелось сказать несколько слов о травмах, катастрофах и несчастных судьбах. Многие люди с несчастливой судьбой, например, те, кто подвергались пыткам или пережили концентрационные лагеря, не замечают самого важного. Как вы думаете, чего?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Того, что они все-таки выжили.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Того, что для них все хорошо закончилось. Принять это является самым трудным для этих людей.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Однажды мне позвонил один человек и рассказал о том, что во время туристической поездки на остров Родос они осмотрели античный водопровод, который был настолько большим, что они даже смогли войти внутрь трубы. Когда группа достигла середины водопровода, этот мужчина впал в панику. Он протиснулся через группу и вернулся в гостиницу. Там его снова охватил панический страх. Тогда он сразу же вернулся домой, но и там ночью с ним произошло то же самое.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объяснил ему, что это было воспоминание о его рождении. И как только у меня освободится место на курсе, он может прийти и мы решим его проблему.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Этим мы и занялись. Клиент снова пережил свое рождение, но ему это не помогло. Тогда я поинтересовался, что же случилось при его рождении, и он ответил, что его мать почти истекла кровью. Я посоветовал ему опуститься на колени, смотреть в направлении стены, представить себе, что он смотрит на мать, и сказать ей: «Я принимаю свою жизнь по той цене, которую ты заплатила за мое рождение». Но произнести эти слова ему было слишком тяжело. Только через три дня ему наконец удалось их произнести, и он избавился от своего страха.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(Кларе): При расстановке твоей семьи это тоже являлось смыслом твоего поклона: ты приняла свою жизнь от каждого из членов твоей семьи по той цене, которую он сам заплатил. Все тогда были дружелюбны к тебе, не правда ли? Ведь если кто-то заплатил за что-то, то он рад видеть, что это не было напрасным.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Ты хочешь сказать, что моя автокатастрофа была такой ценой?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члены твоей семьи заплатили за твою жизнь, и сейчас они хотят видеть, что их плата не была напрасной. То есть если ты примешь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свою жизнь по той цене, которую они заплатили, и совершишь что-то значительное, тогда они принимают эту цену. Но если ты позволишь себе опуститься, то эта плата была напрасной.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Есть у тебя еще вопросы?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Нет. Спасибо, это все.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Исходное негативное чувство и как его изменить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Сегодня ночью я тоже хорошо спала, но мой сон был разделен на две фазы. После первой фазы глубокого сна я проснулась и сначала чувствовала себя спокойно, но потом ко мне пришли воспоминания, которые взволновали меня. Я думаю, что у меня нет проблем, связанных с моей семьей. Тем не менее я внезапно почувствовала, что моя теперешняя жизнь так приятна, потому что я была в области влияния моего отца и там мне ничто не угрожало, в то время как моя мать умерла.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она умерла?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Мне только исполнилось семь лет. Моим сестрам и братьям было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Шкала исходных аффективных чувств человека видна с первого взгляда. Исходное аффективное чувство — та степень внутренней энергии, до которой мы доходим при попытке жить с наименьшим психическим стрессом. Стресс повышается не только тогда, когда мы становимся несчастнее, но и когда становимся счастливее. Если представить себе эти исходные аффективные чувства в виде шкалы, низшее деление которой соответствует отметке минус сто ниже нуля, а верхнее — плюс сто, а нулевое деление — середине, то можно разделить людей по их исходным аффективным чувствам. Ты, Софи, находишься примерно на отметке минус пятьдесят.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 всех, кто находится в области ниже нуля, нет одного из родителей. Анне, например, находится в области выше нуля, а Вильгельм - ниже. Каким бы странным это ни казалось, но Клара скорее в области выше нуля. Обычно считается, что исходное аффективное чувство нельзя изменить, но я нашел метод, при помощи которого это возможно.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(смеется): Я надеюсь, ты мне об этом расскажешь.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конечно, иначе я бы не начинал такого длинного предварительного объяснения. Если клиенту удается снова интегрировать в свою систему одного из родителей, отсутствующего или изгнанного из нее, тогда его исходное аффективное чувство увеличивается на семьдесят пять пунктов.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Так как ты потеряла свою мать в возрасти семи лет, то ее не хватает в твоей системе. Это понятно. Но ты в состоянии снова вернуть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на ее место в системе. Ты должна знать, что ребенку, рано потерявшему одного из родителей, не по силам вынести боль этой потери, потому что он еще слишком слаб. Ребенок реагирует на это злостью, являющейся его выражением траура. Позже, когда он попытается пережить траур снова, он не будет в состоянии это сделать, то есть достичь внутреннего уровня траура, но только уровня злости. Тогда он начинает стыдиться ее. Однако злость является формой траура, соответствующей силам ребенка, и родителям это известно. Твоя мать это поняла бы. Отчего она умерла?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Вообще-то, от последствий хирургической операции, но она была психически больна. Она никогда не отличалась хорошим здоровьем и просто не выдержала этой операции.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Мне бы хотелось выполнить с тобой одно простое упражнение. Оно действительно очень простое и с его помощью ты сможешь найти доступ к матери и своей любви к ней. Ты согласна?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Я немного боюсь.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 всегда бывает, когда человек собирается заняться чем-то важным для себя с точки зрения психики. Но наше упражнение будет для тебя приятным и совсем не сложным.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Хорошо, я согласна.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Исцеление с помощью любви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(Кларе): Ты согласна помочь нам выполнить это упражнение?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Ляг спиной на пол, закрой глаза и оставайся неподвижной.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Ляг тоже спиной на пол, на небольшом расстоянии от нее — так, чтобы твоя голова лежала примерно на одном уровне с ее головой. Представь себе, что ты ребенок, лежишь возле твоей больной матери и смотришь на нее с любовью. Смотри на нее! Дыши глубоко, открытым ртом! Ты осознаешь ее присутствие и болезнь. Смотри на нее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учащенно дышит, ощущает возникающее чувство траура и плачет с широко открытыми глазами.)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Смотри на нее с любовью! Как ты называла свою мать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«Дорогая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Дорогая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«Дорогая мамочка!» С глубокой любовью! Скажи с глубокой любовью: «Дорогая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Дорогая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Произнеси эти слова спокойно.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Дорогая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сейчас скажи ей: «Дорогая мамочка, благослови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Дорогая мамочка, благослови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(спустя некоторое время, после того, как печаль Софи улеглась): Наше упражнение закончено.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Видите, какой счастливой она выглядит? Прекрасно! Таким образом и функционирует мой метод психотерапии. Основным его принципом является решение проблем с помощью любви. Когда пациент внутренне достигает уровня детской любви, исцеление может быть начато и продолжено.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Запрятанное счастье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(Хеллингеру): Как ты думаешь, на каком градусе шкалы я нахожусь?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ни странно, но в области выше нуля.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Это и удивляет и радует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Каждый из нас знает, на каком делении он находится. Достаточно понаблюдать за собственными чувствами.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По-моему, я большой меланхолик и поэтому считал, что нахожусь в области ниже нуля.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Меланхолия помогает тебе сохранить запрятанное счастье.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(смеется): Ну и хорошо. Здесь, на нашем курсе, я многое осознал и чувствую благодарность. А еще здесь благоприятный энергетический климат. Я первый раз принимаю участие в подобном курсе и мне хотелось бы рассказать о том, что было для меня абсолютно новым и сразу же помогло мне.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расскажи нам об этом.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Познание другого рода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Для меня было новым то, что существует некое прямое знание или прямое спонтанное познание того, что находится внутри нас, и того, что мы не получили путем устной передачи из поколения в поколение. Для меня было новым то, что такое знание вообще существует. Я сразу же это осознал, потому что иначе все то, что ты здесь рассказал и показал в ходе расстановок — динамику, противоречащую обычному представлению о семейных реальностях, - показалось бы мне совершенно парадоксальным или, по крайней мере, гипотетическим. Кроме того, десятилетиями я, как одержимый гонец, который падает от усталости, не успев передать послание, старался примирить между собой разных членов моей семьи и поэтому совсем забросил собственные дела. Затрачивая массу энергии, я всегда старался примирить членов моей семьи,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J</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 восстановить системные порядки, которые, по моему теперешнему представлению, вовсе никогда не существовали или не были фундаментальными. Здесь, на этом курсе, благодаря тебе и твоей терапевтической работе я впервые понял, что способен общаться с отцом, не испытывая никакой злости. Я был ужасно сердит на него, потому что он постоянно избегал прямой конфронтации со мной. За всю мою жизнь я ни разу не 1 услышал от него ни одного слова или совета, которые повлияли бы на мою нравственную ориентацию, как бы сильно я ни старался его спровоцировать. Его душа была словно обернута в какую-то оболочку... Из-за этою я злился на него. Сейчас же я в первый раз увидел возможность достичь с ним компромисса, хотя его нет в живых уже пять лет. Осознание того, что мне больше не придется жить без его активного присутствия в моей жизни, освобождает меня, учитывая то, что я больше всех других членов семьи старался поддерживать с ним хорошие отношения и в то же время именно меня он больше всех избегал.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тому же сейчас я в состоянии примириться с тем, что так ни разу в жизни и не проявил агрессии или злости, то есть упустил много возможностей для внешнего проявления психической энергии, и многое потерял. До сегодняшнего дня я считал, что мне придется наверстать упущенное, каким-то образом стать агрессивным, бороться. Но сейчас я вижу, пусть еще и не совсем точно, что существует внутренний способ освобождения силы и энергии, которые пока остаются у меня латентными, из-за того, что я их постоянно подавлял.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Отдавать что-то другому, не принимая ничего взамен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Злость нередко является средством сближения с другим человеком без чувства любви, то есть сближения без затраты большого количе-гва энергии. Когда сближение, основанное на чувстве любви, достигает Ьвоей цели, оно требует от нас гораздо большего, чем сближение, основанное на чувстве гнева.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Сейчас большинство моих близких говорят мне, что я просто душу их своей любовью, что моя любовь слишком настойчива и что я не даю им времени, чтобы почувствовать ее необходимость...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Прежде всего, ты должен знать, что тебе трудно принимать что-либо от других. Когда мы что-то отдаем другим, но не принимаем ничего взамен, мы как будто даем им понять: «Лучше, если ты будешь чувствовать себя виноватым, чем я». Тогда у другого есть право злиться на тебя. Однажды Винсент де Поль... Ты слышал о нем?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Да, но подробностей о нем сказать не могу.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 был святым из Парижа и специалистом по любви к ближнему—в хорошем смысле этого слова. Однажды, используя свой богатый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житейский опыт, он посоветовал одному из своих друзей: «Когда кто-то предлагает тебе помощь, следует быть осторожным».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Я часто подобное недоверие встречаю и страдаю от этого.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Позволь познакомить тебя с одним коротким афоризмом: «Есть люди, помогающие другим, которые похожи на жука-скарабея, верящего, что именно он вращает мир своими задними лапками».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Жук-скарабей - это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Просто жук-навозник.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Новая точка зрения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Вчера мне очень помогло, когда ты сказал, что мне еще рано принимать какие-либо решения. Это меня успокоило. Мои гнев и злость по отношению к жене уже два дня как исчезли. Даже когда я стараюсь их снова ощутить, то уже больше не могу.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Ах, какой ужас!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Да, совершенно новая точка зрения! Я еще не знаю, к чему все это приведет. Пока я просто жду и чувствую себя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Необоснованные представления об идеальной связи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Я ощущаю внутреннее беспокойство, какую-то нервозность, и у меня влажные руки. Вчера я до самого вечера страдал, словно от помрачения рассудка, как будто я был не в себе. Многое меня зг гсь раздражало. Но и сейчас я замечаю, что все еще лишен ориентации. Мой привычный образ мышления пошатнулся. Все эти семейные сценарии и расстановки мне не понятны. А мои обычные представления о том, какой должна быть идеальная связь между мужчиной и женщиной, об отношениях между ними, рушатся.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 и должно было случиться. Один из моих друзей, терапевт Ханс Йеллушек, недавно написал книгу об этой проблеме, в которой он очень хорошо описывает воздействие такого идеального представления и искусство жить в паре.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Здесь мы обсуждаем многие вещи, которые имеют значение и для меня лично, - например, то, о чем только что сказал Хартмут. Я тоже чувствовал себя человеком, отдающим очень много любви и страдающим от аффективной неспособности принимать то, что другие хотят отдать мне. Мне бы очень хотелось испытывать любовь со стороны других, но в то же время я этого боюсь.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«Давать» и «брать» в отношениях между мужчиной и женщиной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Принимая что-то от других, мы показываем наше смирение. Мы немного отступаем от своей гордости и соглашаемся с небольшой потерей своей силы. Только при таком смирении наш партнер в состоянии дать нам то, что он хочет. В то же время мы получаем и силу, благодаря которой будем способны дать другому что-то взамен. Значит, здесь, с одной стороны, действует смирение, а с другой - оба партнера всегда находятся на одном и том же уровне.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касается отношений между мужчиной и женщиной, то у мужчины есть что-то, чего не хватает женщине, а у женщины - то, чего не хватает мужчине. Оба партнера равны не только в отношении способности отдавать друг другу, но и в потребности получать друг от друга. Это равенство, которое с самого начала было установлено между партнерами, су-„ шествует и во всех других сферах их отношений.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только один из партнеров отдает другому больше или берет боль-; ше, чем другой, их отношения начинают разрушаться. Следовательно, при совместной терапии партнеров, состоящих в браке или живущих вместе, терапевт сначала должен узнать, кто из них отдает больше другого, а кто принимает, и потом найти способ установить равновесие между ними. Во время таких терапевтических бесед каждому партнеру сразу же становится ясно, кто из них действительно отдает или берет больше другого.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У меня такое впечатление, что, принимая от партнера, я как будто сдаюсь 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из-за страха. Ты просто должен доверять другому человеку. Ты видишь, получается так, что твои дары не должны превысить того, что твой партнер в состоянии или желает отдать тебе. Если ты засыпаешь его дарами, он покинет тебя. С самого начала отношений между двумя людьми по этому принципу устанавливается мера взаимных даров и границы, которые нельзя преступать.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Отношения между людьми всегда начинаются с отказа от чего-либо, потому что количество допустимых взаимных даров ограничено. Этот принцип действителен для всех типов отношений.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Некоторые ищут отношений, в которых не соблюдался бы этот принцип ограничения взаимных даров, но таких отношений не существует. Распрощавшись с подобной иллюзией, мы приобретаем способность жить в менее требовательных отношениях, которые благодаря этому будут счастливыми.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Моя подруга сказала мне то же самое.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Видишь!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Да, я понимаю смысл этого принципа.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13-3099                                                                                              193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известно, как лучше всего использовать принцип ограничения взаимных даров в отношениях между мужчиной и женщиной? Надо попросить другого человека о чем-то конкретном. То есть нельзя сказать: «Дай мне немного больше любви!» — так как это недостаточно конкретно. Лучше сказать: «Пожалуйста, побудь со мной хотя бы полчаса! Поговори со мной!» Тогда через полчаса он будет знать, что выполнил просьбу своего партнера. Если же ты скажешь: «Останься со мной на всю жизнь!» — он никогда не сможет узнать, выполнил ли твою просьбу, и почувствует, что от него требуют слишком много. Все это очень простые советы, но они помогают.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Я осознаю это только умом, но не сердцем.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Осознание может однажды соскользнуть сверху вниз.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Позволить аффективному давлению утечь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Марта: У меня такое чувство, будто ужасное давление в голове. Точно не могу сказать, слезы это или страх.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Возьми свой стул и сядь сюда.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(Марта берет стул и садится напротив Б.Х.)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Устраивайся поудобнее.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(Марта смеется, расслабившись.)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Закрой глаза! (Осторожно тянет ее голову вперед.) Сосредоточься на дыхании! (Кладет ей руку на затылок и медленно раскачивает ее голову из стороны в сторону.) Обними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(Марта обнимает Б.Х. и медленно раскачивается из стороны в сторону.)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Отдайся этому движению и подчинись ему. Почувствуй любовь, содержащуюся в нем, и ее направление! Со всей силой и эне; /ией!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(Дыхание Марты учащается.)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Выдыхай с силой!.. Быстрее!... Выдыхай с силой!... Еще быстрее!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(Боль прорывается наружу, и Марта начинает громко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(после того, как боль Марты утихла): Сейчас постарайся дышать беззвучно.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(Дыхание Марты становится более спокойным.)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Марта: Хорошо. Это давление исчезло.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Религиозная проблематика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Рольф: Я терапевт и заметил, что мои пациенты начинают заниматься религиозной проблематикой, как только чувствуют себя лучше и у них появляется определенная ясность ума. Я не встречал ни одного, у кого этого не наблюдалось бы. Я всегда избегал разговаривать с ними на эту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тему, но мне кажется, что было бы лучше, если бы я поговорил с ними об этом подробнее.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Человеку не под силу заниматься религиозной проблематикой.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Рольф: Но что же им делать с творческой энергией, которая у них проявляется? Куда им направить их религиозную преданность?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 религиозной проблематике человеку, в сущности, ничего не известно. Твои пациенты сталкиваются с одной вечной тайной, а эта тайна и так называемая религиозная проблематика - две совершенно разные вещи. Некоторые не допускают существования такой тайны, но этим они лишают тайну всей ее силы, не замечая, что тайна все дальше и дальше уходит от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Печаль по погибшим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Сейчас я думаю о двух разных проблемах, важность которых для меня постоянно меняется, и преобладает то одна, то другая. Одна из проблем касается родительской семьи моего отца. Я только что вспомнила, что две его сестры погибли в концлагере.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конечно, очень и очень важно! Как они попали в концлагерь?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После того, как Германия проиграла войну, их отправили в польский концлагерь.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плачет.)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Посмотри на этих родственниц с уважением... с уважением к их судьбе. Мы еще затронем эту тему во время расстановки твоей семьи. Они действительно часть этой расстановки! Тогда ты увидишь, как аффективная сила исходит от них и течет по направлению к тебе.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Родители детей-инвалидов: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им помочь, сохраняя их достоинство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Карл: Сегодня я внутренне все время пребываю рядом с родителями |1етей-инвалидов, с которыми работаю как терапевт, и думаю об их ог-эмной жертве. После того как ты рассказал нам о тех, кто старается по-шчь другим, я все больше и больше чувствовал собственную беспомощность.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считаю, что и ты, и твоя работа достойны глубокого уваже-*ия. Большинство людей уверены, что счастливая жизнь в богатстве пре-асна. Но они ошибаются. Жизнь тех, кто посвящает себя заботе о де-|гях-инвалидах, достигает внутреннего величия и богатства, которых так тазываемые счастливые люди никогда не смогут достичь. Для родителей аких детей это предназначение, которого они не могут избежать. Все,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кто уважает родителей таких детей и - что особенно важно - не сожалеет об их судьбе, но понимает, что такая судьба является для них вызовом и помогает им выдержать это испытание, хорошо выполнили свой долг.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Рольф: Сегодня я вспомнил об одной женщине, матери такого ребенка-инвалида, которой я помогаю и очень сочувствую.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касается сочувствия, я знаю, что человеку нужна вся его смелость, чтобы взять на себя все трудности и страдания другого.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происходит, когда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занимает не соответствующее своему рангу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место в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чувствую себя хорошо — и физически, и психически, и у меня больше нет никакого страха. Но при обсуждении определенных тем я ощущаю какое-то давление в груди. Это давление — не боли в сердце, но оно все же реально. Я ощутила его, например, вчера, когда речь шла о вине невиновного. Эта тема касается прежде всего моей матери, но и меня тоже. Когда мой отец обманул доверие моей матери и последствием этого обмана был внебрачный ребенок, она ясно дала мне понять, что находилась тогда в очень трудной ситуации с больным ребенком. Она сказала мне, что отец обманул ее и оставил без поддержки, и она ушла бы тогда от него вместе с обоими детьми, если бы у нее была такая возможность. Сейчас я спрашиваю у себя, не мешает ли мне эта мысль поклониться перед моим отцом при терапии.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 Ребенку не позволено вмешиваться в дела родителей. О счастье или несчастье в отношениях между родителями ребенку знать нельзя, а родители не должны рассказывать ему об этом. Если твоя мггь в самом деле об этом рассказала тебе, ты должна все забыть, и это в твоих силах!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Ах, так?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 Я имею в виду определенную душевную дисциплину. Мы можем тренировать в себе способность забывать. Для этого тебе нужно просто «уединиться» глубоко внутри себя. С помощью такого упражнения воспоминания могут неожиданно исчезнуть. Тогда ты оставишь своих родителей в их собственных конфликтах и, глядя на них с любовью, сможешь принять от них только то, что они отдали тебе как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Что ж, возможно, ты и прав...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хочу сказать тебе еще кое-что: к сердечной мягкости способны только грешники.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К сердечной мягкости?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к сердечной мягкости. Невиновные — жестоки.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Хорошо, сейчас я понимаю.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Невиновность и вина не идентичны с добром и злом. Часто бывает даже наоборот.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2" type="#_x0000_t75" style="width:34.5pt;height:78pt">
            <v:imagedata r:id="rId7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вижу, что много лет была слишком строгой в своих оценках и суждениях о хорошем и плохом.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не следует так детально описывать свое поведение, иначе ты снова станешь прежней.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У меня есть еще один вопрос, касающийся той темы, которую мы затронули. Через три месяца после смерти моего отца я попала в серьезную автомобильную катастрофу. Я перенесла перелом основания черепа и нескольких спинных позвонков. С тех пор...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Достаточно! То, что меня действительно интересует, это какая системная динамика здесь действует!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провела связь между катастрофой и твоими замечаниями о могиле, так как после той автокатастрофы со мной произошел целый ряд несчастных случаев, и я думаю, что возможность попасть в еще одну катастрофу для меня не исключена.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ты понимаешь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предполагаю, что из-за моего желания выразить солидарность с отцом и показать ему мою лояльность.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только одна сторона проблемы. С другой стороны, подобный ход событий указывает на то, что ты стремишься наказать себя за то, ,что тебе известно что-то из интимной сферы твоих родителей. Когда ре-мок нарушает порядок происхождения, стараясь узнать какие-то ин-имные детали отношений между родителями, и судит их, тогда он зани-ает более высокий ранг в системе, чем они. Когда в семейной системе наблюдается целый ряд трагических событий, то есть несчастных случаев, самоубийств и т. п., это результат того, что в ней нарушен изначальный порядок. Например, если занимающий более низкий ранг по хронологической очередности в системе занимает место, принадлежащее ее членам высшего ранга, то он бессознательно реагирует на это потребностью к несчастьям, неуспеху и собственной гибели.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Решение твоей проблемы заключается в том, что ты должна отказаться от твоего «захваченного» места в системе и быть благодарной за то, что самого худшего с тобой еще не произошло. Кроме того, тебе необходимо извлечь урок из этой ситуации и постараться изменить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Мне бы очень хотелось это сделать, но пока я как будто в тумане и даже не воспринимаю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неважно. Если ты еще не все поняла, тогда внутреннего противодействия у тебя тоже не возникнет, а мои слова беспрепятственно проникнут в твое бессознательное.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Когда я вспоминаю все эти несчастные случаи, у меня возникают чувства, которые мне трудно описать. Все это действительно словно в жарком тумане. Я часто думаю о брате моего отца, который в 54 года погиб в результате несчастного случая из-за того, что был изнурен. Я тоже очень часто ощущаю себя изнуренной. Определенных чувств я при этом не испытываю, только внутри поднимается какая-то неприятная жара.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помнишь историю об эскимосе, который уехал на каникулы в экваториальную Африку, и к чему он там привык? Утэ: К жаре! Понимаю!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полпути к счастью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Я все еще думаю о той расстановке, которую ты провел вчера вечером. Я еще не совсем понял мою роль в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это и невозможно до конца понять. Мы можем увидеть только влияние действующих сил и благодаря этому найти решение. Если же мы стараемся продолжить поиски и думаем, что наконец нашли все причины сложившейся ситуации, то это только иллюзия, так как все эти «причины» в итоге затеряются в темноте. Все, что тебе потребовалось, чтобы найти решение, становится видным в процессе расстановки. Тот, кто попытается искать дальше, упустит найденное решение.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Знание полезно только тогда, когда оно служит практическому осуществлению найденного решения. Когда мы стараемся узнать больше, чем для этого необходимо, наше знание приобретает деструктивный характер и становится заменой полезных действий.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Мой самый главный вопрос к тебе: если вчерашняя расстановка была верной, значит, было бы правильным, если бы мои дети стали жить у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это было бы правильным.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Это противоречит тому, что я вижу в настоящее время: мне кажется, с матерью они чувствуют себя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твоя жена - хорошая мать, и поэтому тебе пока не нужно немедленно принимать какое-то решение. Тебе только необходимо сохранить внутри себя правильную картину и позволить ей развивать свое действие.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Хорошо, я согласен.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Эта правильная картина работает за тебя. Тебе нужно только подождать, пока она не разовьет своего действия. Тебе это понятно?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Наполовину.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Ну что ж, это означает, что ты уже на полпути к счастью.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Иметь или не иметь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Конец расстановки семьи Франка вчера вечером был для меня особенно важным. Мне трудно сказать, какие точно у меня чувства, но картина была такой, какую я всегда желала. Но моей первой реакцией была мысль о том, что дети Франка не должны стоять рядом с ним, за исключением того, если бы у меня с ним тоже был ребенок. Эта тема занимает меня уже много лет и, вероятно, связана с моим абортом и недав-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ним выкидышем. Значит, я человек очень амбивалентный и не знаю, хочу ли иметь ребенка от Франка или мы должны спланировать наше совместное будущее по-другому.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(Дагмар): Мне хотелось бы добавить еще несколько слов о вчерашней расстановке семьи Франка. Предположим, что картина, которая возникла в результате расстановки, осуществится в реальности. Тогда для тебя будет действовать следующий принцип: по отношению к детям Франка у тебя не будет никаких прав или долгов. Все это касается исключительно Франка и его первой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Я совершенно согласна.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просто жена Франка, не более. То же самое ты можешь сказать его детям: «Я только жена Франка; все остальное должны уладить он и ваша мать!» И если ты тогда еще будешь к ним хорошо относиться, то Франк будет в долгу перед тобой, так как это означает, что ты отдашь им что-то, хотя и не обязана.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Значит, я должна быть дружелюбна по отношению к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Просто дружелюбным человек может быть по отношению ко всем. Здесь же речь идет о другом. Ты должна делать для них что-то особенное, например, готовить для них, если они придут к вам в гости. А такое поведение всегда заслуживает особенного уважения со стороны мужчины. Конечно, и твоя любовь к Франку играла бы здесь свою роль. Но если ты будешь готовить для его детей, это что-то особенное, и он должен уважать тебя за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Я всегда была добра к ним, дарила подарки к Рождеству...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уже слишком много! Таким поведением ты словно ставишь себя на место их матери. Это тебе не позволено. Твоя доброта должна проявляться так, будто она не намеренная; вторая жена всегда должна проявлять сдержанность. Давать необходимое детям - это задача Франка. Ты можешь ему помочь, не выступая на первый план. На все это тебе ^следует обратить особое внимание!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второй жене необходимо обратить внимание и на сис-емный порядок происхождения. Во время первой связи наивысший ранг шеют отношения между мужем и женой. С точки зрения семейно-сис-гмного порядка эти отношения обладают первенством по отношению ко всему остальному. После того, как у пары родились дети, забота о них |нередко приобретает преимущество перед любовью, но это является нарушением семейного порядка. На детей такое нарушение действует угне-ающе, и требуется восстановление порядка в системе. Связь между му-кем и женой важнее заботы о детях. Когда родители жертвуют собой в ■пользу детей, это становится причиной негативных последствий. Всем |просто необходимо это осознать.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Дагмар): С другой стороны, когда у мужчины уже есть дети от первой связи, как у Франка, тогда он прежде всего отец этих детей, а его роль партнера второй жены занимает только второе место, то есть в данном случае забота о детях и любовь отца к ним имеют преимущество перед его любовью к тебе. Ты должна это признать. Предположим, у вас возникнет конфликт на этой почве и ты скажешь Франку: «Я намного важнее твоих детей!» Это было бы нарушением системного порядка с очень негативными последствиями для ваших отношений.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Да, я понимаю. Это действительно очень полезный совет для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Желание бросить курить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Мне хотелось бы спросить тебя о том, что не имеет ничего общего с предыдущей темой. Дело в том, что я хочу бросить курить. Я бол ьше не хочу продолжать это саморазрушающее поведение и прошу тебя помочь мне. Мне известно, что с помощью твоей терапии этого можно достичь довольно быстро.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(немного помедлив): Я могу посоветовать тебе следующее: каждый раз, когда тебе захочется закурить, представь себе, что ты качаешь на руках своего абортированного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Способ избавиться от головных болей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Я чувствую себя плохо. Сегодня у меня начались такие сильные головные боли, что я даже не смогла прийти сюда вовремя.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Какого рода головные боли?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В задней части головы и в затылке. Я не думаю, что это просто простуда.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назову тебе причину таких головных болей. Они возникают при накопленной и невыраженной любви. Как ты думаешь, в каком направлении она должна течь у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(Улла тяжело вздыхает.)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Дыши, сосредоточившись на выдохе, и постарайся выдыхать с силой. Этот способ поможет тебе избавиться от избытка аффективной энергии. И не делать такого злого лица - еще один способ! Посмотри-ка на меня с улыбкой! Доброе утро!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Улла: Доброе утро!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Еще один способ - позволить такой энергии утечь через ладони. Держи руки с открытыми и повернутыми кверху ладонями. Да, так, точно! С помощью сильного выдоха, улыбки на лице и с открытых ладоней мы в состоянии избавиться от такой энергии.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Мне часто кажется, что я недостаточно сильно люблю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я думаю, ты права.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Это ощущение исчезает, как только я намеренно встаю рядом с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так и думал.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Я хочу добавить, что эта энергия не течет сама по себе, но только если я сознательно заставляю ее течь.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этом нет ничего плохого. Самое важное, что это помогает! С кем еще, по твоему мнению, ты должна встать рядом? Ты можешь узнать об этом у Софи. Она расскажет тебе, как это делается.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Уважая умерших, уважать Бога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Меня очень взволновало то, что Утэ рассказала о своих отношениях с родителями, а также твои слова от том, что вмешательство ребенка уравновешивается его желанием саморазрушения. Это вдруг объяснило мне очень многое. Когда мне было тринадцать, то есть во время моего полового созревания, моя мать ночи напролет в унизительном для отца тоне рассказывала мне интимные подробности о нем, и я не мог избежать ее рассказов. Это очень негативно отразилось на наших с ним отношениях: всякий раз при мысли об отце у меня возникал гомерический хохот. Об этом я снова вспомнил только сейчас. Единственное, в чем мы могли найти с ним согласие, было то, что мы одинаково реагировали на глупую шутку - одновременно разражались гомерическим хохотом. Так я никогда ни с кем другим не смеялся.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ты имеешь в виду под гомерическим хохотом?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Вообще-то, я сам точно не знаю. (Смех в группе.) Но в любом случае, я никогда ни с кем так не смеялся, как с отцом. Я думаю, что это знание о тайнах родителей повлияло на меня и послужило причиной того, что я очень часто шел на риск в области финансовых операций...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 Каждое описание проблемы только усиливает ее. Как только самое существенное уже названо, больше ничего не надо добавлять.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что, по твоему мнению, является решением твоей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Упражнения в искусстве забывать?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в твоем случае это упражнение состоит в глубоком поклоне перед отцом, но при этом ты должен представить себе, что совершаешь его перед Богом.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Отказ в уравновешивании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Мне бы хотелось задать вопрос: если в отношениях между двумя партнерами один глубоко ранил другого и этот другой не допускает уравновешивания с помощью открытой беседы, заявляя: «Я больше не хочу иметь с тобой ничего общего», что может предпринять первый?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Ничего. Что же он сможет сделать? Ему только остается отвечать за последствия своего поведения. Тогда он будет снова свободен. Он не должен надеяться на то, что оскорбленный партнер поможет ему в обретении прежнего душевного спокойствия. Это невозможно.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Идентификация младшей дочери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матерью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Когда ты сказал, что меланхолия помогает сохранить тайное счастье, я почувствовала, что меня это тоже касается. Поэтому мне хотелось бы расставить сейчас мою родительскую семью и занять в ней принадлежащее мне место. У меня такое впечатление,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не нужно давать никаких объяснений. Если ты этого хочешь, мы сделаем для тебя расстановку. Кто принадлежит к твоей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Отец, мать, две старшие сестры (они близнецы) и я. Старшая из них умерла через четыре недели после рождения.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Они родились недоношенными и должны были некоторое время оставаться в больнице. После того, как мать уже смогла забрать вторую сестру домой, первая умерла в клинике.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Кто еще из членов твоей семьи, по твоему мнению, находится в этом семейном переплетении?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Сестра моего отца умерла при родах, а немного позже один из братьев отца повесился.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Произошло что-нибудь особенное с родителями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Мне известно, что они упрекали друг друга в самоубийстве сына.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служит защитой от боли и печали. Хорошо, расставим твою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3" type="#_x0000_t75" style="width:101.25pt;height:80.25pt">
            <v:imagedata r:id="rId7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15.1: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старшая из сестер-близнецов, умершая после рождения; 2 — второй ребенок, младшая из сестер-близнецов; 3 — третий ребенок (Рут).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Твои родители упрекали друг друга в смерти этого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Да. Родители упрекали врачей, а мать упрекала саму себя за то, что послушала их совета забрать домой сначала одного ребенка и привыкнуть к его присутствию, а только затем — второго. Кроме того, я упрекаю отца в том, что он не настоял, чтобы мать забрала сразу обоих.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(участнику, исполняющему роль отца):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Сначала мне было хорошо здесь, рядом с женой. Я чувствовал связь с ней. Но как только детей поставили возле нас, эта связь исчезла. Сейчас же я ощущаю какую-то дистанцию между нами. Справа от меня пустота. Там чего-то не хватает. Самая младшая дочь производит на меня впечатление учительницы, упрекающей меня и желающей указать на мои ошибки.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В присутствии моей младшей дочери я чувствую себя так, будто сижу на скамье подсудимых. Она смотрит на меня строго и со злостью, словно обвиняет в чем-то.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У меня боли в левом плече. Я чувствую только эти боли, а моя левая рука кажется тяжелой и длинной.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просто пришла в ярость, когда моя младшая сестра встала напротив меня. Я чувствую сильную агрессивность с ее стороны. Это чувство исчезает, как только я смотрю на кого-нибудь другого. Моя сестра-близнец нужна мне как опора. Она очень важна для меня. Родители же очень далеко от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исполняющей роль Рут): Как чувствует себя младшая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Сначала мне казалось, что моя задача состоит в том, чтобы поддерживать хорошую атмосферу в семье. Потом я подумала, что обучаю родителей, как нужно дружески относиться друг к другу.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признак идентификации. Третий ребенок принимает на себя роль умершего члена семьи, вошедшего в систему прежде нее. Вопрос в том, кто им может быть.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Рут): Что необычного произошло в родительской семье твоей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Мать моей матери была самой младшей из четырех детей. Все старшие дети умерли, не прожив и двух недель, от какой-то детской болезни. Только моя бабушка выжила.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 Рут): Как раз с ней ты и идентифицируешься. Ты переняла от нее как чувство меланхолии, так и чувство ответственности за счастье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(Исполняющей роль умершей сестры): Сядь на пол спиной к родителям и прислонись к их ногам...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Намного лучше. Боли в плече почти утихли.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4" type="#_x0000_t75" style="width:56.25pt;height:105.75pt">
            <v:imagedata r:id="rId7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15.2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чувствуют себя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хорошо. Сейчас я ощущаю сильную связь с женой. И мне нравится, что мои дети так стоят. Все уравновешено.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тоже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(родителям): Каждый из вас должен положить руку на голову умершего ребенка, словно вы собираетесь благословить его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(Младшей дочери):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Когда меня поставили на один уровень с сестрой, с меня словно груз свалился.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Когда ты переставил мою сестру от меня к родителям, это было для меня ужасным. Мне ее не хватает, но я могу к этому привыкнуть. Чем дольше я стою, тем больше привыкаю к этой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исполняющей роль первого ребенка): Как только ты почувствуешь, что достаточно взяла от своих родителей, можешь снова встать рядом со своей сестрой-близнецом.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5" type="#_x0000_t75" style="width:80.25pt;height:104.25pt">
            <v:imagedata r:id="rId7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15.3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 вы все себя чувствуете сейчас? Первый ребенок: У меня все в порядке.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Мне хорошо, несмотря на то, что я потеряла свою важность в этой новой констелляции. (Все трое смеются.)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нравится этот порядок.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И мне тоже.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(Рут): Тебе хочется встать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становится на свое место в расстановке и осматривается вокруг. Б.Х. добавляет в расстановку мать матери и ставит ее слева от матери, а справа от отца — участников, исполняющих роли умершей во время родов сестры отца и его покончившего с собой брата.)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6" type="#_x0000_t75" style="width:257.25pt;height:106.5pt">
            <v:imagedata r:id="rId7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15.4: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ММ — мать матери; +СО — сестра отца, умершая при родах; +Б0 — брат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отца, покончивший жизнь самоубийством.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(Рут): Как ты себя чувствуешь, когда твоя бабушка стоит сейчас здесь? Ты должна представить себе всех трех ее умерших братьев и сестер рядом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Если она останется там, где сейчас стоит, то это будет лучше всего для меня. Если же она подойдет поближе, будет слишком грустно.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бабушка?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Бабушка: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Стоя на этом месте, она чувствует, что ее все уважают и она сохраняет свое достоинство.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(Отцу): Как ты себя чувствуешь, видя там своих умерших брата и сестру?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Хорошо. Сейчас та пустота исчезла.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И мне это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мы нашли правильную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Принимать или не принимать наследство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Я унаследовала столовое серебро умершей сестры отца. У нас с ней одинаковая монограмма.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должна вернуть 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И как ты себе это представляешь?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тоже не знаю, кто имел бы право унаследовать эти вещи. Но все же ты должна все вернуть. Ты это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Иначе это означало бы, что ты получаешь преимущества от ее смерти, а этого недопустимо с семейно-системной точки зрения и негативно воздействует на членов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До того, как ты сказал, что эти унаследованные вещи нужно вернуть, я чувствовала какое-то давление в области груди, а когда Рут согласилась с тобой, давление исчезло.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Я словно вижу эти серебряные ложки перед собой. Странно, как сильно я их люблю! Они действительно имеют для меня особенное значение.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Знаешь, как это можно назвать? Любовь к несчастью.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Кстати, я только что вспомнил, что я унаследовал от моего крестного отца, который был гомосексуалистом, кольцо с рубином.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не имеет ничего общего с ситуацией Рут, и ты, конечно, можешь оставить его у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Я его никогда не ношу. Оно просто лежит в ящике стола.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Однако ты его получил от крестного в подарок, и я бы это уважал.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Значит, кольцо может оставаться в ящике стола?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В этом отношении не существует никаких правил поведения, но каждый из нас может сразу почувствовать, правильно ли он поступает. Все унаследованные вещи обладают какой-то действующей силой. Они по своему участвуют в нашей жизни. Они не просто безжизненные и мертвые предметы. В этом надо отдавать себе отчет.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Рут): Ты должна отдать это серебро тому, кто ближе к умершей, чем 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Рут: Я не могу сейчас вспомнить никого подходящего.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ты просто должна носить в себе картину этой необходимости.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У меня вопрос. Ты сказал, что Рут должна отдать эти вещи кому-то другому, кто ближе в семье к умершей, чем она. А если ситуация складывается наоборот, то есть если у кого-то есть права на наследство, и он должен, с точки зрения системно-семейного порядка, получить или даже потребовать его через суд?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бывают случаи, когда обязанность наследника — принять наследство.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Ты имеешь в виду, что когда кто-то что-то унаследовал, ему обязательно нужно это принять?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 всегда. Иногда нам приходится наследовать что-то из соображений лояльности, например, если такое наследство — какая-то важная фирма или дело.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Ты хочешь сказать, что-то созданное родителями?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и тот, кто отказывается от такой ответственности, может потерпеть неудачу в том, что он выбрал для себя взамен. Это зависит от обстоятельств.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У меня еще вопрос. Что если родители говорят одному ребенку: «Ты получишь все», а другому: «Ты ничего не получишь»?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ребенок, унаследовавший все, должен забрать все это и потом отдать половину брату или сестре. Это восстановит справедливость. Вильгельм: Да, я понимаю.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У меня тоже есть вопрос. Положим, мать завещала дочери какие-то финансовые средства, которые она так разместила, что из-за этого капиталовложения у дочери возникли проблемы с налоговым уп-1&gt;     равлением и теперь она должна заплатить больше, чем получила бы в 1      наследство. Будет ли дочь тогда обязана все же принять это наследство? &gt;            Б.Х.: Ребенок не обязан принимать на себя долги своих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Такие долги — часть личной судьбы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Значит, дочь может заранее решить, принимать наследство или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 xml:space="preserve">s            </w:t>
      </w:r>
      <w:r w:rsidRPr="00F014EE">
        <w:rPr>
          <w:rFonts w:ascii="Times New Roman" w:hAnsi="Times New Roman"/>
          <w:sz w:val="22"/>
          <w:szCs w:val="22"/>
        </w:rPr>
        <w:t>Б.Х.: Да. Но при этом ребенок должен оставаться в мире со своими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родителями. Например, она может дать понять своим родителям, что после их смерти примет завещанное ими наследство, но когда действительно ',      придет время, она этого не сделает. Кроме того, если родители завещали </w:t>
      </w:r>
      <w:r w:rsidRPr="00F014EE">
        <w:rPr>
          <w:rFonts w:ascii="Times New Roman" w:hAnsi="Times New Roman"/>
          <w:sz w:val="22"/>
          <w:szCs w:val="22"/>
          <w:lang w:val="en-US"/>
        </w:rPr>
        <w:t xml:space="preserve">I      </w:t>
      </w:r>
      <w:r w:rsidRPr="00F014EE">
        <w:rPr>
          <w:rFonts w:ascii="Times New Roman" w:hAnsi="Times New Roman"/>
          <w:sz w:val="22"/>
          <w:szCs w:val="22"/>
        </w:rPr>
        <w:t>ребенку то, что они, в свою очередь, получили несправедливым способом, ребенок должен отказаться от такого наследства, если не хочет быть вовлечен в переплетение с чьей-то несчастливой посторонней судьбой.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 Влияние судьбы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Мне хочется расставить мою родительскую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Кто к ней принадлежит?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Отец, мать и три дочери. Через двенадцать лет после рождения младшей дочери моя мать родила сына от другого мужчины. Тогда мои родители развелись, а мать вышла замуж во второй раз, но потом и с ним развелась.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же твои родители развелись?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Мы, дети, долго верили в то, что это случилось потому, что отец был алкоголиком. Он довольно много пил. Но на самом деле связь между ними очень рано ослабла.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с чьей стороны были все твои погибшие тетки?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Это сводные сестры отца от первой жены дедушки. Она умерла при рождении шестого или седьмого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выбирает из группы тех, кто будет играть роли в ее расстановке и сообщает участнице, играющей роль младшей сестры, что та уехала жить в Канаду.)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 как ты сообщила ей об этом, она не сможет испытывать спонтанные чувства. Если во время расстановки у нее появится желание уехать, мы не будем знать, возникло ли это чувство спонтанно или потому, что ты ей рассказала.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7" type="#_x0000_t75" style="width:176.25pt;height:163.5pt">
            <v:imagedata r:id="rId7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16.1: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дочь; 2 — второй ребенок, дочь (Клаудия); 3 — третий ребенок, дочь; 2ММ — второй муж матери, отец четвертого ребенка; 4 — четвертый ребенок,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очень хочется обнять мою дочь, но я сдерживаюсь. Я чувствую, что многое здесь не в порядке. У меня такое впечатление, словно я совершил что-то непозволительное. (Отец и дочь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(Клаудии): Как ты думаешь, почему у твоего отца такие чувства? С кем он идентифицируется?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8" type="#_x0000_t75" style="width:238.5pt;height:176.25pt">
            <v:imagedata r:id="rId8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16.2: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Ой — отец отца; +1ЖОО — первая жена деда Клаудии со стороны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умерла при родах.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С собственным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кого представляет для него эта дочь? Его первую жену. Он и его дочь словно отражают отношения его собственного отца с первой женой. Поэтому их мы тоже добавим в расстановку.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Сейчас я знаю, откуда пришел, но не знаю, куда хочу.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(играющему роль отца): Тебе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Намного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уже неплохо. Изменилось что-либо в связи с твоей дочерью?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Почти ничего.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Клаудии): Как чувствует себя вторая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Здесь мне немного лучше. Прежде никто из людей, стоящих напротив, меня совершенно не интересовал. Но мне хотелось бы уйти и отсюда. Мне трудно смотреть на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Я немного сердита на старшую дочь, но не знаю почему. Когда ты добавил в расстановку деда с его первой женой, мой первый муж и вторая дочь стали более важными и интересными для меня, но дочь — больше, чем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(Клаудии): Что случилось в родительской семье твоей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Ее брат умер через шесть недель после рождения, а отец погиб на фронте, когда ей было десять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констелляцию и добавляет в расстановку мать отца и его сводных сестер, умерших в концентрационном лагере.)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099" type="#_x0000_t75" style="width:232.5pt;height:210.75pt">
            <v:imagedata r:id="rId8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16.3: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 — мать отца; +СО — сводная сестра отца, умершая в польском концлагере.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Намного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С того момента, как я стою здесь, рядом с отцом, я уже не так сильно на нем зафиксирована и менее зависима от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никак не могу решить, смотреть мне на семью отца или нет. В прежней констелляции меня словно что-то заставляло не смотреть на них. Но сейчас это стало возможным.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Чем было вызвано это изменение?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Это случилось, как только первая жена деда появилась в моем поле зрения.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деда Клаудии со стороны отца: Да, я это заметила.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Она самая важная фигура в этой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Я чувствую себя здесь очень плохо. Людей, стоящих слева от меня, я вовсе не замечаю.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Когда я стоял напротив первого мужа моей матери, я испытывал сильную агрессию. Это сразу изменилось, как только его отца поставили позади него. Сейчас же, стоя рядом с матерью, я чувствую агрессию по отношению к ней. Здесь мне очень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 с другой стороны от своего отца. Как тебе там?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Здесь гораздо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(исполняющей роль матери): Как ты чувствуешь себя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0" type="#_x0000_t75" style="width:227.25pt;height:214.5pt">
            <v:imagedata r:id="rId8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16.4: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+БМ — брат матери, умерший в детстве.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(Клаудии): Твоей матери хочется уйти. Была ли у нее попытка самоубийства?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плачет.)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Есть у нее такое желание?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Иногда мне кажется, что однажды она это сделает.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Она действительно хочет уйти... Сейчас мы добавим в расстановку ее умершего брата.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участника, играющего роль умершего брата матери, справа от 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Сейчас мне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Мне тоже.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Вероятно, ты идентифицируешься с этим братом.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(Матери): Сейчас тебе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У меня озноб. Я чувствую холод в области головы и спины. Мне здесь неплохо, но все-таки я чувствую сильный холод.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добавляет в расстановку участника, играющего роль погибшего на фронте отца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1" type="#_x0000_t75" style="width:219.75pt;height:206.25pt">
            <v:imagedata r:id="rId8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16.5: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+ОМ — отец матери, погибший на фронте.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для брата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Брат матери: Мне стало легче после того, как отца поставили сюда.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Я чувствую, что принадлежу к этим двоим.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Я думаю, что если бы она сознательно попыталась на некоторое время включить этих умерших в свою жизнь, то смогла бы вернуться в свою теперешнюю семью и занять там подходящее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16.6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немного отодвигает назад отца и брата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играющей роль матери): Как ты себя сейчас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Лучше, потому что мои брат и отец здесь. С того момента, как они пришли сюда, все неприятные чувства у меня исчезли. Сейчас я могу на всех смотреть, но одновременно мне кажется, что я изолирована от них. В отношении моего второго мужа и сына, стоящего слева от меня, что-то еще не в порядке.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муж: Я думаю, что она меня обманула. Мне не хватает настоящей связи.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сына рядом с матерью.)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У меня вспотели руки. Мне хочется смотреть на брата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сына справа от 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Здесь мне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А мне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 рядом с матерью.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Эта дочь внутренне говорит: «Лучше, если уйду я, чем ты,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(Клаудии): Встань на свое место в констелляции... Тебе там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медлит с ответом.)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2" type="#_x0000_t75" style="width:255.75pt;height:251.25pt">
            <v:imagedata r:id="rId8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 рядом с младшей сестрой.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отрицательно качает головой.)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Все же попробуй!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(Она сопротивляется и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Иначе ты никогда не узнаешь, как бы это могло быть.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становится рядом со своей младшей сестрой.)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Я не доверяю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Я беспокоюсь о ней. Когда она подошла поближе, у меня возникли хорошие чувства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плачет. Б.Х. ставит брата матери слева от 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(Клаудии): Как ты себя сейчас чувствуешь?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(обращаясь к Клаудии): Как только ты заняла место рядом со мной в качестве мой сестры, мне внезапно стало плохо, у меня закружилась голова.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(первому ребенку): Встань возле сестер. Как ты себя там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здесь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бы очень хотелось узнать, в чем мои проступки.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вопрос твоего отца и чувства, которые ты перенял от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Только стоя возле моих дочерей, я в состоянии выдержать ситуацию.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снова изменяет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3" type="#_x0000_t75" style="width:230.25pt;height:213.75pt">
            <v:imagedata r:id="rId8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16.7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муж: У меня затекло левое плечо. После того, как брат моей жены пришел сюда, мне тоже захотелось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Благодаря его присутствию ты видишь ее в другом свете. (Клаудии): Сейчас тебе хорошо? (Клаудия улыбается и кивает.) Б.Х.: Значит, мы решили проблему.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Короткая беседа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Участники курса начинают короткую беседу, действие которой подобно действию сиесты после обильного обеда. Она позволяет группе успокоиться и набраться сил для дальнейшей совместной работы. Каждый участник снова получает возможность рассказать о своих впечатлениях от расстановок семей, задать вопросы и наверстать упущенное. Таким образам все узнают о том, что волнует каждого, и осознают, что им еще необходимо сделать — в группе или по отдельности. Кроме того, им становится ясно, какие темы будут преобладать в дальнейшей работе и чего еще можно ожидать.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Стоять, опираясь на обе ноги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С сегодняшнего утра у меня такое чувство, что мне легче стоять, опираясь на обе ноги. Раньше, как правило, я стояла, опираясь на одну ногу. Кроме того, твой совет о том, как правильно дышать, помогает мне дышать вообще. Когда я так дышу, я могу стоять, опираясь на обе ноги.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Побег от полноты счастья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Сегодня утром, когда мы расставили семью Софи, я сказала себе, что не могу выдержать этой дискуссии о счастье и несчастье. У меня возникла сильная потребность выйти. Но я осталась.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Полноту счастья и несчастья вместе трудно выдержать.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Да. Это действительно трудно.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Поэтому некоторые сознательно держатся подальше от счастья, предпочитая ему депрессию. Быть в депрессии легче. Решение проблемы состоит в том, чтобы смело посмотреть счастью в глаза, как если бы оно было твоим противником.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целостности человека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Вильгельм: Я чувствую себя хорошо. Во время нашей утренней работы у меня возникло странное впечатление, словно я нашел собственную целостность. Мне стало ясно, что мне почти ничего больше не нужно.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понимаю. Мне хочется сказать тебе кое-что о чувстве совершенства и о том, как оно развивается. Чувство совершенства возникает у человека, когда каждый, принадлежащий к его собственной семейной системе, получает принадлежащее ему место в его сердце. В этом и состоит смысл внутренней целостности. Только на основе этой целостности мы можем развивать себя. Но если хотя бы одного члена семейной системы не хватает, человек будет чувствовать себя неполноценной личностью.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(Клаудии): Сейчас, после твоей расстановки, во время которой все члены твоей семьи собрались вокруг тебя, ты, должно быть, чувствуешь себя целостной. (Клаудия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Я чувствую себя хорошо. Я слежу за всеми событиями. Я немного устала, но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Такая усталость даже полезна. (Софи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Клара: После того, как ты сегодня утром ответил на мой вопрос, я чувствую большое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 время расстановки твоей семьи ты действительно чудесно показала процесс личного совершенствования.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Сейчас я расскажу вам одну историю, поясняющую подобный процесс. Если вы выслушаете ее с полным доверием, возможно, она окажет на вас то действие, о котором в ней рассказывается.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Праздник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человек отправился в дорогу и скоро заметил вдали свой собственный дом. Он направился к этому дому. Достигнув его, он открыл дверь и вступил в большую комнату, подготовленную к празднику.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праздник собрались все люди, сыгравшие важную роль в жизни этого человека. Каждый из них приносил что-то с собой и, побыв немного в доме, уходил.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 приходили с подарком, который этот человек уже полностью оплатил: мать, отец, братья и сестры, оба дедушки, обе бабушки, дяди и тети - все, кто уступил свое место в системе для него, все, кто заботились о нем. Соседи, друзья, учителя, возлюбленные, дети — все, кто был и продолжает быть важным в его жизни. И каждый из пришедших приносил что-то с собой и, побыв немного в доме, уходил. Так, как приходят мысли, принося нам что-то и, побыв немного, уходят. Так же, как наши желания или страдания — и они приносят нам что-то и, побыв немного, тоже уходят. Так же, как и жизнь, что приходит, что-то приносит с собой и, побыв немного, уходит прочь.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праздника человек остается в своем доме с многочисленными подарками и с теми людьми, которые действительно еще должны остаться с ним на некоторое время. Он подходит к окну и смотрит на другие дома, зная, что и в них однажды будет подобный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праздник, и он будет на нем, принесет что-то с собой и, побыв немного, уйдет.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мы здесь, на этом курсе, словно на подобном празднике, - принесли что-то с собой и взяли что-то для себя, еще немного пробудем здесь и потом уйдем...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Разница между симпатией и уважением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Я очень радуюсь, когда вижу, что кто-то путем расстановки семьи нашел решение своих проблем. Эта радость превышает мое чувство сострадания. Когда я вижу, как здесь находятся решения проблем, моя радость становится просто безграничной.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Позавчера, по пути домой, я вспомнил, что мои родственники, о которых я почти ничего не знал, еще не были включены в мою внутреннюю картину нашего семейства. К этим родственникам принадлежат брат и сестра моего отца. Оба они занимались оккультизмом, и в семье о них предпочитали не упоминать. Это было настоящим табу. Тетю я еще застал, когда она интенсивно занималась спиритизмом — передачей спиритических посланий путем автоматического письма. А вообще она была медиумом и часто проявляла симптомы «переселения личности». Дядю я никогда не видел. Никто в семье, кроме тети, никогда не упоминал о нем. Мне только известно,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Все эти подробности нам не нужны. Достаточно того, чтобы ты сам знал о принадлежности этих родственников к твоей системе и предоставил бы им достойное место в ней. Знаешь, ты говорил о них очень неодобрительно.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Это было так сильно заметно?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Такое нельзя скрыть.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Но по отношению к тете у меня все-таки преобладают позитивные чувства. Она мне нравилась.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Здесь речь идет не о симпатии, но об уважении. Уважение гораздо значительнее!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Равные среди равных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Тэя: В голове у меня словно прояснилось, и это очень приятное чувство.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чувство невиновности ушло, приходит ясность ума.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ТЪя (смеется): Вероятно, ты прав. Я о многом размышляла. Осознание разницы между просто признанием и уважением стало для меня очень важным. Раньше я не различала эти две формы поведения, но сейчас знаю, что разница между ними есть, и после того, как мы сможем признать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либо или кого-либо, нам придется сделать следующий шаг — к уважению. Так я думаю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Признанию здесь нет места! Когда мы что-либо признаем, мы ведем себя так, словно нам позволено также отказаться от реальности признаваемого.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Тэя: Я рада уже тому, что вообще смогла достичь этой степени познания.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Но этого еще недостаточно! Абсолютно недостаточно!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Тэя: Это я тоже заметила.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Самое существенное и важное заключается в том, что от нас требуется согласие со случившимся без сожалений и задних мыслей. В этом смысле уважать - значит соглашаться с ним таким, какое оно есть. И уважать кого-либо означает: я согласен с тем, что он такой, какой есть. Я согласен с его судьбой — такой, какая она есть, и с его семейно-систем-ными переплетениями — такими, какие они есть. Такое поведение является большим смирением и способствует сохранению дистанции по отношению к реальностям судьбы. Эта же дистанция содержит в себе истинный здоровый интерес и скрытую воздействующую силу. Только соглашаясь с судьбой, такой, какая она есть, мы иногда получаем силу, необходимую для ее изменения.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Тэя: По-моему, это очень важный пункт. Я очень легко смешиваю мою собственную судьбу с другим...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Признание собственных ошибок ни к чему не ведет. Пренебрежительные замечания по отношению к самому себе или негативный самоанализ только оказывают на нас вредное воздействие. Я еще ни разу не видел, чтобы из такого поведения вышло что-то хорошее. Подобными замечаниями мы словно даем понять другим: «Пожалуйста, признай меня таким, какой я есть! Я такой незначительный!» Но это только раздражает их, так как наше самоуничижение заставляет другого занять более высокую позицию по отношению к нам и лишает его свободы быть равным среди равных.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Примиряющее познание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На меня производит большое впечатление то, как осознание | моей ситуации, которого я позавчера достиг в результате расстановки семьи, постепенно оказывает воздействие на меня. У меня перед глазами все еще стоят картины констелляций: моя дочь и моя маленькая умершая сестра позади нее. Очевидно, я страшно горевал после ее смерти и поэтому не уделял достаточно внимания другим членам своей семьи и относился к ним несправедливо, особенно к жене.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(Роберт очень взволнован.)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нужно ей это объяснить. Это вас помирит.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свободе и несвободе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Я все еще думаю о своей нынешней семье и только начинаю понимать все аспекты моей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Воздействие подобного познания может продолжаться еще в течение долгого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Я рассказала здесь о том, что моя мать может совершить самоубийство, потому что раньше думала, что она все же способна причинить нам подобное горе. Сейчас эта проблема стала мне понятной, и я намерена позволить этому осознанию оказывать воздействие на мою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Расскажи своей матери обо всем этом. Покажи ей картину расстановки вашей семьи — особенно ту констелляцию, когда ее брат встал рядом с ней. Это было бы хорошим подарком к ее дню рождения от нашего курса.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(смеется): Еще вчера я радовалась тому, что мне не нужно ехать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сейчас ты все испортила! Ты заметила?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Это и было моим намерением.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тебе удалось, и сейчас уже невозможно ничего исправить. Некоторые считают, что они свободны после совершения какого-нибудь поступка. Никто не свободен после совершения каких-либо действий, но только до этого.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Сдержанность обеспечивает энергией восприятия и силой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Лео: Здесь у меня возникло чувство принадлежности к </w:t>
      </w:r>
      <w:r w:rsidRPr="00F014EE">
        <w:rPr>
          <w:rFonts w:ascii="Times New Roman" w:hAnsi="Times New Roman"/>
          <w:sz w:val="22"/>
          <w:szCs w:val="22"/>
          <w:lang w:val="en-US"/>
        </w:rPr>
        <w:t>i'eMy</w:t>
      </w:r>
      <w:r w:rsidRPr="00F014EE">
        <w:rPr>
          <w:rFonts w:ascii="Times New Roman" w:hAnsi="Times New Roman"/>
          <w:sz w:val="22"/>
          <w:szCs w:val="22"/>
        </w:rPr>
        <w:t>-то. Что касается моего домашнего очага, я просто подожду, что будет.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должен просто ждать и позволить судьбе удивить тебя изменениями, происходящими без усилий и намерений с твоей стороны. Для этого тебе потребуется большая внутренняя сила сдержанности, и эта сила будет передана другим.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У меня действительно происходят некоторые изменения, и эти изменения складываются в картину, которая помогает мне ждать до тех пор, пока не произойдут какие-то события. Сейчас я могу ждать, не оттесняя что-то в сторону, но продержаться до конца.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...Ждать со смирением.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Границы невиновности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Меня волнует одна проблема, и мне бы хотелось услышать твое мнение об этом. Последние десять лет я постепенно становился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 ближе и ближе к своему отцу, и в процессе этого сближения вдруг открыл для себя существование замечательного чувства любви между нами. Благодаря этой любви и связанному с ней доверию он однажды рассказал мне, что когда-то позволил поставить себя охранником у выхода из концлагеря на три недели. Ему было тогда двадцать лет. Думать об этом для меня все равно что ходить по лезвию бритвы, и мне хочется от этого избавиться.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ошибаешься.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Ты имеешь в виду, что он сам этого захотел?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ему просто пришлось.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Этот факт в жизни моего отца я не могу принять.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тебя нет права его судить.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Недавно я видел по телевизору передачу об одной югославской поэтессе, которая хотела, чтобы был поставлен памятник немецкому солдату. Его послали со специальным отрядом расстреливать группу захваченных партизан, но он отказался, встал рядом с ними и тоже был расстрелян.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Спрашивается, что за человек был этот солдат? Хороший или плохой? Спрашивается, что же он такое действительно сделал? Он просто избежал своей судьбы. Если бы он согласился их расстрелять, зная, что переплетен со своей группой, а приговоренные к расстрелу - со своей, и что судьба распорядилась так, что это ему пришлось бы расстрелять их и что он согласен с этим, какими бы ни были последствия, — это было бы действительно значительным. Полагать, что, выбирая смерть, мы избегаем определенной судьбы — дешево. Ты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Тебе нужно отдать себе отчет в том, что твой отец тогда был вплетен в определенную ситуацию и что тебя все это не касается! Тебе не позволено судить, правильно или неправильно он поступил.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Йонас: Наконец мне все стало понятнее.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Только не судя ты можешь сохранить человеческое достоин-</w:t>
      </w:r>
      <w:r w:rsidRPr="00F014EE">
        <w:rPr>
          <w:rFonts w:ascii="Times New Roman" w:hAnsi="Times New Roman"/>
          <w:sz w:val="22"/>
          <w:szCs w:val="22"/>
          <w:lang w:val="en-US"/>
        </w:rPr>
        <w:t xml:space="preserve">I </w:t>
      </w:r>
      <w:r w:rsidRPr="00F014EE">
        <w:rPr>
          <w:rFonts w:ascii="Times New Roman" w:hAnsi="Times New Roman"/>
          <w:sz w:val="22"/>
          <w:szCs w:val="22"/>
        </w:rPr>
        <w:t>ство. Кроме того, это поможет тебе почувствовать уважение к силам |судьбы.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Признание последствий наших решений облегчает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Я замечаю в себе какое-то движение энергий между головой и руками. Мои руки теплеют, когда я сосредоточиваюсь на настоящем моменте, ощущая, что я здесь. Когда я думаю о том, как глупо с моей стороны было не прийти сюда сегодня утром, у меня возникают головные боли.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должна сказать себе: «Да, я была глупой, а сейчас просто переживаю последствия этой глупости». Тогда тебе станет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(Улла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4" type="#_x0000_t75" style="width:31.5pt;height:39pt">
            <v:imagedata r:id="rId8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Необходимость внутреннего уважения родственников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Я ощущаю внутреннюю полноту. Самое важное для меня сейчас - оказание внутреннего уважения моим родственникам. Я снова и снова в мыслях оказываю уважение моей матери и признаю свою родительскую и теперешнюю семью. Это очень благотворно влияет на мое состояние.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у меня еще один вопрос о моей профессиональной деятельности. Мне было бы интересно больше узнать о том, как лучше всего работать с пациентами, пережившими в детстве сексуальное совращение.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помочь жертвам сексуального совращения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Сексуальное совращение малолетних часто наблюдается в семьях, где системные энергии между теми, кто отдал, и теми, кто получил, не находятся в равновесии. Это нередко происходит в тех семьях, где жена во второй раз вышла замуж и имеет ребенка от первого брака, а у мужа нет собственных детей. То есть между ними создается определенный перепад: мужу приходится заботиться о чужом ребенке. Это значит, что он должен отдавать больше, чем получает. В некоторых случаях жена даже требует этого от него. Тогда разница между тем, что он отдает, и тем, что получает, растет. В такой системе господствует непреодолимая потребность к уравновешиванию, и для того, чтобы достичь его, жена словно отдает мужу ребенка, когда этот ребенок девочка. Сексуальное совращение малолетних в семьях довольно часто базируется на такой семейно-системной динамике. Существуют, конечно, и другие динамики.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 такой неуравновешенной семейно-системной энергии очевидно, что оба родителя участвуют в сексуальном совращении ребенка: мать, так сказать, на заднем плане, а отец - на переднем. Пока терапевт не начнет рассматривать такую ситуацию как одно целое, решение проблемы он не найдет.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Итак, что было бы решением подобной проблемы? Прежде всего нужно исходить из того, что терапевт в таком случае имеет дело с жертвой, и его задача — помочь именно ей. Целью терапевта не должно быть разоблачение и преследование таких родителей, так как это все равно не поможет жертве. Например, если пациентка рассказывает, что она была жертвой сексуального совращения со стороны отца или отчима, я советую ей представить себе мать и мысленно сказать ей: «Мама, я согласна делать это ради тебя!» После произнесения этих слов системная динамика вдруг изменяется. А еще ей следует представить себе отца и сказать ему: «Папа, я согласна делать это ради мамы!» Тогда скрытая до сих пор динамика обнаруживается, и никто из них троих больше не сможет вести себя по-прежнему.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же один из родителей, например, мать, обратилась к терапевту вместе с ребенком, он должен сказать ей в присутствии ребенка: «Ребенок делает это ради матери!» А ребенок должен сказать матери: «Я согласна делать это ради тебя!» Тогда сексуальному совращению ребенка будет немедленно положен конец. Оно больше просто не сможет продолжаться. Когда же терапию проходит отец, я советую ребенку сказать ему: «Я делаю это ради матери, для уравновешивания». С помощью этого метода ребенок сможет сразу посмотреть на себя как на невиновного и признает себя невиновным. У него больше не останется причин чувствовать себя виноватым.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терапевт должен помочь ребенку снова обрести чувство собственного достоинства. Ведь ребенок переживает сексуальное совращение как изнасилование. Вы знаете известное стихотворение Гете о маленькой розе, которая была испорчена мальчиком? А сейчас я открою одну тайну: эта маленькая роза, несмотря ни на что, все еще благоухает.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 следует упускать из внимания и того факта, что для многих детей сексуальное совращение сопровождается чувством удовольствия. С другой стороны, им запрещено доверять этому чувству, потому что их совесть, руководимая прежде всего матерью, говорит им, что ощущать такое удовольствие — грех. Ребенок находится в замешательстве. Ему нужно предоставить возможность высказать, что он при этом испытал удовольствие, если так действительно было. Но в то же время его нужно уверить в том, что даже если он испытал удовольствие, он невиновен. Ребенок всегда ведет себя так, как свойственно ребенку: он из любопытства согласился приобрести подобный опыт и, следовательно, невиновен. Когда же ребенку дают понять, что сексуальное удовольствие - от дьявола, все связанное с сексуальностью кажется ему чем-то ужасным. При этом не надо забывать о том, что сексуальное совращение детей — преждевременное осуществление необходимого человеческого опыта. Иначе говоря, определенный опыт, свойственный нормальному развитию человека, в случае полового совращения ребенок получает преждевременно. Когда терапевт сообщает ребенку об этом, ребенок испытывает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Распространено мнение, что подобный преждевременный опыт препятствует в дальнейшем нормальному развитию ребенка. В этом и заключается суть обсуждаемой нами проблемы. Развитие ребенка заторможено, потому что через этот сексуальный опыт устанавливается определенная связь между ребенком и тем мужчиной, хотя в данном случае нельзя говорить о половых отношениях в общем смысле — это было бы слишком. В будущем, став взрослым, такой ребенок не сможет иметь отношения с кем-то другим, если не будет «уважать» своего первого «партнера» в том смысле, о котором мы здесь говорим. Конечно, если ребенку дали понять, что его сексуальный опыт нечист и мужчина будет привлечен 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5" type="#_x0000_t75" style="width:40.5pt;height:79.5pt">
            <v:imagedata r:id="rId8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уголовной ответственности, тогда ребенку будет трудно найти внутренний путь к такому уважению. Наоборот, если ребенок в состоянии принять этот опыт и реальность этой первой связи, то с осознанием этого он сможет, став взрослым, начать новые отношения. В результате преждевременный сексуальный опыт сохраняется как позитивная энергия и теряет свой проблематический аспект. Если заниматься такой проблемой, проявляя негодование и возмущение, это только препятствует поиску ее решения и вредно для пациента.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Клаудия: А если это вовсе не было приятным для ребенка? Тогда тоже устанавливается какая-то связь?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связь все же устанавливается. Но как бы то ни было, ребенок всегда имеет право сердиться на этого мужчину, независимо от того, получил он от этого удовольствие или нет, так как с ним обошлись несправедливо. Когда ребенок скажет этому «партнеру»: «Ты поступил со мной несправедливо, и я тебе этого никогда не прощу», он отграничит себя от него и вытащит себя из переплетения. Ребенку не следует злиться на «партнера», гневно упрекая его в несправедливости. Подобная эмоциональная разрядка только усилит связь между ребенком и таким мужчиной. Ребенок сможет освободиться от бывших переживаний только при помощи четкого отграничения от прошлого. Споры и упреки никогда не приведут к решению проблемы и свободе ребенка. Слово «решение» может иметь в этом смысле два значения. Оно может означать или отграни-чивание от проблемы, или же борьбу с ней. В последнем случае решение не будет настоящим, так как борьба только усиливает связь. Значит, только решение, состоящее в отграничивании от проблемы, является в данном случае исцеляющим.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надо подчеркнуть, что с точки зрения системно-семейной логики терапевт должен всегда становиться на сторону того, кто стал в семье изгоем и считается в ней негативным и вредным элементом. Иными словами, терапевт должен с самого начала лечения отдать такому человеку место в своем сердце.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В своем сердце?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Иначе ему не только не удастся найти решения проблемы вообще, но и ее решения для жертвы. Терапевт должен исходить из того, что лицо, совершившее сексуальное совращение ребенка, тоже находится в семейно-системном переплетении. Конечно, терапевту неизвестна природа этого переплетения; если бы он ее знал, то смог бы понять совершившего такое совращение. На основе данного метода терапевт получит совсем другой доступ к этой тематике. Ты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Меня очень удивило то, что согласно этому принципу ребенок или жертва сможет освободиться от своих переживаний, причем без прощения того, кто над ним надругался.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Прощение здесь было бы заносчивостью. На это ребенок не имеет права. Когда ребенок прощает того мужчину, он поступает так, словно у него есть свобода выбора, принимать на себя вину за случившееся или нет. Человеку не позволено прощать; прощение допустимо, только если оба партнера виноваты. Тогда взаимное прощение дает им основу для нового начала их отношений. Ребенок же должен сказать мужчине: «Я очень страдала, но все последствия твоих действий я оставлю с тобой, а что касается моей собственной жизни, я, несмотря на все, постараюсь цобиться успеха». Если такому ребенку-жертве позже удастся вступить в счастливые отношения с другим человеком, тогда и мужчина, совершивший его сексуальное совращение, ощущает облегчение. Если же жертва в дальнейшем делает все для того, чтобы ее жизнь не удалась, это является, кроме всего прочего, местью тому, кто над ней надругался.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 эти процессы бессознательны и никогда не переживаются на со-, знательном уровне.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Клаудия: Когда такой преждевременный сексуальный опыт достав-</w:t>
      </w:r>
      <w:r w:rsidRPr="00F014EE">
        <w:rPr>
          <w:rFonts w:ascii="Times New Roman" w:hAnsi="Times New Roman"/>
          <w:sz w:val="22"/>
          <w:szCs w:val="22"/>
          <w:lang w:val="en-US"/>
        </w:rPr>
        <w:t xml:space="preserve">I </w:t>
      </w:r>
      <w:r w:rsidRPr="00F014EE">
        <w:rPr>
          <w:rFonts w:ascii="Times New Roman" w:hAnsi="Times New Roman"/>
          <w:sz w:val="22"/>
          <w:szCs w:val="22"/>
        </w:rPr>
        <w:t>ляет удовольствие ребенку, он часто старается сблизиться и с другими ' взрослыми, чтобы снова его испытать. Однако новый опыт, как прави-', ло, заканчивается унижением, в результате у ребенка возникает цепная ' реакция самообвинений, самокритики и упреков...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ребенок пытается сблизиться с другими взрослыми с сексуальными намерениями, то он словно дает понять своим родителям: «Я просто шлюха и сама во всем виновата. Вы не должны чувствовать себя виноватыми». Такое поведение — тоже доказательство любви ребенка к родителям. Когда терапевт объясняет ребенку все эти процессы, тот начинает чувствовать себя невиновным с данной точки зрения.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ходе лечения терапевту просто нужно найти инфантильную любовь пациентки к родителям, так как решение проблемы всегда связано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Может, это и так, но до сих пор я еще не нашла такой любви в случае с детьми, ставшими жертвами совращения.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Подобные замечания по отношению к действующим принципам детской любви лишают терапевта доступа к самой проблематике. Дагмар: Что ты имеешь в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хочу сказать, что всегда и со всех точек зрения любовь ребенка к родителям должна рассматриваться как единственная причина происходящих событий. Даже опыт самых страшных испытаний человек может пережить, не осуждая тех, кто совершил несправедливые действия по отношению к нему. Задача терапевта состоит в том, чтобы найти решение переплетения, то есть переплетения жертвы. Как только клиенту удастся отграничиться от всех событий, жертвой которых он стал, и при этом оставить и вину и последствия сексуального извращения с тем, кто его совершил, а также найти в себе силы превратить этот опыт во что-то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позитивное, тогда прошлое для него закончено и проблема решена. Но как только мы позволим вмешаться в терапию какому-либо аффекту, например, постоянно думать только о том, что совершивший подобное должен быть жестоко наказан, процесс исцеления не сможет развернуться. Такая позиция терапевта может оказаться вредной для пациента.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Например, однажды на встрече психоаналитиков одна участница с гневом сообщила, что ее пациентка была изнасилована собственным отцом. Я попросил ее расставить семью этой пациентки и самой встать на то место, которое ей, по ее мнению, соответствовало бы. Она встала рядом со своей пациенткой. Тогда все члены системы рассердились на нее, и никто из них не испытывал к ней доверия. Потом я поставил ее рядом с отцом, и сразу же вся система успокоилась, а все члены семьи выразили доверие к ней. Сама же пациентка ощутила глубокое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Картина этой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6" type="#_x0000_t75" style="width:219.75pt;height:138.75pt">
            <v:imagedata r:id="rId8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При расстановках семей нельзя исключать никого из членов системы. Исключение определенных лиц из системы делается только тогда, когда эти лица совершили очень серьезные преступления, а совращение малолетних или инцест очень редко причисляется к серьезным преступлениям. Решение проблем, созданных исключенными из системы лицами, найдется, когда этим членам семьи будет позволено возвратиться в свою систему. И еще легче оно найдется, если терапевт сосредоточивается не только на отце как на очевидном, так сказать, непосредственном виновнике совращения ребенка, но включает сюда и мать — как тайный «двигатель» инцеста. Когда терапевт работает лишь с жертвой инцеста и соединяется с ней, а не с ее системой в целом, все только ухудшается. Последствия такого подхода будут не только вредными, но и далеко идущими.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помочь членам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совершившим сексуальное совращение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Бригитта: Как должен действовать терапевт, если к нему обращается человек, совершивший сексуальное совращение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лично говорил бы с таким клиентом с глазу на глаз и постарался обеспечить, чтобы ничто не мешало этой беседе. Я бы начал терапию с вопроса о том, знает ли он способ, при помощи которого жертва могла бы освободиться от него и от того, что случилось между ними, — способ, который помог бы снять негативный эффект испытанного страдания и его последствий. После такого вопроса клиенту больше не нужно защищаться и он готов к сотрудничеству с терапевтом. Работа должна начаться с того, что клиент сожалеет о случившемся и страдает. Такое страдание представляет собой прежде всего внутренний процесс. Иногда рекомендуется, чтобы пациент сказал непосредственно ребенку-жертве, что сожалеет о содеянном. Эт о всегда оказывав г облегчающее воздействие на ребенка и помогает ему больше, чем уголовное наказание человека, совершившего сексуальное совращение.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Мужчина, совершивший сексуальное совращение ребенка, не должен ни объяснять ему свое поведение, ни оправдывать, ни приукрашивать или проклинать его. Кроме того, он не должен признаваться в своей вине ребенку-жертве, что дало бы ему возможность просить прощения или дать своей жертве понять, что ждет или требует от нее того, что принесло бы ему облегчение. Это было бы излишним давлением на ребенка и только усилило бы связь между ними. То же самое относится и к матери-укрывательнице.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как бы то ни было, и виновные родители остаются родителями в том смысле, что сохраняют свое системное превосходство перед детьми Следовательно, нельзя устраивать открытых дискуссий между такими родителями и ребенком, а также в присутствии третьего лица, например, терапевта. Это унижает не только родителей в глазах ребенка, но и самого ребенка, несмотря на кажущуюся позитивность такого метода Переживание унижения родителей ребенок испытывает как их потерю.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случае уголовного процесса я советую лицам, совершившим сексу-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|альное совращение ребенка, принять наказание, не стараясь прибегнуть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 к помощи юридических уверток или психологических экспертиз. Только согласие с наказанием позволит такому лицу вернуть свое человечес-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кое достоинство.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Часто мужчины, совершившие сексуальное совращение ребенка, кро-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 xml:space="preserve">I </w:t>
      </w:r>
      <w:r w:rsidRPr="00F014EE">
        <w:rPr>
          <w:rFonts w:ascii="Times New Roman" w:hAnsi="Times New Roman"/>
          <w:sz w:val="22"/>
          <w:szCs w:val="22"/>
        </w:rPr>
        <w:t>ме юридического наказания, подвергаются и публичной травле. Бывают случаи, когда подозревают невиновных, которые не имеют возможности защититься, так как уже само подозрение действует как искра, попавшая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в сено. Для таких людей я расскажу одну небольшую историю.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Сдержанность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Известный психолог, прочитавший терапевтической конференции доклад о женском аспекте реальности, был просто атакован несколькими молодыми женщинами. Они придерживались мнения, что несправедливость по отношению к женщинам распространена и по сей день, поэтому с его стороны просто дерзость осмелиться обсуждать подобную тему в присутствии женщин. Психолог, сделавший доклад, имея самые лучшие намерения, почувствовал, что сейчас к нему относятся несправедливо и просто загоняют в угол, а он не может привести никаких противоположных доказательств в ответ.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дискуссии он задумался о том, что сделал неправильно. Сначала он обсудил все со своими коллегами, а потом решил спросить совета у одного мудрого человека.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Человек сказал ему: «Эти молодые женщины поступили правильно. Как ты сам заметил, им нетрудно добиться своего в противостоянии с мужчинами, и можно предположить, что сами они не переживали несправедливости со стороны мужчин. Однако они впитали всю несправедливость, доставшуюся на долю других женщин так, словно испытали ее сами. Подобно омеле*, получающей силу от другого растения, они получают свою энергию от того, что испытали другие женщины Поэтому они не имеют большого веса в глазах мужчин и могут получить любовь только от людей своего пола. Тем не менее подобным способом они помогают тем женщинам, которые придут после них, и пожнут плоды, посеянные ими». «Все это меня не интересует, — ответил психолог. — Я только хочу знать, что мне делать, если подобная ситуация снова возникнет».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«Поступай так, как поступил бы тот, кого гроза застала в открытом поле. Он постарался бы найти укрытие и подождать, пока она не закончится Тогда он сможет снова выйти наружу и радоваться хорошей погоде и свежему воздуху».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психолог снова встретился со своими коллегами, они спросили его, что посоветовал этот человек.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«Ах, — ответил тот, — я точно не помню, но мне кажется, он считает, что во время грозы мне нужно почаще выходить на свежий воздух».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Негодование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Терапевт, который, вместо того чтобы передать клиента, совершившего сексуальное совращение ребенка, в руки правосудия, старается указать и ему, и его жертве путь, ведущий в безопасное будущее,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*Омела — паразитическое растение, которое питается,укрепляясь корнямивкоре деревьев — Примеч переводчика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для того чтобы исправить негативные энергии страдания и вины, иногда становится мишенью для негодования и возмущения. Ведь негодующие считают себя поборниками некоего нравственного закона, будь то заповеди Моисея, Христа, законы Неба, «естественные моральные законы», законы, господствующие внутри какой либо группы или то, что приказывает им «дух времени». Независимо от того, как называется этот закон, он всегда дает негодующим власть над его нарушителями и их жертвами, всегда оправдывая то зло, которое такие «поборники закона» причиняют им. Спрашивается, как должен поступать терапевт, столкнувшись с подобным негодованием, чтобы не навредить ни таким клиентам, ни их жертвам, а также самому себе и справедливому системному порядку в семьях?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Изменница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Однажды один человек спустился с Елеонской горы в Иерусалиме и направился к храму. У входа он увидел ученых-праведников, которые тащили упирающуюся молодую женщину. Они окружили его, вытолкнули ее на середину, поставили перед ним и сказали: «Мы застали ее на месте преступления, когда она изменяла своему мужу. Согласно законам Моисея мы должны забросать ее камнями Что ты скажешь по этому поводу?»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на самом деле их не интересовала ни эта женщина, ни ее измена Они только приготовили западню для этого мужчины, который был известен как очень кроткий человек. Они негодовали и считали своей задачей уничтожить эту женщину и этого человека во имя закона, если он не разделит их негодования. И все это несмотря на то, что он не имел никакого отношения ни к этой женщине, ни к ее поступку.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Здесь речь идет о двух типах нарушителей закона. К одному из них принадлежала эта женщина: она изменила мужу, и ученые-праведники назвали ее грешницей. К другому типу принадлежали сами праведники: по своему образу мыслей они были убийцами, называющими себя праведниками.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Оба типа подчиняются одному и тому же строгому закону, с той только разницей, что он называет действия грешницы несправедливостью, а действия ученых-праведников — справедливостью, хотя они намного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мужчина не позволил им заманить себя в ловушку и сохранил внутреннюю независимость и от изменницы, и от убийц, их закона, роли судьи и искушения собственного Эго. Он согнулся и начал чертить что-то пальцем на песке. Он словно поклонился перед ними всеми. Негодующие не поняли, почему он это делает, и со злым умыслом продолжали спрашивать его, как им поступить с женщиной. Тогда он поднялся и ответил им: «Кто из вас без греха, пусть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15*                                                                                                       227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первым бросит в нее камень!» Потом он снова наклонился и продолжил рисовать на песке.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Вдруг все сразу изменилось. Ведь сердце знает больше, чем позволено или приказано ему законом. Негодующие ушли один за другим, во главе со старейшинами.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Мужчина понял, что они устыдились, но остался сидеть, склонившись и чертя пальцем на песке. Только после того, как все они ушли, он снова поднялся и обратился к женщине: «Где же они? Никто из них тебя не осудил?» «Нет, господин», — ответила она. Тогда человек сказал женщине: «И я тебя не осуждаю!»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этом история заканчивается, но в традиционном тексте можно найти еще одну фразу: «Больше не греши!». Согласно результатам современного изучения Библии, эта фраза является более поздним добавлением, сделанным, вероятно, тем, кто не мог выдержать значительности и силы этой истории.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Надо обратить внимание, что ни сама история, ни негодующие не упоминают настоящую жертву — мужа этой женщины. Если бы они действительно забросали ее камнями, тогда ее муж стал бы жертвой вдвойне. Но когда никто из праведников не стоит между ними, перед мужем и женой открывается возможность найти способ уравновешивания, помириться в любви друг с другом и начать свои отношения сначала. Иначе они не смогли бы этого сделать, и не только виновник, но и сама жертва ситуации оказались бы в катастрофическом положении.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 же самое происходит и с детьми-жертвами сексуального совращения, когда они попадают не в руки терапевта, искренне заинтересованного в исцелении ребенка, но в руки «негодующих», занятых исключительно исполнением закона. Дело в том, что все меры, которыми они хотят воспользоваться из негодования, и те, которые они применяют, вредят лечению такой жертвы.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точки зрения семейно-системной логики, ребенок-жертва сохраняет верность тому, кто совершил его сексуальное совращение, и связь с ним. Следовательно, если, например, отец будет морально осужден и физически уничтожен за инцест, то и ребенок умирает с нравственной и физической точки зрения или одному из его детей позже придется искупать вину. Таковы последствия безоговорочного подчинения закону и публичного негодования.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же должен делать терапевт, искренне заинтересованный в лечении всех, кто сыграл роль в сексуальном совращении ребенка? Ему не следует драматизировать события, а необходимо искать простой путь, с помощью которого и совершивший сексуальное совращение и его жертва могли бы начать жить заново, освободившись от чувств злости и вины. Кроме того, терапевт не должен сосредоточивать внимание на исполнении так называемого высшего закона, а только на людях, независимо от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того, жертвы они или преступники. Сам же себя он не должен считать выше их. Ему известно: закон кажется нам твердым и непоколебимым, но в мире все преходяще, и по завершении одного начинается что-то новое. Его помощь смиренна и содержит в себе любовь ко всем: и к совершившему сексуальное совращение, и к его жертве, и к тайным зачинщикам происшедшего, и ко всем, кто намеревается мстить во имя высшего закона, в рядах которых он сам когда-то был.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Женщины, отождествляющиеся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божеством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Мне хотелось бы расставить мою родительскую семью, чтобы выяснить, что в ней случилось с обоими отцами моих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Кто к ней принадлежит?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Мои отец, мать, я сам и четыре мои младшие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Был кто-то из твоих родителей прежде помолвлен или состоял в браке с кем-то другим?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У моей матери до брака с отцом была связь с женатым мужчиной, и она считала, что у нее с ним родство душ. Когда она встретила моего отца, то сразу же решила, что выйдет за него замуж. Однако после его смерти она возобновила отношения с тем мужчиной. Что касается моего отца, то у него не было никаких отношений до брака с моей матерью. Он был несостоявшимся теологом.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Что ты имеешь в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Он вступил в один монашеский орден и хотел, по его словам, совершить что-то выше среднего. Он занимался самоистязанием и был особенно строг к себе, но потом у него случился нервный срыв и он оставил орден.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твой отец проявил себя неблагодарным? При получении какой особой милости? За тот нервный срыв! Это и была особая милость!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Вся его жизнь была отмечена неудачами.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результат его неблагодарности. Я расскажу тебе один анекдот на эту тему.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Понять голос Бога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продолжительных дождей началось сильное наводнение. Один раввин вскарабкался на крышу своего дома и начал молиться Богу о спасении. Скоро появился мужчина в лодке. Но раввин крикнул тому: «Нет, меня спасет Бог!» — и отослал прочь. Через некоторое время прилетел спасательный вертолет, но раввин отказался от спасения и на этот раз. Вода все прибывала, и он утонул.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он оказался перед Богом, то начал жаловаться, что тот его не спас. Бог ответил: «Я послал за тобой сначала лодку, а затем даже вертолет!»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(Томасу): Хорошо, расставь свою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7" type="#_x0000_t75" style="width:3in;height:169.5pt">
            <v:imagedata r:id="rId8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17.1: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(Томас); 2 — второй ребенок, дочь; 3 — третий ребенок, дочь; 4 — четвертый ребенок, дочь; 5 — пятый ребенок,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(участникам, исполняющим роли членов семьи Томаса): На кого вы все злитесь?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На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(Томасу): На Бога. Спрашивается только, является ли это божество мужчиной или женщиной.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Я не знаю. Это трудно определить.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в ходе расстановки словно ощущается присутствие божества, это означает, что один из членов семьи отождествляется с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Тогда это мужчина.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в этом не уверен.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Очень плохо. Я смотрю в пустоту и не имею ничего общего с остальными.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действительно, посланная тебе милость не помогла.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(Участнице, исполняющей роль матери):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Просто ужасно.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(исполняющему роль Томаса): Как чувствует себя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Плохо. Мне хочется отсюда уйти.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большую нагрузку. Словно я мать-одиночка.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У меня нет никаких особенных чувств.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Мне хорошо, потому что я тоже ничего не чувствую. Больше мне нечего сказать.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(Томасу): Расскажи нам о семье своего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Мой отец был самым старшим. Кроме него в семье было еще семеро детей. Он управлял одним торговым домом, который принадлежал отцу моей матери, а моя мать была и все еще остается там на главных ролях.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Кроме того, что в семье было так много детей, произошло ли в ней что-либо важное?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Одна из сестер отца умерла от туберкулеза. Двое самых младших братьев были близнецами. Один из них свалился с лестницы и умер. По желанию его матери мой дед должен был стать священником, но его дед это предотвратил.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дед твоего деда это предотвратил?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Да, если бы дед моего деда этого не предотвратил, он стал бы священником. И я, и мой отец должны были стать священниками по желанию своих матерей. Я только хочу сказать, что в нашем роду все матери хотели, чтобы их сыновья стали священниками, но отцы или деды это всегда предотвращали.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Как ты думаешь, божество в твоей семье мужчина или женщина? Добавь его в расстановку!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Кого?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божество. Кто же оно?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Сейчас я бы добавил в расстановку женщину.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выбери одну из женщин на роль божества.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Не удивляйтесь. Здесь мы имеем дело только с людьми, играющими определенную роль.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для вас?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17.2: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 — божество (Томас выбрал на его роль Тэю).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8" type="#_x0000_t75" style="width:257.25pt;height:171pt">
            <v:imagedata r:id="rId9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чувствую некоторое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Я не понимаю, для чего она здесь. Кроме того, она не обращает на меня никакого внимания.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Но уровень энергии поднялся.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(Участнику, исполняющему роль отца):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не хочу иметь ничего общего с этим божеством.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когда оно появляется, мало кому хочется иметь с ним что-либо общее.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Это меня огорчает и действует на нервы. Я хочу уйти отсюда.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Я бы охотно свернула ей шею.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Играющая роль божества (Тэя): Я так и знала, что Томас выберет меня на эту роль, потому что и в жизни я часто выступаю в роли кого-то угрожающего.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Б.Х..'Тебе не нужно оправдываться. Как ты себя чувствуешь в этой роли?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Играющая роль божества: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Куда уходит твоя энергия?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Играющая роль божества: В пустоту, туда, напротив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(Томасу): Кто конкретно эта женщина и куда она смотрит?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В этой связи мне вспомнилась моя другая бабушка. Она жила с нами.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Мать твоей матери? Что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Ее первый ребенок умер при родах, и сама она была тогда при смерти. После этого родилась моя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Эту бабушку мы тоже добавим в расстановку. Поставь ее рядом с другой женщиной, которая представляет здесь божество. В дальнейшем она будет замещать для нас мать отца Томаса. Я думаю, что это соответствует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09" type="#_x0000_t75" style="width:247.5pt;height:170.25pt">
            <v:imagedata r:id="rId9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17.3: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 (Б) — мать отца Томаса (Бог); ММ — мать матери Томаса.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что энергия констелляции сильно повышается.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тоже это чувствую, но, по-моему, это неправильно.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(Томасу): Как мы можем лишить власти божество? С помощью этих двух мужчин. Мы тоже добавим их в расстановку. Каждого — возле той женщины, власть которой в системе он уменьшает.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0" type="#_x0000_t75" style="width:275.25pt;height:202.5pt">
            <v:imagedata r:id="rId9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17.4: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00 — отец отца Томаса; ОМ — отец матери Томаса.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Все становится лучше и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И мне тоже легче.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Сейчас все намного безопаснее.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конечно. В этой системе опасность исходит от женщин. Мужчины же всегда выбирали мирскую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Мирскую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Хотя в традиционном представлении женщина отождествляется с Землей и жизнью, в данной системе это, как ни странно, мужчины. Как мы уже раньше заметили, когда дети с семейно-системной точки зрения находятся под угрозой самоубийства, им может помочь переход в область влияния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Присутствие этих двух мужчин является для меня большим облегчением.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(исполняющему роль отца): Поставь свою жену рядом с собой.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исполняющий роль отца, очень рад. Он подходит к участнице, исполняющей роль матери, обнимает ее одной рукой и вместе 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ней возвращается на прежнее место. Она сопровождает его смеясь. Старшая сестра становится слева от своего брата.)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Новая констелляция: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1" type="#_x0000_t75" style="width:232.5pt;height:202.5pt">
            <v:imagedata r:id="rId9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17.5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(участникам, исполняющим роли дедушек и бабушек Томаса): Как вы себя чувствуете?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отца Томаса: Сейчас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отца Томаса: Я не ощущаю ничего особенного. У меня все в порядке.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матери Томаса: Мне тоже хорошо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матери Томаса: Мое им благословение.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Когда в расстановку пришли оба отца родителей Томаса, у меня потеплели и перестали дрожать руки.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Однажды во время семинара я сделал расстановку для одной женщины, отец которой был священником. Когда мы имеем дело с семьями священников, в расстановке кто-то всегда должен представлять божество. В констелляции семьи этой женщины с одной стороны стояла мать с детьми и обеими нянями, а напротив — отец в полном одиночестве.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спросил, является ли в ее семье божество мужчиной или женщиной. Она ответила: «Женщина». Тогда мы добавили эту женщину в расстановку и поставили ее сначала отдельно от остальных, а затем рядом с отцом. Выяснилось, что эта женщина — мать отца пациентки.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2" type="#_x0000_t75" style="width:202.5pt;height:159pt">
            <v:imagedata r:id="rId9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Пример 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дочь (пациентка); 2 — второй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Н - няня.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божество появляется в расстановке подобной семьи, это всегда страшно. Оно — враг жизни в таких семьях, и в большинстве случаев его роль играют женщины. Когда его представляют мужчины, оно не оказывает враждебного воздействия.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3" type="#_x0000_t75" style="width:194.25pt;height:183pt">
            <v:imagedata r:id="rId9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Пример 2: Б - божество.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отца пациентки (божество): Когда я еще стояла в одиночестве, у меня было такое впечатление, словно вся враждебность остальных членов семьи направлена на меня. А здесь мне намного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Видишь, как хорошо, что существуют мужчины!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(Томасу): Я думаю, этот пример показал тебе то, что я хочу сказать. Встань сейчас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становится на свое место и осматривается вокруг с довольным видом.)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ходе этой расстановки мы ограничились только самым существенным, и в данном случае этого было достаточно.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Мужчины и женщины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Почему ты сказал, что Земля отождествляется с чем-то мужским? До сих пор я слышала только обратное.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в самом деле, Земля традиционно считается воплощением женского аспекта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Но ты же сказал, что в семье Томаса женщина... Я что-то совсем не понимаю...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Хотя Земля отождествляется с женщиной, она расцветает усилиями мужчины. Скажем так, символические представления всегда многоаспектны. Что же касается детей, то женщина с трудом проводит различие между собой и собственным ребенком, а мужчина всегда это делает, кроме тех случаев, когда он психически болен. Поэтому с точки зрения развития и сохранения индивидуальности дети находятся в большей безопасности в области влияния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Хорошо, сейчас я понимаю.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том, что я сказал, нет ничего анормального. Это просто закон природы. Поэтому мужчины пока необходимы.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Не можешь ли ты мне ответить, откуда эта деструктивность в моем характере, это деструктивное беспокойство?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должен перейти в область влияния мужчин. Я тебе это всегда говорил. Мужчина с такой бородой, как у тебя, должен внутренне перебраться к мужчинам, прежде всего - к своим дедам и прадедам. Ты должен перейти из женской области влияния членов семьи в мужскую.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Мужчины, носящие бороду, происходят из семейств, в которых жены презирали мужей и лишали их влияния, — как в их собственной семье, так и во многих поколениях семей по отцовской линии.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Отступничество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(Томасу): Есть у тебя еще вопросы?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Мне бы еще хотелось узнать, с кем я идентифицировался в моей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не думаю, что в твоем случае речь идет об идентификации. В твоей системе из поколения в поколение передаются как определенные обязательства и принуждения, так и обязанность нарушать эти обязательства и избавляться от принуждения. Здесь действуют оба этих принципа.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У меня такое же впечатление.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Подражание родственникам требует от тебя одновременно принятия и отказа от этих обязанностей.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Да, ты прав.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чем же состоит решение твоей проблемы? В отступничестве от этого божества в твоей системе! Ведь оно ненастоящее и незначительное. Поэтому ты должен с уважением распрощаться с ним и обратиться к чему-то большему. Тогда ты найдешь свое настоящее место. Это Большее и послало твоему отцу когда-то нервный срыв, но он Его не узнал.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Какая часть этого Большего доступна моему восприятию?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просто должен оставаться мыслями на Земле и любить ее. Божество, которое играет такую важную роль в твоем семействе, ведет себя как враг земного. Но единственная реальность, доступная нашему сознанию, — только земное. Эта реальность — самое большое из того, что нам известно. И именно в ней заключается самая большая тайна, а не на Небе.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Томас: Сейчас я уже научился ценить земное.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Сейчас от тебя требуется, чтобы ты и своего «внутреннего ребенка» научил этому принципу. Это станет возможным, если ты внутренне перейдешь в область влияния мужчин и встанешь рядом или впереди них, так, чтобы ты действительно чувствовал их присутствие. Этого достаточно.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Мне бы хотелось сказать еще несколько слов о так называемом религиозном призвании. Оно возникает, как правило, только в тех семьях, где существует такое божество, которое в большинстве случаев представляет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один из ее членов решает не становиться священником (как произошло в твоей семье), думая, однако, что это было бы его призванием от настоящего Бога, ему удается осуществить свое намерение только в том случае, если он отступится от фальшивого бога, который на самом деле является лишь божеством. Без такого отказа его жизнь станет еще более незначительной и ограниченной, чем если бы он последовал этому призванию. Иными словами, такой человек сможет избежать подобного призвания, только если он, грубо говоря, проклянет это божество. Это подвластно только тому, кто обладает глубокой верой в Бога и большой силой. Тому, кто этого не сможет, не удастся и разрешить этой дилеммы.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Сейчас я расскажу вам одну небольшую историю, которую можно было бы назвать «Отступничество», «Вера» или «Любовь». В данной истории все три этих понятия выражают одну и ту же мысль.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Более высокая вера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Однажды одному мужчине приснилось, что он слышит голос Бога, который сказал ему: «Возьми сына своего единственного, которого ты любишь, Исаака, и пойди в землю Мориа, и там принеси его во всесожжение на горе, которую Я тебе укажу». Наутро мужчина проснулся, взглянул на сына, своего единственного любимого сына, на свою жену, мать ребенка, и на своего Бога. Потом он пошел в горы, взяв с собой сына. Там он построил алтарь, связал ребенку руки, достал нож и занес его над ребенком. Но вдруг он услышал еще один голос, и тогда вместо сына он зарезал овцу.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думает сын, глядя на отца? Что думает отец, глядя на сына? Что думает жена, глядя на мужа? Что думает муж, глядя на жену? Что думают они, глядя на Бога? И что на уме у Бога - если он есть -Когда он смотрит на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Тогда же кому-то приснился тот же сон, словно он слышит голос Бога, говорящего ему: «Возьми сына своего, единственного, которого ты любишь, Исаака, и пойди в землю Мориа, и там принеси его во всесожжение...!»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Наутро мужчина проснулся, взглянул на сына, своего единственного любимого сына, на свою жену, мать ребенка, на своего Бога и ответил ему без страха: «Я этого не сделаю!» Что думает сын, глядя на отца? Что думает отец, глядя на сына? Что думает жена, глядя на мужа? Что думает муж, глядя „на жену? Что думают они, глядя на Бога? И что на уме у Бога - если он есть -Когда он смотрит на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Помогла вам моя история?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Это был экстремальный пример.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вы поняли, что означает отступничество и какой силы веры и любви оно требует. И как слаба вера тех, кто приносит своих детей и самих себя в жертву.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мертвые должны уступать место в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Мне хочется расставить мою родительскую семью. Б.Х.: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К моей семье принадлежат мои отец, мать, сестра, которая старше меня на два года, и 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случилось с родителями твоего отца и в его родительской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Их арестовали, отправили в концентрационный лагерь и там убили. Их детей, то есть моего отца и его сестру, от них забрали. Оба они выжили и в 1937 году уехали в Англию.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с родителями твоей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Отец моей матери был христианином, но перешел в иудейскую веру, чтобы жениться на моей бабушке. Его сестра спрятала его, бабушку и мою мать от гестапо, и они выжили.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Твой дед, принявший иудейскую веру, является очень важным лицом в твоей системе. Так как он тогда принял иудейскую веру, сейчас есть шанс, что, согласно принципу уравновешивания, твой брак с немцем будет счастливым. Я приведу пример, касающийся темы уравновешивания в системах, где существуют браки между людьми разных вероисповеданий.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одного из моих семинаров рассказал, что его дед в молодости переехал жить в другую деревню, где женился на единственной дочери самого богатого крестьянина. Она была протестанткой, а он — католиком. Но, к ужасу родителей невесты, в день свадьбы зазвучали колокола не протестантской церкви, а костела. Родители жениха обвели родителей невесты. Иными словами, молодые обвенчались в католической церкви, и поэтому родившиеся у них дети автоматически становились католиками.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Однажды человек, рассказавший эту историю, спросил у своей сестры, почему она назвала свою дочь Карин. Та ответила, что сначала они хотели назвать ее Катариной, но потом выбрали более современное и короткое имя. Тогда он внезапно вспомнил, что их бабушку-протестантку звали тоже Катарина, и сказал об этом своей сестре. Сестра же этой связи до сих пор не замечала. Сама она вышла замуж за протестанта, обвенчавшись в костеле и договорившись с мужем, что все их дети будут католиками. Но после рождения ее дочери, Карин, ребенка окрестили в протестантскую веру. Таким образом было осуществлено уравновешивание.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Мой муж, с которым я в разводе, тоже католик, как и мои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точно отражает существующий системный порядок.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Сейчас расставь свою семью и других важных лиц в ней — родителей твоего отца и матери и сестру деда, которая их тогда спрятала.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Сейчас я чувствую себя хорошо. До этого, когда ты расставлял членов семьи и я в течение некоторого времени не могла видеть дочерей, у меня возникло чувство их потери.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4" type="#_x0000_t75" style="width:249.75pt;height:158.25pt">
            <v:imagedata r:id="rId9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18 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дочь, 2 — второй ребенок, дочь (Анне); +00 ■— отец отца, погиб в концлагере; +М0 — мать отца, погибла в концлагере; ОМ — отец матери, перешел в иудейскую веру; ММ — мать матери, еврейка (оба выжили во время войны, спрятанные сестрой отца); СОМ — сестра отца матери Анне, спрятавшая ОМ и ММ.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чувствую присутствие огромной энергии, которая меня подавляет. Услышав, что родители погибли в концлагере, я понял, что надо согласиться с этим.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старшая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Сначала у меня возникли теплые чувства к родителям, а когда меня переставили, эту чувства охладели. Когда в расстановку добавили родителей отца, у меня возникло устрашающее чувство, будто меня что-то засасывает. Здесь, рядом с сестрой, мне хорошо. Мои другие бабушка и дедушка представляют для меня что-то вроде урановешиваю-щего элемента. В целом мне здесь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исполняющей роль Анне): Как чувствует себя младшая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себя ужасно. Я в страшном гневе. Я нахожу всех такими милыми, подавляюще милыми... Единственная связь, которую я ощущаю, это очень слабый контакт с сестрой моего деда. Она чудесный человек! Все остальные чересчур милы. (Передергивает плечами.)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Ощущать гнев легче всего.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Ты имеешь в виду, что я чувствую гнев, вместо того чтобы взглянуть в лицо проблеме?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Да, я тоже заметила, что это легче.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отца: Странно. У меня такое впечатление, словно я врастаю ногами в землю и одновременно поднимаюсь вверх. Теплый поток энергии течет от меня к моему сыну и его семье, а также к родителям матери Анне и к сестре ее дедушки. Но я воспринимаю их как группу, а не отдельных индивидуумов. В этой энергии заключены и другие позитивные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отца: У меня такое впечатление, словно я к ним не причастна, и все это меня не интересует.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расстановку так, что дети становятся напротив родителей. Погибших в концлагере родителей отца он переставляет на другое место, позади остальных.)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5" type="#_x0000_t75" style="width:234pt;height:166.5pt">
            <v:imagedata r:id="rId9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18.2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отца: Так гораздо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А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ощущаю больше энергии.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Мертвые тоже должны уступать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матери: Сейчас мне хорошо. Прежде, когда родители отца Анне стояли напротив меня, я ощущал сильнодействующее поле энергии между нами, и это придавало мне сил, было приятно. Когда они ушли, сила исчезла. Обе внучки до этого стояли слишком далеко от меня. Сейчас, когда они стоят напротив,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матери: Я чувствовала себя самым важным лицом в группе. Сейчас же я могу уделить больше вниманию мужу.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Сестра отца матери: У меня сильное сердцебиение, но я понимаю, что это нормально.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переставляет родителей матери и тетку на задний план.)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16-3099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6" type="#_x0000_t75" style="width:220.5pt;height:185.25pt">
            <v:imagedata r:id="rId9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18.3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Сестра отца матери: Так лучше. Это самое спокойное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Что касается моих родителей, то они приобрели сейчас больше веса, и мне легче на них сосредоточиться. Сейчас я могу внутренне установить контакт с ними. И лучше, что все родители наших родителей стоят там, на заднем плане. Только мне плохо видно сестру дедушки со стороны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Как ты себя чувствуешь, когда твои родители и тетка стоят позади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общем, при расстановках семей надо обратить внимание на то, что существует разница между тем, когда мы расставляем лиц, исключенных из системы, и лиц, имеющих большую власть в ней. Лица, обладающие властью в системе, должны стоять на заднем плане, а исключенные из системы - на переднем. В данном же случае мы имеем дело с членами семьи, которые не были забыты или исключены. Решение данной констелляции состоит в том, что живые и умершие родители родителей должны уступить место в пользу своих детей и внуков и их связи друг с другом. Живые уважают умерших, продолжая свою нормальную жизнь. Значит, живые не переплетены с прошлым и свободны от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Анне): Встань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становится на свое место в расстановке и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Открой глаза и посмотри на всех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(Анне кивает и смотрит на всех.)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Правильно.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Подарок от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Я чувствую себя целостной и ощущаю внутри какое-то жжение. (Она взволнована и близка к слезам.) Было бы хорошо, если бы я больше прислушивалась к своему внутреннему голосу. Все чаще и чаще я чувствую его присутствие, и мне бы хотелось больше доверять 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Жил-был один набожный еврей, который каждый вечер молился Богу и просил послать ему выигрыш в лотерее. Много лет спустя он услышал голос Бога, который сказал ему: «Дай же мне наконец шанс — купи себе лотерейный билет!»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Ида: Я уже несколько раз получала подарки от жизни. (Она все еще очень взволнована.)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Взгляни на своего отца, но оставь его там, вдали от себя. Посмотри с любовью на него и его семью. Оставь их там, где они сейчас, и \ посмотри на них с любовью. Внутренне прими от него благословение и [обними его убитую сестру. Убили ли этого ребенка..? Ида: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бы то ни было, он не исчез. Его существование сохраняется [в чем-то Высшем. И мертвые должны обрести покой. (Ида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Вильгельм: Я тоже чувствую себя хорошо. Все, что вижу здесь, меня </w:t>
      </w:r>
      <w:r w:rsidRPr="00F014EE">
        <w:rPr>
          <w:rFonts w:ascii="Times New Roman" w:hAnsi="Times New Roman"/>
          <w:sz w:val="22"/>
          <w:szCs w:val="22"/>
          <w:lang w:val="en-US"/>
        </w:rPr>
        <w:t xml:space="preserve">f </w:t>
      </w:r>
      <w:r w:rsidRPr="00F014EE">
        <w:rPr>
          <w:rFonts w:ascii="Times New Roman" w:hAnsi="Times New Roman"/>
          <w:sz w:val="22"/>
          <w:szCs w:val="22"/>
        </w:rPr>
        <w:t>очень трогает.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Софи: И я чувствую себя прекрасно. Больше энергии. У меня больше ^проблем сейчас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сейчас в области влияния матери. Там ты в безопасности. Клара: Мне тоже хорошо. Словно получила подарок от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 Рано умерший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Мне хочется расставить мою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Мой отец был женат до брака с моей матерью. Он развелся со эей первой женой. У него есть сын от этого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кем этот ребенок остался после развода?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Два года, пока не умер мой отец, он жил с нами, потом четыре ода с бабушкой со стороны отца, а затем его мать забрала его к себе в 1талию, где он и остался. Мой отец злоупотреблял медикаментами 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 потому что отказали почки.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известно, почему твой отец развелся с первой женой?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Кажется, из-за этой его проблемы с медикаментами. Вообще же [&gt;ни не сошлись характерами.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семье твоего отца произошло что-то особенное?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Отец моего отца был алкоголиком.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7" type="#_x0000_t75" style="width:171.75pt;height:141pt">
            <v:imagedata r:id="rId9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19.1: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+0 - отец; 1Ж0 — первая жена отца, мать 1; 1 — первый ребенок, сын; М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2 — второй ребенок, сын (Ян).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очень грустно.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отца: Мне не нравится это место. Я знаю, что у меня есть сын, но то, что я не чувствую никакой связи ни с кем в этой системе, злит меня. У меня ни с кем нет никакого контакта, но мне хочется быть хотя бы с сыном.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сын первой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Для меня все здесь абсолютно абстрактно.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 Так оно и есть.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участника, играющего роль деда с отцовской стороны, напротив участника, играющего роль отца Яна. Оба улыбаются друг другу, после чего отец отступает на шаг назад. Б.Х. поворачивает сына первой жены лицом к остальным. Потом он поворачивает и первую жену, ставя ее рядом с сыном. Она вздыхает с облегчением.)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8" type="#_x0000_t75" style="width:202.5pt;height:126pt">
            <v:imagedata r:id="rId10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19 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00 — отец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Как ты себя сейчас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Чудесно.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До того, как отец моего мужа был добавлен в расстановку, мне хотелось отвернуться и уйти вместе с сыном. Но когда его отец пришел, мой муж снова стал интересным и привлекательным для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Вначале, когда мой отец стоял там, в одиночестве, я считал его интересным человеком. Сейчас мне хочется лучше видеть его лицо. Я чувствую, что вся система опирается на мою мать. Я рад, что она здесь. Когда отец моего отца пришел сюда, я заметил, что моему отцу стало лучше и мне тоже. Сейчас я чувствую себя лучше, чем прежде.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19.3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Сейчас у меня широкий обзор. Обе женщины словно излучают что-то положительное. Я вижу своих сыновей, и, по-моему, общая картина стабильна.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Мои чувства все время изменяются. Мне нравится стоять рядом с братом, но я знаю, что мы из разных семей.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Вначале я чувствовал словно какой-то холодный сквозняк, проходящий по левой руке. Но сейчас, с того момента, как сюда пришел мой дед, это ощущение исчезло, и мне это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(Яну): Встань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становится на свое место, осматривается вокруг и с удовлетворением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мы поставим с тобой небольшой эксперимент, чтобы ты узнал, кто такие мужчины.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его спиной к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(после паузы): Это меня немножко пугает.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Побудь немного там.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19" type="#_x0000_t75" style="width:151.5pt;height:141.75pt">
            <v:imagedata r:id="rId10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19.4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длинной паузы): Поддайся этому импульсу. Повернись к отцу. (Ян поворачивается к отцу и обнимает его за шею. Оба обнимают друг друга. Ян громко всхлипывает.)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19.5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(Яну): Дыши глубоко, открытым ртом! Дыши беззвучно! Глубоко вдыхай и выдыхай воздух! С силой! Используй эту силу сознательно и принимай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отцу отца): Ты можешь обнять их обоих.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(Дед обнимает обоих.)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(Яну, после того, как тот успокоился): Вернись на свое место и посмотри на всех.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(Яну): Тебе здесь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Ян: Да, мне сейчас все здесь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0" type="#_x0000_t75" style="width:155.25pt;height:138pt">
            <v:imagedata r:id="rId10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1" type="#_x0000_t75" style="width:152.25pt;height:140.25pt">
            <v:imagedata r:id="rId10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19.6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Внутреннее прекращение прежних отношений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(Хартмуту): Сейчас твоя очередь.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У меня только одна проблема. Я был обманут, и сейчас рад, : потому что знаю: прошлое больше не может вмешаться в мою настоя-| щую жизнь. Мне хотелось бы узнать, насколько важна в моей жизни та [ семья, которую я основал сам, потому что почти все расстановки здесь касались систем происхождения клиентов. У меня появился этот вопрос, потому что я женился на женщине, которая... Б.Х.: Что именно ты хочешь сказать?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Мне хочется внутренне освободиться от семьи, созданной с енщиной, с которой я развелся двадцать лет назад, потому что я до сих пор... Б.Х: Расставь эту семью, и мы сразу же увидим решение проблемы. Хартмут: Я думаю, что ты сможешь помочь мне и без расстановки, 1росто коротким объяснением.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Нет-нет, расставь эту семью. Одна из участниц курса: Не бойся! Б.Х.: Не давите на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Я не боюсь, просто, принимая во внимание то, что у нас стается так мало времени, я подумал, что ты сможешь назвать решение ноей проблемы и без расстановки, как ты это иногда делаешь. Б.Х.: Кто принадлежит к твоей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Моя первая жена, я и две дочери. Еще моя вторая жена. У нас нет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вы развелись? Хартмут: Она этого хотела.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2" type="#_x0000_t75" style="width:154.5pt;height:140.25pt">
            <v:imagedata r:id="rId10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ill I</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20.1: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 xml:space="preserve">M </w:t>
      </w:r>
      <w:r w:rsidRPr="00F014EE">
        <w:rPr>
          <w:rFonts w:ascii="Times New Roman" w:hAnsi="Times New Roman"/>
          <w:sz w:val="22"/>
          <w:szCs w:val="22"/>
        </w:rPr>
        <w:t>— муж (Хартмут); 1Ж — первая жена, мать 1 и 2; 1 — первый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дочь; 2 — второй ребенок, дочь; 2Ж — вторая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Моим первым импульсом было сильное сексуальное желание... по отношению к моим дочерям. Тогда я попросил Хартмута переставить меня на другое место, потому что не был уверен, что это подходящее место для меня, и мне хотелось знать, не уменьшится ли этот сексуальный порыв. Но он не исчез. Других членов семьи я совсем не воспринимаю.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Я в гневе, особенно когда вижу, что моя младшая дочь смотрит на меня, улыбаясь. Мне кажется, что она словно между нами, и не должна там стоять.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 улыбкой смотрит на старшую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старшая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Все мое внимание сосредоточено на отце. Мы с ним еще не разрешили одну проблему. Кроме того, у меня такое впечатление, словно я замещаю мать. Действительно, между нами еще осталось что-то неразрешенное.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По-моему, я не должна здесь стоять. Если отец подойдет еще ближе, то я просто взорвусь от ярости. Но при этом я не знаю, кто приводит меня в такое состояние — отец или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спрашиваю у себя, что забыла здесь моя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Я в ярости, и у меня просто сводит горло от этого. Я чувствую себя изгнанной. Использованной и выброшенной.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изменяет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(участнику, играющему роль Хартмута): Как ты себя сейчас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Сейчас я смотрю в это окно и вижу собор.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что ты при этом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Он притягивает меня. Я совершенно серьезно, это не шутка. Мне нравится чувствовать, что я могу туда уйти. Я больше не ошушаю присутствия всех этих людей у меня за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3" type="#_x0000_t75" style="width:122.25pt;height:117.75pt">
            <v:imagedata r:id="rId10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20.2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Эта констелляция меня устраивает. Я думаю, что мне нужно выяснить некоторые вопросы с моими дочерьми.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А меня это совсем не устраивает. Прежде у меня было впечатление, что нам с ним нужно еще разрешить одну проблему, но он просто хочет уйти. Я в такой ярости, что мне хочется на него наброситься ■сзади и задушить.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еще раз изменяет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4" type="#_x0000_t75" style="width:35.25pt;height:24.75pt">
            <v:imagedata r:id="rId106" o:title=""/>
          </v:shape>
        </w:pict>
      </w:r>
    </w:p>
    <w:p w:rsidR="00193B0C" w:rsidRPr="00F014EE" w:rsidRDefault="00193B0C" w:rsidP="00193B0C">
      <w:pPr>
        <w:jc w:val="both"/>
        <w:rPr>
          <w:rFonts w:ascii="Times New Roman" w:hAnsi="Times New Roman"/>
          <w:sz w:val="22"/>
          <w:szCs w:val="22"/>
        </w:rPr>
      </w:pP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5" type="#_x0000_t75" style="width:36.75pt;height:30.75pt">
            <v:imagedata r:id="rId10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6" type="#_x0000_t75" style="width:24.75pt;height:34.5pt">
            <v:imagedata r:id="rId10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20.3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вам нравится эта новая констелляция?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и дочери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Когда отец ушел, вокруг стало словно немного светлее, и еще светлее стало, когда мать сказала, что ей еще нужно выяснить некоторые вопросы с нами.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Я снова чувствую себя свободной, и мне хочется уйти.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(Хартмуту): Ваш развод был правильным.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После того первого чувства у меня еще возникло такое ощущение, словно я парализован и не могу сдвинуться с места.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7" type="#_x0000_t75" style="width:199.5pt;height:134.25pt">
            <v:imagedata r:id="rId10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особенное случилось в твоей системе происхождения?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Моя мать вышла замуж за отца без любви, и я идентифицируюсь с ее братом, которого она очень любила. Моя первая жена не хотела выходить замуж и иметь детей. Мне пришлось ее долго уговаривать.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Из-за этого переплетения, существующего в твоей родительской семье, ты не должен был жениться и иметь детей. Следовательно, ты должен покинуть систему своей первой жены и оставить их в покое.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А что мне позволено 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могу сказать тебе только то, что стало видно из расстановки, и не имею права обсуждать другие твои проблемы, которые не проявились в ходе расстановки. Встань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(Хартмут становится на свое место, и Б.Х. добавляет в расстановку отца Хартмута, которого он ставит рядом с сыном.)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8" type="#_x0000_t75" style="width:223.5pt;height:127.5pt">
            <v:imagedata r:id="rId11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20.4: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ОМ — отец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чувствую себя свободно и хорошо рядом с отцом. Я помирился с ним. У нас одинаковые судьбы. Б.Х: Значит, мы нашли решение.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Нет худа без добра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Я замечаю, что во мне постоянно возникает внутреннее возмущение всякий раз, когда я вспоминаю, почему я женился. Уже тогда мне было совершенно ясно, что брак с этой женщиной — ошибка, потому что я ее недостаточно любил, но у меня было такое впечатление, что если я на ней не женюсь, то моя деструктивная жизнь продолжится.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Мы решили, что поженимся, и если брак будет несчастливым, то просто разведемся. Это, конечно, было ошибкой. Мне постоянно хоте-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лось освободиться от брака, но это было не так просто. Я наделал много ошибок, не замечая этого. Я был в ярости и ругался с ней, перепробовал все возможное и невозможное, но безрезультатно. Все это создало во мне чувство вины.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Существует одно простое решение. Оно описано в книге Ле Бона о психологии масс и элиты. В ней говорится о том, что разница" между элитой и массами состоит в том, что принадлежащие к элите никогда не стараются переложить свою вину на другого, а принимают на себя последствия собственных действий. Это позволяет им постоянно оставаться дееспособными. Но, к сожалению, к элите принадлежат очень немногие.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Франк: Особенно после того, что ты сказал, что самое высшее, чего человек может достичь, - это самый обычный образ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хочу сказать, что для тебя решение состояло бы вот в чем: ты сказал бы себе, что совершил ошибку, и принял бы вытекающие из нее последствия. Тогда ты сразу обрел бы способность действовать. Кроме этого у тебя есть еще, конечно, богатый опыт, который ты получил во время этого брака. Нет худа без добра.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Следующий шаг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Мои чувства все время меняются, но я точно не знаю, почему. С одной стороны, я хочу позволить знаниям, полученным от тебя, развить свое воздействие на мою жизнь, но, с другой стороны, замечаю, что это лишает меня обычного спокойствия. Я не понимаю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значит, что следующий шаг к решению твоей проблемы уже ожидает тебя. Сделав его, ты станешь спокойнее.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Отсутствие свободы действий в семьях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Я заметила, что в большинстве расстановок семей, которые я видела, отдельные члены семьи стояли относительно далеко друг от друга. Что же касается меня лично, то для меня было ужасно важным, чтобы отдельные лица стояли очень близко друг к другу. Можно ли из этого зак-мЛючить, что в таких системах слишком тесно - то есть отсутствует личная свобода?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действительно. Необходимо, чтобы каждому в семье было (предоставлено свое свободное поле действий.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Утэ: Ты хочешь сказать, что в таких семьях, как моя, такой свободы |не существует?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Правильно. В таких системах члены семей не позволяют друг ■другу развиваться.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и ее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Йоханн: У меня неожиданно возникла мысль, что я должен поехать к своей матери и обнять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 Это было бы слишком надменным. Оставь свою старую маму в покое. Но ты можешь, конечно, попросить ее о благословении и сказать, что ты понимаешь, как тяжело ей было, когда ты был в больнице. Иначе ты снова начнешь отдавать вместо того, чтобы оставаться в своем ранге ребенка. Скажи ей, что ты наконец понял, что она сделала для тебя, и ты это ценишь, не забываешь и надеешься, что для нее это радость.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Выполнение необходимого по отношению к состарившимся родителям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Лео: Я все думаю о своем отце и о том, как мне себя с ним вести. У меня возникла мысль, что моя мать наконец должна решить сама, что с ним делать. Она должна убедить своего мужа в том, чтобы он обратился к хорошему врачу.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Действительно, это только ее задача. Если мать больше не будет в состоянии заботиться о нем, только тогда ты сможешь занять ее место, в соответствии с серьезностью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Сложность состоит в том, что люди, видя своих родителей, сразу же чувствуют себя как пяти- или семилетние дети. А родители при виде своих детей, независимо от их возраста, относятся к ним так, словно детям не больше семи лет. Поэтому многим так трудно представить себе, что они обязаны заботиться о своих старых родителях, и они думают об этом так, как думали о подобных вещах, когда были маленькими детьми.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Подобная проблема может быть решена, если он скажут родителям: «Когда вам понадобится моя помощь, я позабочусь о вас и сделаю все необходимое». Это ключевая фраза. Произнеся эти слова, дети поднимаются на другой уровень - уровень взрослых. На этом уровне от человека требуется забота о родителях, и он сможет уважать родителей и как ребенок, и как взрослый человек, способный делать все, что от него требуется.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Став взрослыми, мы должны заботиться не только о родителях — у нас появляются и другие задачи. Поэтому мы не всегда можем делать все, что наши родители желают получить от нас. Но когда возникает трудная ситуация, сделать необходимое чаще всего в наших силах.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Смелость осуществить необходимое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Рольф: Я чувствую себя сосредоточенным, моя энергия словно бьет ключом и течет, но куда - мне еще не известно. Во мне возникло чувство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радости, которое я прежде не испытывал, и передо мною как будто открылось множество новых возможностей.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Следующий шаг для тебя — смелость осуществить необходимое.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Рольф: Я знал, что в жизни меня еще ожидает что-то хорошее.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Будущие возможности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Марта: Я чувствую себя хорошо. У меня такое впечатление, что я уже нашла свой путь, но для того, чтобы начавшийся здесь процесс достиг цели, мне еще нужно подождать.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Здесь было положено только начало твоего будущего развития и определены необходимые направления. После этого пациенту требуется еще один-два года, пока зерно прорастет, а путешественник достигнет цели своего пути.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Тэя: Да, это правда. Я заметила это сама: мне понадобился год, пока этот процесс полностью развился. Я чувствовала воздействие работы с тобой в течение целого года.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Дагмар: Я очень благодарна. Это чувство просто заполняет меня. Зернам, посеянным в ходе нашей работы, действительно нужно некоторое время, для того чтобы прорасти. Самое важное для меня в моей профессии— это сдержанность, о которой ты говорил. Я должна обращать внимание на равновесие между энергией, которую я отдаю своим пациентам, и энергией, которую получаю от них. Я благодарна за то, что ты мне это объяснил, и рассматриваю это знание как ценный подарок. Но у меня есть еще один вопрос. Я стараюсь достичь основательности во всех своих действиях...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касается психотерапии, то основательность в этой области должна достигать не более двадцати процентов. Все, что превышает эти двадцать процентов, - слишком основательно и приводит к серьезным неудачам.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Карл: Знания, которые я получил на этом семинаре, помогли мне разрешить мои проблемы и дали чувство свободы. Сейчас я больше всего размышляю о силе, которую мы получаем благодаря сдержанности.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Ума: Я полна энергии, и у меня горят руки. Мне очень понравился рассказ Лео о его внутреннем разговоре с самим собой, после которого он смог поклониться матери. Я думала, что наши ситуации схожи, но ; оказалось, что я не способна на такой поклон.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можешь совершить его тайно. Тогда его воздействие наибо-( лее эффективно.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Улла: Да? (Смеется.) Я действительно думаю, что недостаточно ува-! жала свою мать. Я всегда считала себя лучше нее, но сейчас мне хочется выразить ей мое уважение.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ты знаешь как? Лучше, если я расскажу тебе одну историю на ! эту тему.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Ход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Однажды пчела подлетела к цветку вишни и, собрав нектар, улетела сытой и довольной.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через некоторое время у нее возникли угрызения совести. Она чувствовала себя так, словно использовала цветок, не дав ничего взамен. «Что мне теперь делать?» — думала она и никак не могла найти решения. Так прошли недели и месяцы. Наконец она больше не выдержала и сказала себе: «Я сюлжна возвратиться к этому цветку и поблагодарить его!» Она отправилась в полет, нашла то дерево, ветку и место, где цвел тот цветок, но его там больше не было. На месте цветка висела спелая темно-красная вишня.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Пчеле стало грустно, и она сказала себе: «Теперь я больше никогда не смогу поблагодарить цветок! Я упустила эту возможность раз и навсегда! Но это должно послужить мне уроком!» Но пока пчела думала об этом, она почувствовала сладкий аромат, исходящий от какого-то розового цветка... и с удовольствием отправилась к новым приключениям.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Уважать и ценить прошлое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Маркус: Всякий раз по окончании твоего курса мне по крайней мере неделю бывает трудно определить, какие роли я играю в жизни. Возможно, у тебя найдется и для меня история, которая мне поможет?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могу рассказать тебе историю о себе. Однажды, изучая семейную терапию, я решил, что эта область психотерапии единственно верная, дающая заметные результаты. Тогда я вспомнил всю свою прошлую работу и пришел к выводу, что она была полезной. В результате я решил не менять направления своей деятельности, и через год все это развилось в особый, мой собственный метод семейной терапии с помощью расстановок семей.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ПОРЯДКИ ПРИНАДЛЕЖНОСТИ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Фрагменты курса для семейных консультантов</w:t>
      </w:r>
    </w:p>
    <w:p w:rsidR="00193B0C" w:rsidRPr="00F014EE" w:rsidRDefault="00193B0C" w:rsidP="00193B0C">
      <w:pPr>
        <w:jc w:val="both"/>
        <w:rPr>
          <w:rFonts w:ascii="Times New Roman" w:hAnsi="Times New Roman"/>
          <w:sz w:val="22"/>
          <w:szCs w:val="22"/>
        </w:rPr>
      </w:pP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i</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Решение проблемы как духовный процесс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Уже много лет я чувствую, что нахожусь в переплетении. Я прилагаю все усилия, чтобы от него избавиться, но замечаю, что как только мне удается освободиться от одного аспекта проблемы, какая-то сила сразу же затягивает меня назад.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Очень немногим удается освободиться от своего переплетения Это действительно очень серьезный вопрос. Даже когда пациенты понимают, о чем идет речь в их переплетении, и должны принять решение о том, чтобы от него освободиться, их сразу же начинает так сильно затягивать обратно, что большинство остаются пленниками своих переплетений. Ведь переход от переплетения к освобождению является важным шагом, касающимся самого существования человека. Делая этот шаг, клиенты поднимаются на более высокий уровень существования, и этот процесс всегда связан со всеохватывающим прощанием с прошлым. Такой процесс делает человека одиноким.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человек живет в маленькой деревне, например, где-то в узкой горной долине, он тесно связан с другими живущими там людьми. Когда же он поднимается высоко в горы, он удаляется от других, видит много нового, чего раньше не видел, начинает чувствовать связь со многими другими вещами и людьми, но связь эта не будет такой тесной и надежной, какой была в долине. При виде широты пространства человек и чувствует себя одиноким. Кроме того, такой переход от узкого к широкому переживается «внутренним ребенком» человека как вина, расставание с надежными связями, с детской невинностью и уверенностью в принадлежности к нашей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Переход от проблемы к ее решению удается только в том случае, если мы готовы довериться не уже давно знакомому, а новому, незнакомому, которое остается скрытым для нас. Если попытаться найти ему название, такой процесс всегда является духовным переживанием. Со стороны терапевта было бы иллюзией думать, что осуществление и манипулирование этим процессом в его силах. Конечно, терапевт может помочь пациенту в чем-то, но когда переплетения особенно сложны, удачное решение переживается не только пациентом, но и терапевтом как подарок или чья-то милость. Потому поведение терапевта и пациента должно основываться на одних и тех же принципах и способах исцеления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У меня проблема, связанная с моей сестрой.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именно?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Мою сестру убили. Ее зарезал друг, потому что она его бросила. И теперь все это нависло надо мной большим грузом. Б.Х: Ты думаешь, что от этого твоей сестре лучше? Рита: Нет. Но внутренне я не могу ничего изменить.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Усыновление при неспособности иметь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Расставим твою родительскую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При расстановках лучше всего начинать с того пациента, от которого исходит больше всего психической энергии. В данном случае это Рита. Поэтому мы и начнем с 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(Рите): Ты замужем?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тебя есть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Я усыновила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Я не могу иметь детей, и мы с мужем решили усыновить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этот ребенок хотел, чтобы его усыновили?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Я думаю, что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лет было ребенку, когда ты взяла его к себе?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Ему было только пять дней, когда он вошел в нашу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с ним случилось?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Его мать была согласна с тем, чтобы его усыновили. После родов она ждала нас в роддоме с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с отцом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Эта женщина ничего не сообщила о нем ни нам, ни официальным ведомствам. Он словно не существует.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Странно! Мужчины в нашем обществе не имеют никакого значения... Несмотря на то, что все говорят о патриархате.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(Рите): Ты знала до брака о том, что не можешь иметь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 есть вы узнали об этом, только когда поженились?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Какой была реакция твоего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Он не делал из этого проблемы и усомнился в наших отношениях.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Когда один из партнеров физически не в состоянии иметь детей, он не имеет права удерживать при себе партнера. И если тот все же решит остаться, другой должен удостоить такое решение особого Уважения. Это очень важно. Только тогда все будет ясным и упорядоченным между ними.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!7 - 3099                                                                                              257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 я ему очень за это благодарна.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«Благодарность» здесь неподходящее слово.'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 я согласна.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Уважение - это то слово, которое здесь подходит. Тогда между вами не возникнет никаких проблем. Тем не менее у тебя меньше прав, чем у него. Это просто соответствует семейно-системной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курса: Если, как ты сказал, связь между мужем и женой имеет преимущество перед их связью в качестве родителей своих детей, то я не понимаю твоего последнего замечания. Ведь мы говорим об отношениях между мужчиной и женщиной, при которых оба партнера равны.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думаешь, что твое возражение поможет нам в данном случае?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Та же участница: Почему бы и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оно только лишает нас чего-то.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Помогла она Рите этим возражением? Нет. Она только лишила ситуацию серьезности. Так происходит, когда кто-то внезапно произносит свои возражения, и это очень рискованно. Некоторые психотерапевты производят исцеление исключительно в форме таких возражений. Когда к ним обращается пациент со своей проблемой, они просто произносят какое-нибудь возражение, например: «Я не вижу ничего серьезного в вашей проблеме».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Та же участница: Мое возражение не касалось вопросов или высказываний Риты, а только твоей интерпретации ее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вам еще одно возражение.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(Она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(Рите): Мы начнем с расстановки твоей нынешней семьи. Состояла ты или твой муж в браке или имели серезные отношения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Мой муж был женат.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Есть у него дети от этого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он развелся?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Он сказал мне только, что они не сошлись характерами. По словам мужа, он женился на ней из чувства долга.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Он так сказал.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Ах, он так сказал?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для расстановки нам нужны твой муж, его первая жена, ты, ваш приемный ребенок и родители этого ребенка. Система включает в себя всех этих лиц. Сколько лет ребенку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Пять.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мальчик или девочка?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Девочка.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начинает расстановку членов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Обязательно обратите внимание на то, расставляет ли она систему в состоянии внутренней сосредоточенности или просто следует какой-то заранее представленной картине. Терапевт должен контролировать, серьезно ли работает пациент, и если нет, то прекратить расстановку. Терапевт не должен идти ни на какие компромиссы. Расстановки являются очень серьезным методом терапии и приводят к результатам только тогда, когда и терапевт и пациент осознают серьезность ситуации. Серьезно или нет работает пациент, заметно всегда.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(Рите): Постарайся расставить свою систему, серьезно сосредоточившись.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29" type="#_x0000_t75" style="width:225.75pt;height:116.25pt">
            <v:imagedata r:id="rId11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21.1: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 xml:space="preserve">U </w:t>
      </w:r>
      <w:r w:rsidRPr="00F014EE">
        <w:rPr>
          <w:rFonts w:ascii="Times New Roman" w:hAnsi="Times New Roman"/>
          <w:sz w:val="22"/>
          <w:szCs w:val="22"/>
        </w:rPr>
        <w:t>- муж; 1Ж — первая жена; 2Ж — вторая жена (Рита); Р — приемный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девочка; Ор — отец ребенка; Мр — мать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Вы видите, куда направлен взгляд всех лиц в этой системе? Все они смотрят на исключенного из нее отца. Это и является ключом к решению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Между мной и моей первой женой какое-то напряжение. Мне кажется, что она должна стоять передо мной.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хочешь, можешь встать рядом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0" type="#_x0000_t75" style="width:224.25pt;height:117pt">
            <v:imagedata r:id="rId11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21.2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fc.</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(участнику, играющему роль мужа): Как ты себя сейчас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Лучше. На моем прежнем месте все остальные были слишком близко от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Лучше. Прежде я была очень зла на эту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играющей роль Риты): Как чувствует себя вторая жена9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Я не могу оторвать взгляда от этого человека там, напротив меня. (Указывает на участника, играющего роль отца ребенка.) Я чувствую что-то в спине, но не знаю, что это. Странно, но меня не волнует то, что мой муж стоит далеко позади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 Как чувствует себя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Тупо. Мне не хватает энергии.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w:t>
      </w:r>
      <w:r w:rsidRPr="00F014EE">
        <w:rPr>
          <w:rFonts w:ascii="Times New Roman" w:hAnsi="Times New Roman"/>
          <w:sz w:val="22"/>
          <w:szCs w:val="22"/>
          <w:lang w:val="en-US"/>
        </w:rPr>
        <w:t xml:space="preserve">X.: </w:t>
      </w:r>
      <w:r w:rsidRPr="00F014EE">
        <w:rPr>
          <w:rFonts w:ascii="Times New Roman" w:hAnsi="Times New Roman"/>
          <w:sz w:val="22"/>
          <w:szCs w:val="22"/>
        </w:rPr>
        <w:t>Как чувствует себя мать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бы хотелось уйти, но мне не позволено. Я чувствую себя связанной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переставляет членов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1" type="#_x0000_t75" style="width:225.75pt;height:136.5pt">
            <v:imagedata r:id="rId11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21.3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Такая констелляция является решением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отец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Вначале у меня возникло чувство, что я не принадлежу к этой группе. После того, как другой мужчина отошел назад, к первой жене, между мной и женщиной, усыновившей моего ребенка, возникла связь. Но только когда ребенок встал возле меня, я осознал, что он - мой.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Сейчас мне гораздо лучше, но мне бы хотелось отойти еше дальше.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отойди.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(Она отходит от других.)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Ясно, что эта женщина потеряла свои права на ребенка. Мать, которая отдает своего ребенка другим людям, чтобы они его усыновили, теряет права на него. В данном случае только отец и его семья имеют права на этого ребенка. Ведь это не только ребенок данного отца, но он принадлежит и к системе семьи отца: его родителям, братьям, сестрам. Место ребенка — рядом со всеми этими людьми, а не только с отцом Об этом нельзя забывать. Поэтому необходимо постараться найти не только отца, но и его родителей, братьев и сестер. В поле их влияния ребенок будет в безопасности. Иными словами, ребенок является частью целой отцовской системы, а не только этого отдельного мужчины. А система матери потеряла все права на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вы видите, что и муж Риты не свободен, потому что связь с его первой женой все еще продолжается.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Когда вторая жена повернулась сюда, у меня возникло чувство, что это место больше не принадлежит мне.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(мужу): Как ты чувствуешь себя на этом месте?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Лучше, чем раньше. Мне здесь действительно очень хорошо. Вначале у меня было очень мало контакта с второй женой. Здесь же, возле первой жены, мне значительно лучше. Когда вторая жена повернулась ко мне, у меня наконец появился контакт с ней. Мне это нравится. И самое важное: что касается теперешней позиции ребенка, то для меня облегчение, когда я вижу, что он стоит рядом со своим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самом деле его место — там. Попробуй встать рядом со второй женой.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2" type="#_x0000_t75" style="width:240pt;height:153.75pt">
            <v:imagedata r:id="rId11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21.4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играющей роль Риты):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С того момента, как мой муж стоит здесь, мне намного лучше. До этого я чувствовала себя очень одинокой. Только присутствие его бывшей жены мне еще мешает.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(первой жене): Когда муж встал возле своей второй жены, ты отошла на шаг назад. Попробуй сама найти подходящее место для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Мне хотелось бы отойти еще дальше.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В случае второго брака, как в данной ситуации, вторая жена должна встать между первой женой и своим мужем, и для этого ей нужна смелость. Только когда она займет это место, бывшая жена отпускает мужа. Пока муж стоит между ними двумя, его тянет к бывшей жене.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Хорошо. Удивительно, что мне не мешает то, что я стою так далеко от остальных. Здесь мне лучше, чем на прежнем месте.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(Рите): Ясно, что усыновление было не самой хорошей идеей.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Что ты имеешь в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все видели, что я имею в виду. Для того чтобы привести все в порядок, ты должна сделать то, что стало видно в ходе расстановки. Встань на свое место, если хочешь.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(встав на свое место в расстановке): Мне здесь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 потому что у меня нет никакого контакта с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 безнадежный случай.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(Долгая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 оно и есть.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Как?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я и сказал, твой случай - безнадежен...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Плата за усыновление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Когда усыновление ребенка было совершено легкомысленно (как произошло в данном случае) и никто из усыновившей ребенка системы даже не попробовал найти отца ребенка или, по крайней мере, признать, что и у него есть права и обязанности по отношению к дочке, то кому-то придется заплатить высокую цену. Из картины, расставленной Ритой, сразу же стало видно, что она пожертвовала своим мужем ради ребенка. Она словно вытолкнула его из системы. Это и было ценой, которую она заплатила. У мужа нет никакого шанса в этой семье, и он обязательно уйдет. В системах подобного типа платой за усыновленного ребенка является муж или один из собственных детей. Такой вариант тоже возможен. Например, существуют и такие извращенные ситуации, когда пара легкомысленно усыновляет ребенка, а позже жена беременеет и делает аборт. Так она словно старается искупить свою вину, бессознатель-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возникшую из-за усыновления. Или же может случится так, что ее собственный ребенок умирает или заканчивает жизнь самоубийством.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Очередность ответственности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Усыновление ребенка допустимо только в тех случаях, когда у ребенка действительно не осталось никаких родственников и ему это необхо-</w:t>
      </w:r>
      <w:r w:rsidRPr="00F014EE">
        <w:rPr>
          <w:rFonts w:ascii="Times New Roman" w:hAnsi="Times New Roman"/>
          <w:sz w:val="22"/>
          <w:szCs w:val="22"/>
          <w:lang w:val="en-US"/>
        </w:rPr>
        <w:t xml:space="preserve">j </w:t>
      </w:r>
      <w:r w:rsidRPr="00F014EE">
        <w:rPr>
          <w:rFonts w:ascii="Times New Roman" w:hAnsi="Times New Roman"/>
          <w:sz w:val="22"/>
          <w:szCs w:val="22"/>
        </w:rPr>
        <w:t>димо. В любом случае у ребенка всегда есть не только мать и отец. Рита и муж поступили так, словно у ребенка была только мать, но у каждого ебснка есть дедушки и бабушки, дяди, тетки идругие родственники. Они [ занимают первый уровень системной ответственности за ребенка. Значит, только когда у ребенка действительно никого нет, тогда лицам из ругой системы позволено занять их место, и усыновление будет правильным и благородным решением. Но даже в таких случаях лучше, если ре-енок будет не усыновлен, а только проживать в семье официально опе-шщих его лиц. Усыновление — слишком серьезный шаг и, как правило, совсем не нужно ребенку. Какая разница для ребенка между усыновлением и тем, если бы он просто проживал в семье опекунов? В последнем пучае все не будет иметь таких серьезных последствий с семеино-сис-емной точки зрения, а все трудности, которые могут возникнуть с течением времени, будет легче преодолеть.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Возражения участников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Усыновленный ребенок, став взрослым, постарается отомстить своим приемным родителям за то, что они словно отобрали его у его соб-гвенных родителей и его семейства. И будет прав.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группы: Я не могу выслушивать подобные предсказания. }ни опасны.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расскажу тебе одну маленькую историю.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Двое людей вошли в комнату и увидели картину, криво висящую на стене. Один сказал другому: «Смотри, картина криво висит!» А второй ответил: «Она висит криво только по твоим словам». Тогда первый сказал: «Если она поэтому криво висит, можешь повесить ее прямо».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Конечно, это была довольно запутанная история, но ничего.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Та же участница: Я понимаю, что мать ребенка потеряла свои права |на него. Почему же тогда и его отец не потерял их? Ведь он не встал на 1защиту своего ребенка, оставил его мать одну и даже имени его никто не </w:t>
      </w:r>
      <w:r w:rsidRPr="00F014EE">
        <w:rPr>
          <w:rFonts w:ascii="Times New Roman" w:hAnsi="Times New Roman"/>
          <w:sz w:val="22"/>
          <w:szCs w:val="22"/>
          <w:lang w:val="en-US"/>
        </w:rPr>
        <w:t xml:space="preserve">I </w:t>
      </w:r>
      <w:r w:rsidRPr="00F014EE">
        <w:rPr>
          <w:rFonts w:ascii="Times New Roman" w:hAnsi="Times New Roman"/>
          <w:sz w:val="22"/>
          <w:szCs w:val="22"/>
        </w:rPr>
        <w:t xml:space="preserve">знает. По-моему, в этой системе отец тоже потерял свои права на ребенка. </w:t>
      </w:r>
      <w:r w:rsidRPr="00F014EE">
        <w:rPr>
          <w:rFonts w:ascii="Times New Roman" w:hAnsi="Times New Roman"/>
          <w:sz w:val="22"/>
          <w:szCs w:val="22"/>
          <w:lang w:val="en-US"/>
        </w:rPr>
        <w:t xml:space="preserve">I </w:t>
      </w:r>
      <w:r w:rsidRPr="00F014EE">
        <w:rPr>
          <w:rFonts w:ascii="Times New Roman" w:hAnsi="Times New Roman"/>
          <w:sz w:val="22"/>
          <w:szCs w:val="22"/>
        </w:rPr>
        <w:t>Поэтому ребенок и остался совершенно один. Тогда Рита и усыновила 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Она приводит факты, о которых нам не сообщили. Рита рассказала нам другое. Поэтому я не буду отвечать на это возражение. Оно просто совершенно гипотетическое. Рита сказала только, что мать не сообщила фамилию отца ребенка. Не надо об этом забывать. Терапевт мог бы, конечно, вести себя так, словно ему не известно о том, что мать ребенка ничего не сообщила о его отце. Но тогда это означало бы, что он обманывает пациентку. Такая возможность тоже существует. Если я действительно хочу обмануть пациента, я уступаю его возражениям.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курса: Конечно, в данном случае порядок был нарушен из-за усыновления ребенка, но это не значит, что так должно оставаться навсегда. Какие возможности существуют для того, чтобы восстановить порядок в системах?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это уже показал при помощи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курса: Но должны существовать и другие возможности.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Семейно-системный порядок не позволяет манипулировать собой.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Еще одна участница курса: Я не поняла, что ты имел в виду, когда говорил об обмане пациента терапевтом. Если я уступлю...?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я уступаю кому-то, делающему подобное возражение, я обманываю его. Как храбрый портняжка в сказке обманул единорога, отступив в сторону.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из участников: Ты думаешь, что ребенок постарается найти своего отца, как только у него появится возможность?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него не будет для этого возможности, если его приемные родители будут возражать.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Тот же участник: Даже когда он повзрослеет?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Нет. В таком случае на ребенка будет возложена определенная ответственность, которую могут принять на себя только взрослые.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Ты хочешь сказать, что поиском отца должны заниматься только приемные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но не только, у них еше есть обязанность лично передать ребенка его настоящим родителям.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А если они не захотят принять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надо постараться найти другое решение на новых началах.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Еще одна участница курса: Именно это я и имела в виду, когда сказала, что, по-моему, должна существовать и другая возможность для восстановления порядка в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Эта твоя гипотеза — такого же рода, как и моя, которую ты не захотела принять. Твои слова действительно только гипотеза. Мы поступаем подобным образом всегда, когда нам ничего не известно, но задаем себе вопрос: «А что, если...». В данном же случае мне известно только то, что отец был исключен из системы. Это стало ясно в ходе расстановки. Он там никому не нужен.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Право ребенка на собственных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курса: Ты имеешь в виду, что исходя из данных, которые у нас имеются, неважно, почему мать не захотела сообщать имени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Причина не играет никакой роли, потому что в данном случае нет ничего, что могло бы оправдать молчание матери. Если права человека действительно существуют, то основное право ребенка - право на своих собственных родителей и на то, чтобы быть членом своей собственной семейной системы. В Германии это право обеспечивается конститу-</w:t>
      </w:r>
      <w:r w:rsidRPr="00F014EE">
        <w:rPr>
          <w:rFonts w:ascii="Times New Roman" w:hAnsi="Times New Roman"/>
          <w:sz w:val="22"/>
          <w:szCs w:val="22"/>
          <w:lang w:val="en-US"/>
        </w:rPr>
        <w:t xml:space="preserve">I </w:t>
      </w:r>
      <w:r w:rsidRPr="00F014EE">
        <w:rPr>
          <w:rFonts w:ascii="Times New Roman" w:hAnsi="Times New Roman"/>
          <w:sz w:val="22"/>
          <w:szCs w:val="22"/>
        </w:rPr>
        <w:t>цией: ребенок имеет право на то, чтобы узнать имя собственного отца. Мать даже обязана сообщить ребенку имя 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Какое же это общество, в котором позволено лишать ребенка собственных родителей и занимать их место? Чем можно оправдать такой принцип, по которому позволено советовать женщинам в трудной ситуации отдавать своего новорожденного ребенка каким-то людям, желающим усыновить его, и все ее проблемы решатся? Разве можно считать нормальным то, что существуют бездетные пары, ожидающие такой возможности? Это же просто извращение!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как я уже сказал, ребенок имеет право не только на собственных родителей, но и на принадлежность к собственной семейной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Исцеление, направленное только на помощь жертве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курса: С моей точки зрения, расстановка Риты была первым шагом, ведущим к следующему этапу лечения, каким бы он ни был. Мы узнали, что мать не захотела сообщать имени отца, и, по-моему, у нее была на это причина. Предполагается, что со дня усыновления ребенка имели место определенное развитие и динамика, и кто знает, с чем столкнется этот ребенок при встрече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Мне хотелось бы предостеречь тебя от подобных возражений, так как мы рискуем облегчить ответственность взрослых и перенести бремя ответственности на самого слабого, то есть на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мы стараемся найти оправдание поведению матери, невозможно дать ей понять серьезность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Утверждение о том, что существует оправдание или нравственное извинение ее поведения, вероятно, приведет только к длинным, но безрезультатным разговорам с ней. Только когда мать полностью осознает величину собственной ответственности, она поймет, что от нее требуется и, возможно, совершит соответствующие действия. Терапевт должен разделить с ней сознание серьезности ситуации, чтобы помочь взрослым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принять на себя бремя ответственности, вместо того чтобы обременять ею ребенка, как часто делают специальные ведомства по защите прав детей и подростков или сами терапевты.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Мне хочется подробнее ответить на твой вопрос о расстановке семьи Риты. Посторонним лицам не позволено высказывать возражения и суждения о расстановке, так как она показывает реальность пациента. Расстановка была произведена не мной, а Ритой. Я только постарался найти решение. И если ты скажешь, что ситуация может быть интерпретирована и по-другому или что надо попробовать найти другие возможности решения, ты лишишь происходящее его силы. Кроме того, ты претендуешь на то, что тебе известно больше, чем самому пациенту.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Только когда мы признаем реальность такой, какая она есть, она продолжит оказывать свое воздействие и приведет к следующему необходимому шагу. Возражая против этого факта и считая, что реальность заключает в себе возможность выбора, мы лишаем ее серьезности и силы. Поэтому при расстановках семей я всегда ищу экстремальное решение: оно исключает возможность выбора и соответствует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показал Рите негативную сущность переплетения, в котором она находится, чтобы ей стало ясно: к этому следует отнестись серьезно. Только на основе такого серьезного отношения пациент сможет найти новый выход. Серьезность переплетения требует от пациента абсолютной серьезности при обсуждении его положения, и это оказывает позитивное воздействие при работе с ним. Отрицание такой необходимости всегда ведет к ослаблению исцеляющих энергий. Во время расстановки Риты я все время был сосредоточен на ребенке и его отце. Я встал на их сторону, так как на них лежит бремя, и они — жертвы. Только когда терапевт сосредоточен на жертвах, ему удастся найти решение переплетения. Если же я сосредоточусь не на них, а на матери ребенка и на той паре, которая объединилась с ней против отца, мне это не удастся. В таком случае терапевт оправдывает действия этих лиц, вместо того чтобы помочь жертвам.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Следующий шаг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Когда ребенок оказался у нас, у меня возникло желание как-то отметить это событие. (Плачет.) Я пошла в церковь с цветами и помолилась за мать ребенка. Я никогда не чувствовала, чтобы между нами что-то стояло. Что касается отца ребенка, я о нем просто никогда не думала. Вообще же я поняла уже тогда, что мне надо было сделать какой-то жест.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Одной из важных проблем в психотерапии является то, что многие женщины считают, что у мужчин и отцов нет прав на все, что касается их детей. Женщины не принимают мужчин во внимание и действуют так, словно эта область принадлежит только им. И многие терапевты-мужчины в процессе терапии жестоко обходятся с мужчинами, о кото-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рых идет речь. Когда пациентка рассказывает о том, как ужасны мужчины, они доверяют ее словам и становятся на ее сторону. Но при таких условиях решение проблемы найти невозможно. Терапевт обретет силу для решения проблемы своего пациента, только если предоставит лицам, исключенным из системы, место в своем сердце. В случае Риты я обладал силой, которая требовалась для решения проблемы, так как заключил отца этого ребенка в свое сердце с самого начала. Благодаря этому я смог найти решение этого переплетения.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(Рите): Ты еще сможешь все исправить.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 твоему лицу заметно, что тебе уже не так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 мне стало легче.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 из участниц: С одной стороны, твои слова производят на меня глубокое впечатление. Среди твоих утверждений есть несколько невероятно мудрых, которые очень тронули меня, и я чувствую, как исполнилось мое желание и я встретила человека, которому известно, где истина, и который знает, что правильно и что нет. Но с другой стороны, я вижу некоторую опасность в том, что эти истины перемешаны с целым рядом преждевременных обобщений. По-моему, эта смесь деструктивна. Например, твое утверждение о том, что у Риты все навсегда запутано и ужасно. Сейчас же ты вдруг смягчил его, дав ей возможность все-таки найти решение.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Предоставить Рите эту возможность и является тем вторым шагом, который я имел в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Та же участница: Мне только хотелось сказать, что я немного сбита с толку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Второй шаг невозможен без первого. Что же касается твоего смущения и неприятных чувств, то если ты находишься под таким впечатлением и ощущаешь подобное сопротивление в себе, тебе надо просто взглянуть на проблему, отбросив рациональные размышления о ней. Взгляни на нее и спроси себя, насколько я прав в этом отношении и насколько нет. Если ты придешь к другому выводу, сообщи мне об этом. Я приму это как исправление, так как понимаю, что тебе удалось увидеть какой-то аспект, который я упустил из виду. Тогда у нас появится возможность обменяться мнениями. Ты сама видела, что когда другой наблюдатель воспринимает проблему не так, как я, и серьезно мне об этом сообщает, я принимаю его замечания и так же серьезно их обдумываю. Например, и сама Рита внесла свой вклад в нашу работу, сообщив об одном важном аспекте своих восприятий. Если же у тебя возникают чисто рациональные возражения, мы не сможем спокойно обсудить это. Если бы во время расстановки ты непрерывно наблюдала за Ритой, то увидела бы, что у нее начался определенный внутренний процесс, и благодаря этому она изменяется.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у нас возникает желание высказать какие-то возражения относительно происходящего во время расстановки семьи, нам надо только сосредоточенно понаблюдать за пациентом. Взглянув на пациента, мы сможем понять, как подействует на него наше возражение. Мы должны найти в себе ответ на следующий вопрос: придает ли наше возражение силы этому человеку или лишает его сил, насыщает ли оно его или отравляет. Так мы узнаем, поможет ли наше возражение пациенту или будет препятствовать его исцелению.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Решение проблемы путем ее решения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из участников: Я чувствую, что происходящее здесь начинает воздействовать на меня. Я наблюдал за матерью ребенка во время расстановки и заметил, что она часто улыбалась словно про себя, например, когда сообщила, что ей хочется уйти от остальной группы.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Меня очень заинтересовало то, что ты сказал о связи ребенка с его родной семьей, и этот факт не зависит от юридических правил усыновления, то есть ребенок всегда принадлежит своей родной системе. В прошлом я рассматривал усыновление как прекрасное решение приемных родителей. Я считал это гуманным поступком, и только когда сам начал поиски собственного отца, который после развода с матерьи жил очень далеко от нас, мне стало ясно, как важно мне было искать и найти его, как бы плохо моя мать о нем не отзывалась. Поэтому я могу представить себе, каким облегчением было бы для ребенка найти своего отца. Все же я еще не знаю, что делать со всеми этими знаниями, потому что не думаю, что даже когда ребенок действительно отыщет своего отца, это уже будет окончательным решением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не совсем понял, что ты имеешь в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Тот же участник: Мне не ясно, что ты имеешь в виду под «решением» в данном случае. Предлагаемое тобою решение, по-моему, не является действительно решением в том смысле, что действительно положит конец проблеме.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Это и есть конец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такое решение в самом деле окончательное.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Понятие «решение проблемы» в данном случае двусмысленно. То есть это решение проблемы просто путем ее решения.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В смысле ее полнейшего исчезновения?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же сказал, решение проблемы просто путем ее решения.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 Вот и он тоже сейчас постарался уменьшить ее глубокое значение.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(Длинная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 что я сказал, и было тем, что именно я имел в виду. Это не было какой-то игрой слов или парадоксальным утверждением.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Ужасное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Сейчас я уже успокоился. До этого мне было плохо. У меня было такое чувство, словно в животе скопилось много вещей. Кроме того, возник страх, когда я услышал, как ты сказал Рите: «Твой случай безнадежен». По-моему, это было слишком категорично и прозвучало как: «Сейчас я бросаю тебя, и твои проблемы меня больше не интересуют». Но позже в ходе беседы это чувство исчезло.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Такой страх может овладеть нами только в случае, если мы отводим взгляд в сторону от происходящего. Если бы ты тогда продолжал смотреть на нас с Ритой, то ощутил бы другое. Но некоторые сразу же закрывают глаза, услышав подобную фразу, и начинают выдумывать какие-то собственные страшные картины.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Я выдумал еще одну страшную картину. Я представил, что...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заметил, что ты только что смотрел в сторону?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Да, 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Попробуй сказать то, что ты хотел, продолжая смотреть на меня. Это очень трудно. Ты замечаешь? Ведь «великие» идеи возникают у людей, закрывших глаза.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Вот он опять только что отвел взгляд!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(Рашунду): Сразу видно, когда ты находишься в связи с происходящим, а когда нет. Находиться в связи с происходящим и ограничиваться только его непосредственным восприятием очень трудно. Это отказ от свободы выбора... пережить ужасное.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Ты просто очень сильный человек.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ты прав. Знаешь почему? Потому что я в согласии с миром таким, какой он есть, а также с его ужасными аспектами. Я в согласии со всем происходящим. Вот поэтому я и могу все это сказать. Все значительное и великое черпает свою силу в ужасном, и тот, кто отводит взгляд от ужасного, живет фантазиями.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Всякий раз, когда я отвожу взгляд, я делаю это для получения внутреннего импульса, для какой-то новой идеи.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Этим ты только ослабляешь себя и перестаешь реагировать как на других, так и на реально происходящее. Ты владеешь силой только при непосредственном контакте с происходящим. Как ты себя сейчас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У меня больше энергии.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поведаю тебе еще одну тайну. Терапевт подобен воину. Терапевту нужна смелость воина. Воин доходит до самых границ — ведь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269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проблемы можно решить, только достигнув их. Обычно считается, что шансы при этом составляют пятьдесят процентов, но для того, кто сознательно достигает этих границ, шансы поднимаются до девяноста девяти. Это объясняется тем, что реальность, принятая нами всерьез, помогает нам. Когда человек принимает реальность всерьез, она награждает его. Если же мы не делаем этого и вдобавок приукрашиваем ее, она мстит нам.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 надо забывать, что последствия наших действий принадлежат реальности, и терапевт должен помочь пациенту освободиться от этих последствий, даже если процесс освобождения требует от пациента экстремальных усилий. Только тогда может прийти что-то хорошее. Терапевт не должен обманывать пациента, говоря, что тот может избежать последствий своих действий, не неся за них ответственности. Такое поведение неизбежно оказывает вредное воздействие, в первую очередь, на ни в чем не виновных членов его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Сострадание и искусство забывать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 из участниц: То, что ты сказал об усыновлении, очень заинтересовало меня, потому что мне сейчас стало ясно, как необдуманно часто осуществляется передача детей. Но я видела и реакцию Риты и не могу представить себе, что эта проблема решится, если она откажется от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расскажу тебе сейчас одну историю о сострадании.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Жил один человек по имени Иов. Он все потерял и обнищал до такой степени, что ему пришлось жить на улице в грязи и его тело покрылось гноящимися ранами. Трое его друзей, услышав об этом, пришли к нему, чтобы утешить его. Знаешь, что они сделали? Они сели на некотором расстоянии от него и за целую неделю не произнесли ни слова. Эти друзья были друзьями, обладающими силой.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Современные терапевты, наверное, пошли бы к нему и сказали: «В этом нет ничего страшного, все скоро пройдет!» — или что-то в этом роде. Такое поведение не принимает во внимание глубину боли и серьезность болезни пациента. Попытка избавить пациента от боли с помощью долгих дискуссий упускает из виду, насколько велика его боль. Кроме того, не следует забывать о том, что у нас есть сила, необходимая для оценки наших проблем и их разрешения. Только у тебя самой, не у кого-то другого! Каждый раз, когда ты думаешь о проблемах Риты и пытаешься найти ответ, ты ослабляешь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приведу тебе пример, как нужно поступать в таком случае. Я забыл о Рите. Почти. Только когда я снова буду работать с ней, я снова о ней вспомню. Только тогда.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одном из моих семинаров участвовала женщина, которая находилась в большой опасности самоубийства. На второй день занятий она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3" type="#_x0000_t75" style="width:63.75pt;height:32.25pt">
            <v:imagedata r:id="rId11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внезапно, как будто вне себя, выбежала из зала. Многие участники опасались, что она убежала с намерением покончить с собой. Я же просто забыл о ней и больше не думал. Просто забыл... В последний день семинара несколько участников рассказали, что видели ее идущей к лесу с одеялом в руках. Многие сразу же представили себе, что сейчас она покончит с собой. Я же о ней забыл. Я даже не заметил ее отсутствия в группе. За десять минут до конца семинара она снова пришла к нам и в течение этих последних минут нашла решение всех своих проблем. Необходимая для этого сила у нее появилась, потому что я как терапевт о ней забыл. Однако внутренне я находился в резонансе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Каждая моя беспокойная мысль о ней лишила бы ее этой силы. То, что я забыл о ней, было в этом случае высшим проявлением моего уважения, так как, забыв о ней, я доверил ее своей собственной душе. Ничего лучше этого терапевт сделать не может, но для этого нужна огромная сила. Ведь беспокоиться о других легче, и при этом распирает приятное чувство гордости.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важнее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При наблюдении за тем, что происходило на этом семинаре, у меня возникло как чувство ужаса, так и удивления, и вначале я не могла понять, почему появились такие противоположные чувства. Сейчас же мне кажется, что все стало немного более понятным. Ужас возник из-за слов, которые я услышала, а удивление - из-за того, что я здесь увидела. Я заметила, что могу больше доверять тому, что вижу, чем тому, что слышу.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именно слова важны, но только когда они верны.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Вина и ее воздействие не зависят от пола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Ты сказал, что если женщина отдает своих детей, то теряет свои права на них. Мне это понятно. А в случае мужчины? Существует ли тогда какая-то разница?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никакой разницы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Необходимость отказаться от возражений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Я все думаю о том, что конец проблем Риты еще не определен, и расстановка ее семьи показала ей только следующий шаг. Я спрашиваю себя: а может быть, мать отдала ребенка с полного согласия 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что я могу тебе на это ответить. Когда я сказал Рите, что ее случай безнадежен, я был в этом уверен. Я не пытался отрицать серьез-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ность ее ситуации, задавая себе какие-то вопросы. Наоборот, я взглянул проблеме в лицо. Ситуация изменилась только потому, что я проявлял полнейшую серьезность. Я не стал прибегать к гипотетическим вопросам или возражениям. И могу тебя заверить в том, что если бы такого изменения не произошло, я согласился бы с начальной ситуацией. В этом и состоит разница между моим методом и методом рационального мышления. Отказ от рационального мышления является настоящей умственной дисциплиной. Она требует от нас шага в темноту.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Тот же участник: Мне только хотелось сказать, что у меня возникла эта идея.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эта идея у тебя возникла, это еще не значит, что она правильна. Иногда люди считают, что сам факт возникновения определенных идей или чувств уже означает, что они верны. Но они ошибаются. Существуют еще ментальные картины, которые образуются благодаря сосредоточенному созерцанию Темного, то есть когда мы внутренне смотрим в него без каких-либо намерений, возражений и страха. При таких условиях перед нами внезапно на долю секунды показывается картина, выражающая решение проблемы. Качество таких картин отличается от качества тех, что возникают у нас во время размышлений или наблюдений окружающего мира. Картины, появляющиеся в результате сосредоточенного созерцания или спонтанного сообщения из Темного, всегда верны.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Понимание сущности проблем и исцеление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Здесь я получила целый ряд познаний, и мне как будто уже раньше было известно, что надо ими заняться. Если ты ничего не имеешь против, я сейчас подробнее...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Разреши мне перебить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Вы видите, как увеличилась ее сила? Вы замечаете? Как она собранна1 Никаких слез или чего-то подобного! Все это исчезло! Подобный эффект свидетельствует о том, что способы, использованные терапевтом, полезны.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(Рите): Вот видишь? Ты уже можешь смеяться. Это свидетельствует о том, что сейчас в тебе действует «конструктивная» сила. Хорошо, продолжай.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Из того, что мне стало ясным в ходе терапии, я понимаю, что тема, которой мне надо заняться в ближайшем будущем, - разрыв. Поэтому я понимаю твои слова скорее символически. Как только я прерву связь с ребенком и усилю связь с мужем, я дам ребенку возможность стать свободным. По-моему, решение нашего семейного конфликта, который очень на меня давит, основывается на необходимости осуществления этого процесса. Значит, решение в моем случае я бы обозначила как...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 надо искать подходящее понятие! Твоего простого описания ситуации было достаточно.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Я думаю, решение моей проблемы состоит в том, что мне надо позволить ребенку быть свободным. Если мне это удастся...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 Ребенок все же не свободен. Он принадлежит своим родителям, и его нужно им и передать. Ты должна передать ребенка его отцу и семье и помочь ему при этом. Только там он может по-настоящему развиваться. Как только ты сделаешь первый шаг в этом направлении, ребенок почувствует к тебе любовь, основанную на благодарности, так как поймет, что ты относишься к нему с уважением.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Мне пока еще трудно представить себе, как все это можно организовать.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у тебя сложилась определенная внутренняя картина решения ситуации, и эта картина работает вместо тебя. Тебе придется подождать до тех пор, пока эта внутренняя картина не позволит необходимой силе течь в твоем направлении. И когда наступит подходящий момент, все решится очень быстро и просто. Понимание того, каким образом надо действовать, еще не является осуществлением наших намерений. Понимание проблемы и ее осуществление не идентичны. В большинстве случаев это действительно разные вещи. Когда мы приступаем к действиям, едва достигнув уровня осознания проблемы, мы часто делаем противоположное тому, что от нас требуется. Несмотря на то, что осознание проблемы может быть правильным, действовать сразу же после этого нельзя. Этот принцип применим и в твоем случае. Ты должна вынашивать картину разрешения твоей проблемы, как беременная женщина ребенка, и ждать, пока сила, исходящая из этой картины, не родится и не начнет действовать вовне.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Мне трудно согласиться с твоими словами о том, что и решение усыновить ребенка, и само усыновление были легкомысленными. Меня много лет занимал этот вопрос, и я старалась найти на него ответ. Я боролась с этой проблемой и относилась к ней абсолютно серьезно.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Принимай мои слова как объективное описание ситуации. С объективной точки зрения усыновление было, конечно, серьезным событием. Но, взглянув со стороны, наблюдатель воспринимает его как легкомысленное решение. Разумеется, ты не могла действовать тогда по-другому из-за недостатка данных. Поэтому тебе не о чем жалеть. И хотя принятое тобой тогда решение было неправильным или, лучше сказать, именно потому, что оно было неправильным, сейчас к тебе течет поток силы, которой ты прежде не обладала. Значит, крюк, который ты сделала на пути усыновления, был только продолжением твоего собственного пути, в течение которого тебе предоставилась возможность обрести разный опыт, который пригодится тебе в будущем. Все это не было напрасным - ни для тебя, ни для ребенка. Ты можешь согласиться с такой интерпретацией?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18 - 3099                                                                                              273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 несмотря на то, что я пока не вижу настоящего смысла в этом. Но уверена, что когда-нибудь я его увижу.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Карлос Кастанеда в одной из своих книг о мексиканском шамане по имени Дон Хуан выразил идею о врагах знания: первый враг — страх, и тот, кому удастся его преодолеть, обретает ясность ума, которая становится следующим врагом. Преодолевший ее, приобретает власть, которая, в свою очередь, будет следующим врагом. Тот, кто в состоянии преодолеть и власть, уже почти достиг цели, но тогда ему придется бороться с самым большим врагом — с желанием спокойствия. Но этого врага нельзя полностью победить. Однако в конце этого пути человеку предоставляется возможность бросить короткий взгляд на знание, и ради этого мгновения совершаются все наши усилия, и они не были напрасными.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Рита: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Завещанные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Альберт: Я уже двадцать лет живу с одной женщиной, у нас трое детей. А сейчас у нас возникла следующая ситуация: нам формально передали по завещанию от одной семьи четверых детей, родители которых умерли. Я не знаю, что с этим 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не должен принимать этих детей в свою систему. Это недопустимо. Это обязанность их родственников. Только если у них действительно не осталось никаких родственников, ты можешь их заменить. Иначе нельзя. Дети не могут быть переданы по наследству. Где это видано! Тебе по крайней мере завещали какие-то средства для того, чтобы вырастить этих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Альберт: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Только детей? Тогда они просто считают тебя глупым!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Альберт: Не исключено.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должен отказаться от такого завещания — хотя бы для того, чтобы сохранить свое достоинство.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Альберт: Но у меня есть вопросы, которые меня волнуют. До того, как родственники этих детей узнали о существовании завещания, они уже разделили детей между собой, и тогда же произошли некоторые вещи, которые вызвали у меня сомнения.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Позволь этим людям делать то, что им угодно. Ты должен сохранить свою душу от любой мысли о происходящем. Тебе запрещено даже знать обо всем этом. Есть у тебя еще вопросы?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Альберт: Я могу истолковать твои слова двояко. С одной стороны...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Ничего не говори!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Сейчас я проверю ваше восприятие. Позитивное вытекает из моих слов или из его возражения? Вам станет ясно, как только вы посмотрите на его лицо.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мы сомневаемся в нашем восприятии, задаем себе вопрос о его реальности, это восприятие и его сила просто уйдут от нас. Так оно мстит нам за наши возражения.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Усыновление внебрачного ребенка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Я психолог по профессии, женат, имею двоих детей. Кроме того, у меня есть внебрачная дочь, которая родилась до моего брака. Она живет сейчас на другом континенте.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действительно далеко! Сколько ей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Шестнадцать. Ее мать переехала туда со своим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Какие у тебя отношения с дочерью?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Шесть лет назад она приезжала в Германию и прожила здесь два года. Тогда у нас были довольно хорошие отношения. Сейчас наши отношения приняли форму, соответствующую ее возрасту. Я получаю от нее благодарственные письма за подарки к Рождеству и поздравления с днем рождения. Иногда мы посылаем друг другу видеокассеты. Мне хотелось бы сделать расстановку моей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Я начну с моей бывшей подруги.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кого?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С моей бывшей подруги.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должен начать со своей первой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Мы не состояли в браке.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семейно-системной точки зрения она — твоя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Хорошо, я понимаю и склоняюсь перед ней со смирением.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только хотел отдать должное этой обиженной тобою женщине. Кто еще принадлежит к твоей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Эта дочь, моя нынешняя жена с двумя нашими детьми -мальчиком и девочкой.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Эти женщины были прежде замужем или имели серьезные отношения с кем-либо?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Да, моя нынешняя жена. Она развелась со своим мужем из-за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них были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Нет. Это было еще одной причиной их развода. Ее муж не мог иметь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Эта информация важна, так как вследствие его бесплодия между ними не существовало настоящей связи. Юридическая сторона этого брака в нашем контексте не играет никакой роли.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Когда я встретил эту женщину, их двухлетние отношения с мужем как раз подходили к концу, и это было довольно мучительно для 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жена тоже состояла в связи х другим до брака, то новый брак удается легче, чем когда «бывший в употреблении» соединяется с «еще неиспользованным».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Мать моей внебрачной дочери сейчас тоже замужем.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них есть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Нет, но ее муж удочерил мою дочь. Имеет это какое-то значение?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Она постарается ему за это отомстить. Как я уже объяснял, подобное удочерение недопустимо. И ты не был против?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Нет, я согласился.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Согласился? Это же ужасно! Ведь у твоей дочери возникнут негативные чувства к тебе. Ты должен сказать ей, что берешь назад свои слова о том, что согласен с ее удочерением и что она остается твоей дочерью со всеми ее правами. Ты не имеешь права передавать ее другому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4" type="#_x0000_t75" style="width:146.25pt;height:133.5pt">
            <v:imagedata r:id="rId11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22.1: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 — муж (Раймунд); 1Ж — первая связь, мать 1; 1 — первый ребенок, дочь; 2Ж — вторая жена, мать 2 и 3; 2 — второй ребенок, дочь; 3 — третий ребенок,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(Раймунду): Напомни мне еще раз, что было в том твоем сне, о котором ты мне рассказал сегодня утром.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Я увидел во сне своего сына, стоящего в дверях.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конечно, значит, что ты сам там стоишь. То же самое видно из этой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У меня боли в пояснице, там словно проходит сквозняк. Мне кажется, что я не могу двигаться. Все это очень странно.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Когда ты начал расстановку и мы были еще одни с матерью, я чувствовала себя хорошо. Сейчас же у меня начал болеть желудок. Это неприятно, но ничего страшного.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(участнику, играющему роль Раймунда):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Мне довольно хорошо в моей теперешней семье, но присутствие там первой жены с ребенком мне неприятно. Двое других детей как будто охраняют это пространство вокруг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вторая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Не очень хорошо. У меня такое чувство, что мой муж словно не является моим настоящим партнером. Наши отношения похожи скорее на конфронтацию.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ты права.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И расположение моих детей мне не нравится. Например, то, что моя дочь стоит позади меня. Сына я могу по крайней мере видеть, и он меня тоже, и это уже лучше. Но для того, чтобы посмотреть на дочь, мне действительно пришлось бы приложить усилия.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(первой жене, замечая, что ее боли в спине усилились): Повернись к остальной группе и тебе станет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При возникновении подобных реакций терапевту необходимо немедленно принять меры.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поворачивает женщину таким образом, что она оказывается не напротив, а рядом с дочерью.)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5" type="#_x0000_t75" style="width:144.75pt;height:126.75pt">
            <v:imagedata r:id="rId11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22.2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вторая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Плохо. Я чувствую себя беззащитной и беспомощной.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(Раймунду): У нее чувства твой первой дочери.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Странно. Они часто пишут друг другу письма.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твоей младшей дочери чувства старшей.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У меня такое впечатление, словно я должен служить опорой отцу. Я чувствую, что меня используют.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(Раймунду): Вы оба - ты и твой сын — стоите в дверях.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Пришел момент произвести первое важное изменение в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первую дочь рядом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6" type="#_x0000_t75" style="width:146.25pt;height:105.75pt">
            <v:imagedata r:id="rId11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22.3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Здесь мне неприятно. Мне бы хотелось немного отойти от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 Хорошо, попробуй.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(Она отходит от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кажется, что вторая жена постоянно на меня смотрит, и я расцениваю это как угрозу.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добавляет в расстановку мужа бывшей подруги Раймунда и ставит его рядом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7" type="#_x0000_t75" style="width:140.25pt;height:117pt">
            <v:imagedata r:id="rId11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22 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2М — муж бывшей подруги Раймунда.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сейчас первая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Когда моя мать стоит рядом со мной, намного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(участнику, играющему роль Раймунда): Что изменилось в ощущениях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Когда моя дочь подошла ко мне ближе, это было приятно. Но одновременно я ощутил угрозу со стороны нынешней жены. Сейчас меня тянет к первой дочери, но мне не хочется оставлять жену. Я нахожусь между двумя полюсами.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у второй дочери?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не могу решить, к какой группе принадлежу. С одной стороны, в области влияния отца я не нахожу ничего для себя и по прежнему чувствую себя беззащитной. Я бы предпочла повернуться к моей старшей сестре. Я не знаю, что делать. Чем меньше я нахожу в области влияния отца, тем привлекательнее становится для меня старшая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(Раймунду): У нее действительно чувства ее старшей сестры. Та тоже не может решить, к какой группе она принадлежит.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формирует констелляцию, показывающую решение проблемы. Сначала он поставил обоих детей напротив родителей, а затем — слева от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8" type="#_x0000_t75" style="width:129pt;height:114pt">
            <v:imagedata r:id="rId12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22.5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вторая жена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Вторая жена: Когда мои дети стояли напротив меня, мне это не нра-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вилось. Сейчас, когда они сгоят рядом, я чувствую себя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 чувствует себя сейчас вторая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Лучше. Не такой беззащитной.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И мне так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(Раймунду): Дети тебе не доверяют. Скорее, они доверяют своей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Когда первая дочь перешла в ту группу, я почувствовал облегчение. Давление исчезло, и мне здесь очень приятно.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(первой дочери). Проверь, как близко ты можешь подойти к своему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(Дочь приближается к отцу, а потом снова возвращается к матери ) Первый ребенок: Я боюсь этого. Лучше я останусь рядом с матерью.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Мне нравится, что я могу видеть брата и сестру. Странно, что когда моя сестра отошла от нас, мне стало грустно, но одновременно было весело видеть брата. Это совершенно новое чувство для меня. Мне здесь неплохо. А вообще, мне важно видеть их рядом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Прекрасно. Наконец-то я не должна постоянно видеть другую группу. Мне было неприятно, что я могла видеть его дочь от нынешней жены лучше, чем мою собственную.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279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i</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 бывшей подруги Раймунда?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муж: Мне все это подходит.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(Раймунду): Согласившись с тем, что твою дочь удочерил другой мужчина, ты потерял свои права на нее. Она проявляет соответствующую реакцию.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Вообще же недопустимо, чтобы детей от первого брака или отношений усыновлял второй партнер матери или отца. Это очень плохо сказывается на ребенке и нарушает системный порядок.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Я считал, что так будет лучше для дочери.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были чисто рациональные соображения. Ты можешь исправить свою ошибку, сказав дочери, что тебе жаль, что она может рассчитывать на тебя и ты всегда останешься ее отцом, всегда будешь готов помочь ей и что она обладает всеми правами, как и другие твои дети, например, при разделе наследства. Тогда напряженность в системе уменьшиться. Хочешь встать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становится на свое место и осматривается вокруг.)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Раймунд: Обстановка здесь очень спокойная.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в системе царит порядок, в ней все спокойно. Тогда каждый находится на подходящем месте. Подойди поближе к своей старшей дочери и расскажи о своих впечатлениях.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(Старшей дочери): Ты чувствуешь себя спокойной сейчас, когда отец подошел ближе?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Да. Конечно.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(Раймунду): Это и будет твоим следующим шагом.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Сейчас я расскажу вам еще одну историю, касающуюся темы усыновления детей. В этой истории, конечно, много символического, но все же она довольно понятна.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Возвращение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Жил один дровосек со своей женой в доме, стоящем у леса. У них была дочь трех лет. Они были так бедны, что часто не было даже еды для ребенка. Как-то раз неожиданно перед ними появилась Дева Мария и сказала: «Вы так бедны, что не можете заботиться о вашем ребенке. Отдайте ее мне, и я возьму ее с собой на Небо. Я стану для нее матерью и позабочусь о ней». Родители девочки очень огорчились, но подумали, что ничего не могут сделать против Девы Марии, и подчинились ей. Они принесли ребенка и передали ей его. Дева Мария взяла девочку с собой на Небо. Там девочка ела сладости, пила молоко, ей позволено было играть с ангелами. Но тайно она тосковала по родителям и милой Земле. Когда девочке исполнилось четырнадцать, Дева Мария снова отправилась на Землю, потому что и сама часто тосковала по ней. Она позвала девочку и сказала: «Я передаю тебе эти три ключа 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280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тринадцати дверям Неба. Храни их до моего возвращения. Я разрешаю тебе открыть двенадцать дверей и посмотреть на все чудесные вещи, которые там хранятся. Но тринадцатую дверь, к которой принадлежит этот маленький ключ, тебе нельзя открывать. Не делай этого ни в коем случае, иначе произойдет несчастье!» Девочка пообещала, что никогда не войдет в тринадцатую комнату.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Дева Мария отправилась в свое путешествие, девочка начала осматривать разные комнаты Неба. Каждый день она открывала одну из дверей, пока не осмотрела первые двенадцать комнат. За каждой сидел апостол в ореоле света, и девочка всякий раз радовалась такому чудесному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Только тринадцатая дверь все еще оставалась запертой, и девочке очень хотелось знать, что за ней скрывается. Однажды, оставшись одна, она подумала: «Вот сейчас я одна и могла бы войти внутрь. Никто не узнает, если я это сделаю». Девочка взяла маленький ключ и открыла дверь. За ней она увидела блестящий золотой свет, который притягивал к себе. Ах, это, должно быть, самая драгоценная святыня! Глядя на него, девочка засияла сама, вошла внутрь, дотронулась пальцем до золотого блеска, задрожала от блаженства, которого до сих пор никогда не испытывала. И вдруг девочка вспомнила о запрете Девы Марии. Она вытянула палец из золотого света, выбежала из комнаты и замкнула дверь на ключ. Но палец стал золотым. Она попыталась отмыть его, но как ни старалась, не смогла этого сделать. И в страхе стала ждать возвращения Девы.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та не спешила с возвращением. Ей нравилось на Земле, а когда она вернулась на Небо, то была в хорошем настроении. Она созвала ангелов и девочку и рассказала им о новостях на Земле. Например о том, что у людей появились странные коробки с кнопками, и стоит нажать на них, как можно увидеть все, что происходит в мире.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Дева Мария рассказала, что в такой коробке она увидела одну женщину, которая не побоялась отправиться в горы Африки, чтобы наблюдать за гориллами. Говорят, это очень опасно, так как эти животные в восемь раз сильнее человека. Но они позволили ей приблизиться, а один молодой горилла-самец подошел так близко, что она даже смогла погладить его спину. Он вел себя совершенно спокойно и позволил ей это сделать.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Однажды местные жители принесли ей маленькую новорожденную гориллу. Она потеряла родителей и была очень слаба. Женщина приняла ее как мать, кормила молоком и ухаживала за ней так усердно, что животное быстро окрепло. Однако женщина заметила, что, несмотря на всю ее любовь к маленькой горилле, той не хватало ее сородичей. Однажды, когда женщина отправилась наблюдать 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281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39" type="#_x0000_t75" style="width:39pt;height:143.25pt">
            <v:imagedata r:id="rId12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гориллами, она взяла с собой маленькую гориллу, и когда нашла в лесу группу этих животных, то протянула им малышку на руках. Как только самый старший самец увидел маленькую гориллу, он бросился к женщине, издавая громкие крики, и вырвал малышку у нее из рук. Потом он убежал к остальным и отдал маленькую гориллу одной горилле-самке, которая сразу же стала кормить ее грудью. На женщину же он не попытался напасть. Она увидела, что маленькому животному было хорошо в группе его сородичей. В тот вечер Дева Мария рассказала много других историй и совсем забыла спросить о ключах.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на следующее утро она позвала к себе девочку, чтобы получить свои ключи назад, и спросила, глядя на нее испытующе: «Ведь ты не заходила в тринадцатую комнату, правда?» «Нет, не заходила, — ответила девочка, — ты же это запретила». «Почему же тогда ты прячешь одну руку за спиной?» - спросила Дева Мария и приказала показать руку. Девочке было стыдно, но так как никакие отрицания не помогли, ей пришлось показать руку с золотым пальцем. Тогда Дева Мария вздохнула и сказала: «Это должно было однажды произойти». Она стянула со своих рук белые перчатки... Ах! Один из ее пальцев тоже был золотым.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Тогда она сказала девочке: «Так как ты знаешь это, тебе известно и все остальное. Возвращайся на Землю, где живут твои родители, братья и сестры, мужчины, женщины и их дети!» Девочка обрадовалась и поблагодарила Деву. Та помогла ей собрать котомку и на прощание дала ей пару белых перчаток для доказательства полученного ею знания и его защиты.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ПРИЧИНЫ ЗАБОЛЕВАНИЙ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СЕМЬЯХ И ИХ ИСЦЕЛЕНИЕ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Фрагменты семинара для пациентов,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терапевтов и врачей,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организованного в рамках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международной конференции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«Медицина и религия»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ВВЕДЕНИЕ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Небо и Земля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Идеи, касающиеся Неба, выраженные на этих страницах, описывают причины, ведущие к тяжелым заболеваниям, несчастным случаям и самоубийствам в семьях, а все сказанное о Земле — попытка выяснения процессов, благодаря которым подобная судьба может быть иногда изменена к лучшему.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тяжелым заболеваниям, несчастным случаям, самоубийствам членов семьи ведут определенные практические действия, связанные с внутренними представлениями о Небе, например, о необходимости страдать и искупить вину вместо другого, о встрече с членами своей семьи после смерти и о личном бессмертии. Подобные внутренние картины соблазняют и подталкивают человека к магическим образу мышления, желаниям и действиям, в результате чего больной или самоубийца верят в то, что с помощью добровольно принятого или перенятого страдания они смогут освободить других членов своей семьи от их несчастий.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Семейные группы, связанные общей судьбой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Семейными группами, в которых этот образ мышления оказывает вредное воздействие, являются.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братья и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родители и их братья и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дедушки и бабушки и иногда тот или иной из прадедов.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 вместе они входят в одну общую семейную группу, к которой принадлежат также те, кто уступил свое место в семье ради какого-то другого члена, например, бывшие партнеры по браку родителей и прародителей или те, кто жил с ними в некоей системной связи, например, бывшие невесты или женихи; а также все те, уход или трагическая судьба которых открыли другим лицам доступ к этой семье или оказались выгодными для кого-то другого.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Семейно-системная связь и ее последствия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 члены семейной группы связаны друг с другом. Самой сильной является связь между детьми и их родителями, между братьями и сестрами, между мужем и женой. Особенно сильная связь образуется между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284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лицами, вступившими в систему позже, и теми ее членами, которые уступили им свое место, особенно когда судьба уступивших свое место лиц была очень несчастливой. Например, связь, существующая между первой женой отца, умершей при родах, и его детьми от второго брака. Системная связь между родителями и детьми на родителей воздействует слабее, чем на детей, и еще слабее — связь между лицами, уступившими свое место в семье, и теми, кто занял его, например, между бывшей невестой мужа и его нынешней женой.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Подражание и уравновешивание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Результатом семейных связей является то, что вошедшие в семейную группу позже других и более слабые ее члены стараются удержать более сильных лиц и тех, кто вошел в систему раньше них, пытаясь препятствовать их уходу, то есть смерти, или последовать за ними, если они уже ушли.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системная связь воздействует таким образом, что имеющие преимущество члены семьи желают достичь сходства жизненных ситуаций с теми, кто находится в невыгодном положении, например, здоровые дети хотят судьбы, похожей на судьбу их больных родственников, а ни в чем не виновные дети словно подражают в жизни своим виновным родителям или родственникам. Семейная связь может вести и к тому, что здоровые члены системы чувствуют себя обязанными по отношению к ее больным членам, ни в чем не виноватые - по отношению к виноватым, счастливые - по отношению к несчастливым, живые - по отношению к умершим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соответствии с этим принципом члены семьи, которые получили от судьбы много выгодных преимуществ, готовы поставить на кон свое здоровье, невиновность, жизнь, счастье и потерять их в пользу здоровья, невиновности, жизни и счастья других членов своей системы. Они лелеют надежду, что таким образом смогут восстановить и обеспечить счастье и жизнь других членов семейной системы, даже если те уже потеряны. В семейных системах наблюдается непреодолимая, основанная на системных связях и исходящей из них любви потребность к уравновешиванию между преимуществом одних и невыгодой других, между невиновностью и счастьем одних и виной и несчастьем других, между здоровьем одних и болезнью других, а также между жизнью одних и смертью других. В соответствии с этой потребностью к уравновешиванию, один член системы хочет стать несчастливым, если кто-то другой из ее членов был или все еще несчастлив. Или же здоровый или ни в чем не виноватый хочет заболеть или стать виновным в той же мере, что и другой. И в случае смерти близкого человека другой член семьи тоже ищет смерти.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Иными словами, внутри этих тесно сплетенных групп наблюдается основанная на связях и уравновешивании попытка уподобиться другим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285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0" type="#_x0000_t75" style="width:35.25pt;height:39pt">
            <v:imagedata r:id="rId12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членам семьи и самому участвовать в вине, болезни, судьбе и смерти этих людей, а также попытка заплатить собственным несчастьем за счастье других, собственной болезнью — за исцеление других, собственной виной или искуплением вины другого и собственной смертью — за их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1" type="#_x0000_t75" style="width:66pt;height:103.5pt">
            <v:imagedata r:id="rId12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Болезнь следует за душой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Из-за того, что эта потребность к уподоблению и уравновешиванию словно призывает болезнь и смерть, можно сказать, что болезнь следует за душой. Поэтому для лечения пациента наравне с помощью в более узком смысле со стороны врача нужна и помощь специалиста по душевным проблемам. Эта помощь может быть оказана самим врачом, если он владеет необходимыми навыками, или другим специалистом — по душевным проблемам. Но если врач старается бороться с болезнью пациента с физиологической точки зрения, специалист по душевным проблемам ограничивает свои действия, с изумлением замечая воздействующие здесь силы, тягаться с которыми, по его мнению, было бы просто дерзостью. Поэтому он постарается стать союзником, а не противником этих сил и изменить судьбу пациента к лучшему в согласии с ними. Приведу пример подобного способа.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«Лучше я, чем 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одном из наших курсов, посвященном лечению с помощью гипноза, у одной участницы, больной множественным склерозом, возникла картина, в которой она видела себя, стоящей на коленях перед постелью своей парализованной матери и говорящей: «Дорогая мамочка, лучше я, чем ты». Участников курса очень тронуло то, как сильно ребенок любит своих родителей, а сама молодая женщина после этого почувствовала, что освободилась от всех тревог и обрела гармонию с собой и собственной судьбой. Другая участница курса не могла допустить мысли о такой любви ребенка, который готов принять на себя болезни, боли и смерть вместо матери, и сказала ведущему курса: «Помоги же ей, если можешь!». Ведущий пришел в ужас, так как понимал, что своим замечанием эта . женщина все испортила. Действительно, мы не имеем права рассматривать любовь ребенка как что-то плохое. Терапевт, поступающий таким образом, словно оскорбляет душу ребенка и усиливает его страдания, вместо того чтобы уменьшить их. Ясно, что при таких условиях ребенок будет еще упорнее сохранять тайну своей любви к матери, а также ранее принятое решение спасти мать путем собственного страдания.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Приведу еще один пример подобной ситуации. Другая молодая женщина, больная множественным склерозом, принимавшая участие в одном из семинаров, расставила свою семью при помощи участников груп-</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286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пы и показала таким образом переплетение связей, воздействующее на семью. Отец стоял слева от матери. Напротив них - дети, то есть старшая дочь (пациентка), слева от нее — младший брат, который умер в четырнадцать лет от остановки сердца, и слева от него - самый младший ребенок, тоже мальчик.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2" type="#_x0000_t75" style="width:132pt;height:105.75pt">
            <v:imagedata r:id="rId12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23.1: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 М - мать; 1 — первый ребенок (пациентка); +2 — второй ребенок, сын, умер в четырнадцать лет от остановки сердца; 3 — третий ребенок,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Ведущий попросил заместителя умершего брата выйти за дверь, что в расстановках семей всегда символизирует смерть. Как только он покинул зал, лицо дочери сразу же посветлело, а мать тоже почувствовала себя гораздо лучше. После этого ведущий попросил выйти и участников, игравших роли младшего брата и отца, так как заметил, что их обоих тянуло в область смерти. Когда все мужчины покинули группу живых членов семьи, то есть словно умерли, мать выпрямилась, как будто в триумфе, и всем стало ясно, что это именно она по каким-то причинам считалась , обреченной на смерть, и для нее было большим облегчением узнать, что другие члены семьи были готовы и согласились принять на себя смерть вместо 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3" type="#_x0000_t75" style="width:218.25pt;height:99.75pt">
            <v:imagedata r:id="rId12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23.2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287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Затем ведущий позвал мужчин обратно и попросил мать выйти за дверь. Все сразу заметили, что освободились от обязанности быть причастными к судьбе матери и почувствовали себя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4" type="#_x0000_t75" style="width:204pt;height:1in">
            <v:imagedata r:id="rId12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23 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ведущий, подозревая связь между болезнью дочери и страхом матери перед смертью, позвал мать обратно в зал, поставил ее слева от отца, а рядом с ней -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5" type="#_x0000_t75" style="width:104.25pt;height:93pt">
            <v:imagedata r:id="rId12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23.4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 попросил дочь посмотреть на мать с любовью и, не переставая глядеть ей в глаза, произнести следующую фразу: «Мамочка, я это сделаю вместо тебя!» Когда она произносила эти слова, ее лицо просто сияло от счастья, а смысл и цель ее болезни стали понятными всем присутствующим на курсе.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Спрашивается, что должен делать в таком случае врач или терапевт, понимающий «религиозные принципы» больного, и чего он должен остерегаться?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288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Знающая любовь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Часто терапевту, знающему религиозные принципы больного, позволено лишь обнаружить и показать эту детскую любовь пациента, и ничего больше. Что бы ни принял на себя ребенок ради этой любви, он пребывает в согласии с собственной совестью, чувствует себя хорошим человеком. И если терапевту удалось раскрыть эту детскую любовь пациента, не исключено, что он сумеет показать ребенку и недосягаемость цели этой любви. Почему? Потому что такая любовь надеется на то, что своим самопожертвованием она сможет вылечить любимого человека, защитить его от бед и несчастий, искупить его вину и спасти его от ужасов. Она даже надеется вернуть любимого человека из царства мертвых, если его уже больше нет в живых.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Терапевт должен помочь пациенту осознать, что с обнаружением его детской любви обнажатся и ее цели. Осознав это, ребенок, будучи теперь уже взрослым, может, пусть даже и с болью, понять, что он не в состоянии преодолеть болезнь, судьбу и смерть других собственной любовью и самопожертвованием. Но он должен с мужеством принять собственное бессилие перед этими событиями и согласиться с ними — такими, какие они есть.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Иными словами, бесполезность целей детской любви и средства, которыми ребенок старается их достичь, раскрываются в виде магического мировоззрения, которое распадается под знающим взглядом взрослого наблюдателя.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Однако сама любовь продолжает существовать. Обнаруженная, она ищет пути самоосуществления, которые позволили бы ей действовать на виду у всех. Теперь та же любовь, которая прежде из-за непонимания ситуации делала пациента больным, ищет другое, мудрое решение проблемы путем ликвидации всего того, что послужило причиной болезни, насколько это еще возможно. Только сейчас врач, терапевт и другие помощники могут попробовать показать пациенту существующие для него возможности. Но подобная поддержка со стороны врача или терапевта возможна только в том случае, если они позволят детской любви пациента продолжать открыто действовать, направляя свои усилия на новые, более значительные для больного цели, а также при условии, если они отнесутся к этой любви с уважением.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Готовность ребенка к «исчезновению»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Часто причиной смертельной болезни пациента является внутреннее решение, принятое в отношении любимого человека, которое можно выразить так: «Лучше исчезну я, чем ты!» У больных, страдающих анорекси-ей, например, эта внутренняя фраза следующая: «Дорогой папа,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 — 3099                                                                                                        289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исчезну я, чем ты!» А в случае множественного склероза: «Дорогая мама, лучше исчезну я, чем ты!» Подобная динамика воздействует также в случае туберкулеза, самоубийств или катастроф со смертельным исходом.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Даже если ты уйдешь,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чем может заключаться способ исцеления, когда в беседах между терапевтом и пациентом проявляется такая динамика? Как правило, решение проблемы содержится уже в ее описании и таким образом начинает оказывать свое воздействие. Действительно, проблема пациента начинает разрешаться в то мгновение, когда принцип, являющийся причиной заболевания, стал известен и пациент выражает его со всей силой своей любви, когда он произносит слова, глядя в лицо любимому родственнику, словно давая обещание: «Лучше исчезну я, чем ты!» При этом терапевту необходимо настоять на том, чтобы пациент повторял эти слова до тех пор, пока пациент не осознает, что любимый человек является отдельной личностью, несмотря на всю его любовь к нему.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Иначе этот симбиоз и идентификация сохранятся, а разъединение и различение, ведущее к исцелению, не удастся.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пациенту удается произнести эту фразу с любовью, сами слова словно устанавливают границу не только вокруг любимого пациентом лица, но и вокруг собственного «Я» пациента и разъединяют их судьбы. В то же время эта фраза принуждает пациента видеть не только собственную любовь к любимому человеку, но и любовь того человека к нему. Кроме того, эта фраза заставляет пациента понять: то, чего любящий, то есть он сам, хочет достичь вместо любимого им человека, не помогает, а скорее обременяет его. Когда пациенту все это становится ясным, приходит время сказать любимому человеку еще одну фразу: «Дорогой папа/дорогая мама/ дорогой брат/дорогая сестра (или кто бы то ни был), даже если тебе придется уйти, я останусь!» Иногда, когда эта фраза произносится по отношению к отцу или матери, пациент должен еще добавить: «Дорогой папа/дорогая мама, благослови меня, даже если ты уйдешь, а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Приведу пример.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 отца участвовавшей в нашем курсе женщины было два брата-инвалида. Один из них был глухим, а другой страдал от приступов психоза. Видя их несчастье, отец этой женщины не мог выдержать собственного счастья, его тянуло к ним, он словно хотел разделить с ними свою судьбу. Но его дочь, то есть женщина, о которой идет речь, заметила опасность и вместо отца сама перешла к его братьям, внутренне говоря ему: «Дорогой папа, лучше я исчезну, перейдя к ним, чем ты!» и «Дорогой папа, лучше я разделю их несчастье, чем ты!». После этого она заболела анорексией.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же было бы решением проблемы в ее случае? Следующая фраза, пусть даже произнесенная внутренне: «Пожалуйста, благословите моего отца, если он останется с нами, и меня, если я останусь здесь,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последую за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отец или мать хотят исчезнуть, а их ребенок желает этому препятствовать, внутренне говоря им: «Лучше исчезну я, чем ты», часто наблюдается, что и со стороны родителей действует определенная внутренняя фраза. Эту фразу они, будучи детьми, произносили своим собственным родителям или братьям и сестрам, в тех случаях, когда последние рано умерли или же болели или были инвалидами в течение долгих лет: «Я последую за тобой!» или: «Я последую за тобой в болезнь!», или: «Я пойду вслед за тобой за смертью!» Значит, основной фразой, действующей в семьях, является такая: «Япоследую за тобой!» Эта фраза берет свое начало в детстве индивидуума. Когда ребенок сам становится отцом или матерью, его собственные дети препятствуют реализации этой фразы, внутренне говоря им: «Лучше я, чем 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поживу еще немного»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в процессе терапии становится ясным, что болезнь пациента развилась по принципу «Я последую за тобой!», на основе которого развиваются серьезные заболевания, происходят несчастные случаи и попытки самоубийства, то исцеление будет возможным, если «внутренний ребенок» пациента пообещает любимому родственнику со всей силой своей любви: «Дорогой папа/дорогая мама/дорогой брат/дорогая сестра (или кто бы то ни был), я последую за тобой!» В данном случае тоже важно, чтобы терапевт потребовал от пациента повторять эту фразу до тех пор, пока он не осознает, что любимый человек является самостоятельной личностью, отдельной от его собственного «Я», несмотря на всю его любовь к нему. Тогда ребенку станет ясно, что своей любовью ему не удастся преодолеть границу между собой и умершим любимым человеком. То есть в данном случае внутренне сказанная любимому человеку фраза заставляет пациента принять не только собственную любовь, но и любовь другого, любимого им родственника. А также понять, что любимому человеку будет легче вынести свою судьбу и испытать ее до конца, если никто не следует за ним, особенно его собственный ребенок. Во второй фазе терапии пациент долженаказать умершему любимому человеку еще одну, самую существенную фразу, благодаря которой он освободится от обязанности последовать за умершим: «Дорогой папа/дорогая мама/дорогой брат/дорогая сестра (или кто бы то ни был), ты умер, а я еще немного поживу и потом тоже умру!» или «Возможности, которые я получил от тебя в подарок, я постараюсь осуществить, пока еще длится моя жизнь. Потом и я умру».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ребенок видит, что один из родителей хочет последовать за кем-то из членов своей родительской семьи и умереть или заболеть во имя этого родственника, ему может помочь следующая фраза: «Дорогой папа/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19*                                                    '                                                  291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дорогая мама, даже если ты и уйдешь, я останусь здесь!» или: «Даже если ты уйдешь, я все равно тебя уважаю и ты останешься моим отцом/матерью навсегда!», или (в том случае, если кто-то из родителей покончил жизнь самоубийством): «Я преклоняюсь перед тобой, принятым тобою решением и твоей судьбой! Ты навсегда остаешься моим отцом/матерью, ая-твоим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Вера, способствующая болезни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Обе эти фразы: «Лучше я, чем ты!» и «Я последую за тобой!» — ребенок внутренне произносит и реализует на практике с чистой совестью и с уверенностью в собственной невинности. В то же время эти слова отражают христианские понятия о смерти Иисуса Христа и христианский идеал, выраженный в словах самого Христа, которые можно прочесть в Евангелии от Иоанна: «Нет больше той любви, как если кто положит душу свою за друзей своих». Эти слова и соответствуют его призыву к своим последователям пойти вслед за ним по крестному пути, даже если это приведет их к смерти.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Христианская догма освобождения посредством страдания и смерти и пример многих христианских святых и известных личностей усиливают веру ребенка и его надежду на то, что он в состоянии принять на себя болезнь, несчастье и смерть других членов своей системы и тем самым болеть, страдать и умереть вместо них; или его веру в то, что он может заплатить Богу и судьбе своими страданиями и смертью за смерть и страдания своих родственников, словно эти вещи равноценны, и тем самым освободить любимых людей от болезней, страданий и смерти; а также веру в то, что если любимого человека не удасться спасти на земле, он встретит его после смерти, если потеряет свою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Исцеляющая любовь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Для лечения и спасения пациентов, страдающих от таких переплетений, чисто врачебных и терапевтических усилий недостаточно. Здесь понадобится религиозный подход, помогающий пациенту направить свое сознание на что-то большее, превышающее и лишающее сил его магический образ мышления и стремления. В противоположность Небу с его обманчивыми обещаниями, это большее — Земля. Тот, кто принимает Землю такой, какая она есть, без возражений и претензий, не только принимает ее богатсво, но и соглашается с принципом, что все имеет свое начало и конец. Иногда врач или терапевт могут лишь поддержать процесс изменения взглядов пациента, но само изменение не в их силах, так как оно не осуществляется по принципу причины и следствия. Такая смена мировоззрения требует от пациента всех его сил, а сам он переживает ее как небесную милость.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Болезнь и искупление вины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динамика, ведущая к заболеваниям, самоубийствам, несчастным случаям и смерти является желанием искупить вину другого человека.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таких случаях пациент нередко считает собственной виной события, на самом деле неизбежные и предопределенные судьбой, например, выкидыш, болезнь или инвалидность родственника, раннюю смерть ребенка. В таком случае достаточно, если пациент посмотрит на умершего с любовью, примет свою печаль и больше не будет беспокоиться о происшедшем.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 членов семьи иногда возникает чувство вины, когда из-за несчастливой судьбы получили какую-то выгоду или спаслись от чего-то, или получили жизнь — например, когда мать умерла при родах.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существует, конечно, и реальная вина, например, когда кто-то сделал аборт без настоящей необходимости или отдал собственного ребенка другим людям, или бесцеремонно требовал от другого лица чего-то ужасного, или причинил кому-то горе.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Тогда человек нередко чувствует себя обязанным искупить причиненную судьбой или личную вину, заплатив за причиненный другому ущерб и компенсируя вину собственным ущербом.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Несмотря на негативное влияние подобных процессов на всех участвующих в них лиц, религиозные идеалы способствуют их осуществлению, например, проповедуя веру в освобождающие страдание и смерть, в очищение от грехов и вины путем самонаказания и несчастий.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Компенсация путем искупления вины, приносящая двойное страдание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Искуплением вины мы подавляем нашу потребность в уравновешивающей компенсации. Только к чему приводит такая компенсация, если она осуществляется в виде болезни, несчастных случаев или собственной смерти? Ведь тогда вместо одного умершего мы имеем двоих. И, что еще хуже, искупление является двойным несчастьем для жертв вины, так как оно питает несчастье других, их ущерб ведет к дополнительному ущербу, а их смерть — к смерти других лиц.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Следует принять во внимание и тот факт, что искупление вины является недостойным образом действия, так как основывается на тех же принципах, что и магический образ мышления, в соответствии с которым благо другого лица может быть достигнуто только путем собственного несчастья, и соответствует идее о том, что собственного страдания достаточно для спасения другого. Значит, искупающий вину считает, что для решения всех его проблем достаточно лишь страдать или умереть, совершенно упуская из виду не только существование связи между все-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ми членами семейства, но и страдание того лица, ради которого он идет на искупление. Кроме того, он даже не пытается ощутить несчастье другого человека и не понимает, что вместо искупления надо получить от другого согласие на использование этой динамики во благо остальным.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Иными словами, искупающий вину платит страданием за страдание, смертью - за смерть, болезнью - за болезнь, словно страдания и смерти уже достаточно и никаких других активных усилий от него не требуется. В таких случаях тоже наблюдается только усугубление несчастья и болезни, а также больше смертей.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мать которого умерла во время его рождения, всегда чувствует себя виноватым перед ней, так как она заплатила своей жизнью за его жизнь. А если он пытается искупить вину, не позволяя себе жить счастливо, то есть не соглашается принимать свою жизнь из-за цены, уплаченной матерью, или даже совершает самоубийство, чтобы искупить ее смерть, тогда несчастье матери удваивается, так как ребенок не принимает жизнь, данную ему матерью, и не уважает ее любовь и готовность отдать ему все. Это значит, что смерть матери не только была напрасной, но и вместо жизни и счастья привела к еще одному несчастью, а также к еще одной смерти.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мы хотим помочь такому ребенку, нельзя упускать из виду, что он не только пытается искупить вину, но и внутренне произносит фразу «Лучше я, чем ты» и «Я последую за тобой». Следовательно, терапевт только тогда сможет справиться со стремлением пациента к самонаказанию, если попытается найти исцеляющее решение и для действующих внутри пациента фраз: «Лучше я, чем ты» и «Я последую за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Уравновешивание путем принятия жизни как дара и примирительных действий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могло бы послужить решением проблем и матери и ребенка? Прежде всего ребенок должен сказать матери: «Дорогая мама, та высокая цена, которую ты заплатила за мою жизнь, не была напрасной. Из этой жизни я сделаю что-то особенное в твою честь и в память о тебе».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этого ребенок должен начать действовать, вместо того чтобы подчиняться страданиям. Он должен попытаться достичь успеха в работе, а не стараться быть неудачником; он должен жить, а не пытаться умереть. Таким образом ребенок установит связь с матерью, совершенно отличную от той, которая существует, когда он следует за ней по пути несчастья.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Пока ребенок остается в симбиозе со своей матерью и тоже теряет жизнь, он лишь бессознательно ощущает связь, существующую между ними. А если в память о матери и ее смерти он делает то, что способствует жизненному процессу вообще, если он принимает свою жизнь и отда-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ет часть ее другим, тогда связь с матерью осуществляется полностью, потому что он воспринимает себя как отдельную самостоятельную личность, любимую матерью. Принимая и осуществляя свою жизнь таким образом, ребенок воспринимает мать отдельно от себя и дает ей место в своем сердце. Только при таких условиях от матери к ребенку могут течь ее благословение и сила, а ребенок будет в состоянии сделать в своей жизни что-то особенное.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отличие от компенсации путем искупления вины, такой подход является уравновешиванием путем позитивных действий. По сравнению с компенсацией путем искупления вины, которая является недостойным способом, причиняет вред и только забирает у человека энергию, но никогда не ведет к примирению, уравновешивание путем позитивных действий требует от пациента настоящих усилий. Такое уравновешивание ведет к счастью и, следовательно, обещает примирение матери со своей судьбой, а ребенка — со своей, так как позитивные действия, совершаемые в память матери, ребенок совершает благодаря ей. И сама мать принимает участие в достижениях ребенка, продолжая таким образом действовать и жить в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противоположность магической компенсации подобный подход к проблеме уравновешивания соответствует законам Земли. Такое уравновешивание вытекает из понятия, согласно которому жизнь каждого индивидуума является единственной в своем роде и неповторимой и, заканчиваясь, она дает начало новой жизни, уступая ей свое место и продолжая питать эту новую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Искупление вины как суррогат отношений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Искуплением вины мы пытаемся избежать необходимости заниматься настоящей динамикой связи. В самом деле, решаясь на искупление, мы считаем вину ущербом, за который нам приходится платить тем, что значимо для нас. Но что это будет за облегчение, если мы несправедливо поступили с другим человеком, причинили ему зло и невосполнимый ущерб, например, нанесли увечья или отняли жизнь? Избавление от вины путем такого искупления, то есть причиняя ущерб самому себе, возможно, только если мы больше не воспринимаем этого другого человека. Почему? Потому что восприятие этого человека дает нам понять, что искуплением мы только стараемся избавиться от необходимости совершать конструктивные действия.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 этом принципе не следует забывать и в случае реальной личной вины. Нередко женщина, сделавшая аборт или каким-либо другим образом потерявшая ребенка, пытается искупить эту потерю путем смертельной болезни или разрывая отношения с мужем или отцом ребенка, или даже отказываясь от всех будущих любовных отношений. Искупле-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ние личной вины часто является бессознательным, хотя сознание отрицает это или ищет какие-то рациональные объяснения событиям, произошедшим на основе такого искупления.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Такие женщины иногда испытывают потребность последовать за умершим ребенком, так же как дети, чья мать умерла при родах.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даже считаю, что когда мать была виновата в смерти ребенка, со стороны ребенка действовала внутренняя фраза: «Лучше я, чем ты». И если мать начинает болеть или умрет, пытаясь таким образом искупить смерть ребенка, то его смерть оказывается напрасной.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случае личной вины решение проблемы состоит в замещении искупления примиряющими действиями. Для этого виновный (например, мать, которая сделала аборт, отреклась от своего ребенка или бросила его) должен сказать человеку, с которым он обошелся несправедливо или потребовал чего-то ужасного, или причинил какой-то ущерб, глядя ему в глаза: «Мне жаль» и «Я даю тебе место в моем сердце», а также «Ты будешь участвовать во всем хорошем, что я сделаю в память о тебе, считая тебя отдельной самостоятельной личностью». Тогда чувства вины ведут к чему-то позитивному, так как то хорошее, что мать или тот, кто был виновным, совершает в память о ребенке, думая о нем, осуществляется в соединении с ребенком и благодаря ему. Ребенок участвует в этом и еще некоторое время остается связанным как с матерью, так и с ее действиями.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Земле вина преходяща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Следует принимать во внимание и то, что вина преходяща и у нее может быть конец. Только в отношении Неба в глазах людей существует вечная вина. На Земле же, как и все на свете, некоторое время спустя вина достигает своего конца.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Болезнь одного,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замещающая искупление другого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Вина и ее искупление нередко передаются от одного члена семьи к другому. В таких случаях ребенок или партнер поступает по принципу «Лучше я, чем ты». Они принимают на себя вину и ее последствия, если другие члены семьи не решаются на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одной из наших групп рассказала нам о том, что вместо того, чтобы заботиться о своей старой матери, она отправила ее в дом престарелых. Через несколько дней после этого одна из ее дочерей заболела анорексией, начала носить только темную одежду и ходить в дом престарелых, чтобы заботиться о старых людях. Но никто в семье, включая саму девушку, не понял, что между этими двумя событиями существует какая-то связь.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Болезнь из-за отказа принять собственных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Еще одной причиной, ведущей к тяжелым заболеваниям, является отказ ребенка принимать собственных родителей такими, какие они есть, и уважать их как родителей. В подобных случаях дети поднимаются над земными принципами, считая себя лучше остальных, избранными Небом или чем-то Высшим. Например, больные раком иногда предпочитают умереть, чем поклониться матери или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Уважение родителей соответствует уважению Земли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мы верим в Небо, мы иногда считаем, что с его помощью нам удастся подняться над Землей и родителями.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Следует знать, что уважение родителей равноценно уважению Земли. Уважать родителей — значит принимать и любить их такими, какие они есть, а уважать Землю — значит принимать и любить ее такой, какая она есть, вместе с жизнью и смертью, здоровьем и болезнями, началом и концом. Признание этого принципа является истинной религией, то есть тем, что когда-то называлось самоотречением и набожностью. Мы ощущаем это как состояние крайнего освобождения от собственного «Я», благодаря которому мы становимся способными брать и отдавать все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Приведу пример. Эту историю можно было бы назвать «Два рода счастья», но я назову ее «Неосуществленное».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Неосуществленное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Монах, искавший истину,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милостыни попросил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рынке у торговца.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Торговец же, монаха смерив взглядом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подаяние протянув, спросил: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«Почему ты просишь у меня чего-то,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чем у тебя нужда, меня считая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образ жизни, что я веду, столь низким?»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Ответ монаха был: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 Абсолютное, на что направлен поиск мой,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имеет ценность гораздо большую,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чем остальные вещи все под солнцем».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Торговец все же продолжал: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если это Абсолютное и вправду существует,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 разве может быть оно чем-то,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человек искать способен или найти,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словно лежит оно в конце какой-нибудь дороги?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разве можно было бы пойти к нему,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найти и захватить,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будто есть оно одно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средь множества других вещей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и даже больше 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разве можно, наоборот, прочь от него уйти,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меньше, чем другие, быть им несомым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или же менее служить 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Ответ монаха был: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«Абсолютное найдет лишь тот,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кто отречется от того близкого,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окружает нас, и настоящего».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Торговец продолжал: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если Абсолютное и вправду существует,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 это значит, что оно всем близко,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хотя и скрыто так,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в каждом Осуществленном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Неосуществленное сокрыто,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 в Настоящем каждом - и Предыдущее и Будущее,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сравнении с Осуществленным 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познаем мы, временно и ограниченно,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нет, как нам кажется, у Неосуществленного границ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подобно Настоящему, в сравненьи с тем,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откуда мы берем свое начало, и с тем, к чему стремимся.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все же открывается Неосуществленное для нас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Осуществленном так,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Прошлое и Будущее наше - в Настоящем».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торговец, подумавши, сказал: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действительно существует Абсолютное,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тогда оно, по-моему, скрыто в проявляющихся феноменах,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подобно каждому Осуществленному,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котором скрывается еще не осуществленное,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или каждому Настоящему,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котором скрыты предыдущее и последующее мгновения.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сравнении с Осуществленным,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переживаемым в отмеренные сроки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ограниченным воспринятой реальностью,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Неосуществленное нам мнится безграничным...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сродни всему, что породило нас,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сродни тому, к чему мы все стремимся,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кажется нам беспредельным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сравненьи с нашим нынешним существованьем.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Неосуществленное мы зрим в Осуществленном,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подобно Прошлому и Будущему, раскрытыми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для нас в мгновенье настоящем.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Неосуществленное подобно ночи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подобно смерти,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подобно бессознательному началу,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открывает нам глаза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Осуществленном на короткий миг,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подобно молнии.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Поэтому Абсолютное приближается к нам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лишь в близком и сияет только...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Тогда спросил монах: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„Коль твои слова правдивы,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делать нам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тебе и мне?»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Торговец произнес: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„Нам остается,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некоторый срок... Земля».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последую за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По-моему, теме данной конференции не будет противоречить, если мы сосредоточимся прежде всего на работе с участниками, страдающими смертельными болезнями или склонными к самоубийству.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(Обращаясь к Астрид, сидящей в инвалидном кресле): От какой болезни ты страдаешь?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У меня диабет, поэтому мне регулярно проводят диализ, кроме того, мне уже сделали пересадку одной почки.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постараюсь применить все свои знания в работе с тобой, и если ты поможешь мне лучшей половиной своей души и лучшей половиной души своих матери и отца, мы, возможно, найдем то, что поможет тебе. Ты согласна? Хорошо. Начнем с того, что ты расскажешь мне кое-что о ситуации в своей семье. Происходили ли в ней какие-то особенно важные события? Например, ранняя смерть или самоубийство кого-то из ее членов.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После меня у моей матери родился еще один, третий ребенок, который умер через три дня после рождения.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важно, так как на подобное событие другие дети в семье очень сильно реагируют. Произошло ли еще что-то, кроме этой смерти?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заболела диабетом, когда умер от рака мой дедушка. Он жил вместе с нами.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 был отцом твоей матери или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Моей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i</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Случилось ли еще что-то особенное в родительской семье твоей матери? Например, чья-то ранняя смерть?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Брат моей матери умер во время войны от дифтерии, когда ему было четырнадцать.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Был ли кто-то из твоих родителей или их родителей замужем или женат, или же имел серьезные отношения с кем-либо до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мы расставим эту семейную систему с помощью участников нашей группы. Нам нужны исполнители ролей отца и матери. Их первый ребенок был мальчиком или девочкой?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Мальчиком.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второй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Это 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Твою роль тоже будет играть участница группы. А умерший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Это была девочка.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для нее выберем исполнительницу. Отчего умер этот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Это осталось невыясненным.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ты имеешь в виду?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Мать мне рассказала, что ребенок ничего не ел. Больше я ничего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она умерла от голода?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Это все, что они мне сообщили. А вообще об этом ребенке в нашей семье всегда умалчивали.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Твои родители упрекали друг друга в ее смерти?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Они никогда не упоминали этого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6" type="#_x0000_t75" style="width:55.5pt;height:144.75pt">
            <v:imagedata r:id="rId12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24.1: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сын; 2 — второй ребенок, дочь (Астрид); +3 — третий ребенок, дочь, умершая через три дня после рождения.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Расставь исполняющих роли членов своей семьи. Ты в состоянии встать и сделать это сама?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известно, как это делается?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должна взять за плечи каждого и попытаться расставить их по отношению друг к другу таким образом и на те места, которые им сейчас, на твой взгляд, соответствуют — до тех пор, пока у тебя не появится впечатление, что констелляция отражает реальное положение. Все это ты должна делать спонтанно, в соответствии со своими чувствами. В конце ты должна еще раз все проконтролировать, и тогда можешь снова сесть.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словно защемлен между этими двумя и чувствую за спиной какую-то угрозу; это действительно что-то ужасное. Мне очень хочется повернуться и посмотреть туда.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Очень многое из того, что находится у меня за спиной, остается для меня непонятным. Это что-то очень массивное.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чувствую очень тесную связь с моей сестрой, но родители слишком далеко от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(участнице, играющей роль Астрид): Как чувствует себя старшая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У меня такое впечатление, что мои родители усиленно рассматривают меня. Хорошо, что они так далеко от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умерший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Я никого не узнаю, и у меня такое впечатление, будто я не принадлежу к этой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я переставлю умершего ребенка так, что все смогут его видеть.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7" type="#_x0000_t75" style="width:79.5pt;height:114pt">
            <v:imagedata r:id="rId12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24.2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у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чувствую себя гораздо свободнее, несмотря на то, что нахожусь еще слишком близко к жене. Но мне сейчас легче дышать.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Я чувствую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тоже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(Обе сестры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это было?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приятно, что и она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Сейчас у меня возникают разные впечатления. Первое: мать хотела бы покинуть семью и последовать за своим умершим ребенком. Вторая картина: старшая дочь пытается это предотвратить собственным уходом. И третья картина: старшая дочь тоже хочет последовать за своей умершей сестрой. Вы, конечно, заметили, как они понимают и любят друг друга?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(Сестры снова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Видите? Они не могут этого скрыть!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вижу, что вы это тоже заметили. Сейчас я поставлю мать рядом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8" type="#_x0000_t75" style="width:72.75pt;height:105.75pt">
            <v:imagedata r:id="rId13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24.3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вы себя сейчас чувствуете?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Меня тянет вправо.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Возможно, что отец хочет уйти. То, что находится вне системы, тянет его из нее. Встань рядом с умершей дочерью и скажи мне, как ты себя там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здесь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(Астрид): Что особенного случилось в родительской семье твоего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Его младший брат умер во время войны от воспаления легких.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Встань обратно рядом с женой. А я сейчас добавлю в расстановку твоего умершего младшего брата.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49" type="#_x0000_t75" style="width:110.25pt;height:138.75pt">
            <v:imagedata r:id="rId13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24.4: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 — брат отца, умерший в возрасте четырнадцати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Что для тебя изменилось?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Сейчас мне хорошо, так как меня больше не тянет вправо.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(Остальные члены семьи не почувствовали никакого изменения.)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По-моему, отец внутренне говорит этому умершему брату: «Я последую за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 как чувствует себя сейчас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все же кажется, что что-то изменилось, когда сюда пришел его брат. Прежде, когда я стояла рядом с мужем, у меня было впечатление, что чего-то не хватает. Сейчас эта ситуация изменилась. Но его брат не должен стоять слишком близко.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Ведь иначе жена потеряет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Астрид): Тебе хочется сейчас встать на свое место в расстановке? Как назвали твою умершую сестру?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Мария.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Посмотри на нее и скажи: «Дорогая Мария!»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Повтори еще раз.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(Длинная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ей: «Я последую за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последую за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Повтори еще раз!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последую за тобой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при этом умершая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0" type="#_x0000_t75" style="width:44.25pt;height:154.5pt">
            <v:imagedata r:id="rId13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Не совсем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так и думал.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Она мне не нужна.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Здесь приходит конец иллюзиям пациентки.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(КАстрид): Сейчас я отниму у тебя сестру и поведу ее туда, где ее настоящее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(Участнице, играющей роль умершей сестры): Сядь на пол перед обоими родителями и прислонись к ним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1" type="#_x0000_t75" style="width:112.5pt;height:139.5pt">
            <v:imagedata r:id="rId13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24.5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(участникам, играющим роли родителей): Положите нежно одну руку ей на голову. Одновременно!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сейчас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Мне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чувствуют себя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(Оба улыбаются друг другу и кивают, показывая, что у них сейчас все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(Астрид): Скажи своей сестре: «Дорогая Мария!»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твое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Вот твое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я останусь здесь». Открой глаза.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А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(Длинная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Дыши глубоко! Посмотри на мать и скажи ей... Как ты ее называла в детстве?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ей: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остаюсь здесь. (Она взволнована и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хорошо. Посмотри на нее и скажи с любовью: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медлит.)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 (Всхлипывает.)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Я... 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Повтори эту фразу ровным голосом: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Посмотри сейчас на отца! Как ты его называла?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Папа.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«Дорогой папа!»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Дорогой папа!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Тебе легче сказать эту фразу отцу. Посмотри еще раз на мать. Сейчас мы вместе подойдем к матери. Встань рядом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2" type="#_x0000_t75" style="width:135.75pt;height:138.75pt">
            <v:imagedata r:id="rId13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24.6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Посмотри на мать и скажи ей: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остаюсь здесь. (Сейчас ее голос звучит решительно.)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точно так и нужно произносить эту фразу. Повтори ее еще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Обними ее. Обеими руками!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(КАстрид): Скажи: «Дорогая мама,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(громко): Дорогая мама,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20 - 3099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3" type="#_x0000_t75" style="width:57.75pt;height:24.75pt">
            <v:imagedata r:id="rId13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точно так! «Дорогая мама,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 я остаюсь здесь. (Всхлипывает.)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Дыши глубоко и выдыхай воздух с силой! Вдох и выдох должны быть глубокими!.. Да, точно так. А сейчас повтори снова, спокойным голосом: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остаюсь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Она произносит эту фразу спокойно. Только сейчас она сделала это правильно и достигла полной силы высказывания.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Астрид): «Дорогая мама, я остаюсь».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Дорогая мама, я остаюсь.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сейчас ты правильно произнесла эту фразу. Но будешь ли ты теперь и жить в соответствии с ней? Посмотри на мать! Посмотри ей в глаза и скажи: «Я сделаю то, что сказала».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Астрид: Я сделаю то, что сказала.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Это все.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помогает Астрид вернуться на свое место. Участница, сидящая рядом с Астрид, обнимает ее одной рукой. Тогда Б.Х. говорит участнице: «Нет, нет. Это может нарушить процессы, протекающие сейчас в ее душе. Она может защитить сама себя лучше, чем кто-либо другой. Твое утешение только отвлечет ее внимание».)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После такой работы мне надо отдышаться...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думаю, мы все видели, какие здесь действуют энергии, ведущие к болезни, а также какая сила необходима для того, чтобы найти переход от болезни к лечению. Та же любовь, что привела к болезни, и избавляет пациентку от нее. Только сейчас цель этой любви другая, хотя любовь остается прежней. Если кому-то из вас хочется что-то добавить или задать какие-то вопросы для уточнения, можете сделать это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из участников: Не осталось ли чего-то невыясненного в отношении отца? Он ведь тоже хотел последовать за кем-то?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Важный принцип нашей работы состоит в том, что терапевт не делает больше, чем необходимо пациенту. Астрид не нужно больше того, что мы сделали. В процессе расстановки это стало ясным. Когда я вижу это, я прекращаю сеанс терапии, иначе происходит потеря энергии. При достижении высшей точки работы необходимо остановиться — никакой проработки или дополнительных вопросов, вроде: «Как ты себя сейчас чувствуешь?». Это только лишило бы пациента сил. Ты это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Четыре месяца спустя я получил от Астрид следующее письмо: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Уже много дней и даже недель я очень хочу сообщить Вам об изменениях в моей жизни, происшедших со дня расстановки моей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семьи. Но все еще остается внутренний страх и внутренний барьер, мешающий мне осуществить эти изменения. Самый очевидный успех моей работы с Вами отразился в непосредственном прерывании целой цепи инфекционных заболеваний почек и мочевыводящих путей, продолжавшихся у меня годами. Для меня это значит гораздо больше, чем может показаться на первый взгляд. Эти инфекционные заболевания не только чуть не стоили мне потери пересаженной почки, но и могли бы послужить причиной моего согласия на еще одну сложную и опасную операцию, исход которой был очень сомнительным.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Фраза «Я остаюсь», которую я вначале произносила по отошению к матери с определенным упрямством, принесла мне сейчас освобождающую уверенность в том, что мне все же позволено продолжать жить.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Системно-семейные переплетения, отражающиеся во фразах «Я последую за тобой» и «Лучше я, чем ты» и неоднократно переплетающиеся в моей семье и создавшие в ней сложную сеть связей, растворились в моем сознании и лишились своей силы в отношениях между мной и моей умершей младшей сестрой. Сейчас я обладаю свободой, позволяющей положить конец цепи болезней с их усиливающимися симптомами. Постоянное скрытое желание покончить жизнь самоубийством потеряло свое «заводное устройство» и оправдание в моих глазах...»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следует за своим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умершим ребенком-инвалидом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Какой проблемой ты хочешь заняться?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Я чувствую себя несвободным и не знаю, в каком направлении должен идти.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Моя мать умерла четыре года назад во время похода в горы с моим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был несчастный случай?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Она сорвалась вниз. Этот несчастный случай, по-моему, связан с тем, что у моего отца тогда уже в течение долгого времени была связь с другой женщиной, которая работала в той местности. Отец рассказал мне об этой женщине некоторое время спустя после несчастного случая, хотя я должен был сам это заметить.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Твоему отцу не следовало рассказывать тебе о ней. Это совсем не касается детей. Подобное событие с системно-семейной точки зрения принадлежит к высшему уровню — уровню родителей. Дети находятся на более низком уровне и не должны знать интимных тайн родителей. Поэтому, если терапевту известны какие-то интимные тайны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20*                                                                                                                 307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пациента, он не должен ему об этом сообщать. В общем, такая информация для тебя, Бруно, не важна. Скажи мне просто, умер ли кто-нибудь еще в твоей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Моя сестра умерла прежде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лет ей было?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Восемнадцать. Я старше ее на два года. Она страдала болезнью Дауна.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Синдромом Дауна? Это важная информация. Когда один из детей в семье является инвалидом, здоровые ее члены считают, что имеют незаслуженное преимущество перед ним, хотя им не пришлось прилагать никаких усилий, чтобы достичь этого преимущества. Здоровые члены семьи в подобном случае нередко ограничивают себя, как будто не смеют полностью принять собственную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Бруно): Следовательно, сейчас нам придется искать действующую в твоем случае системную динамику.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Видите, если рассмотреть поближе, то выяснится, что ни у кого нет плохих намерений. Это просто судьба. Здесь действуют силы, принадлежащие области, которая выше вины и невиновности. Поэтому мы не ищем виновных, но рассматриваем эту динамику и стараемся в соответствии с ней найти решение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Бруно): Произошло ли еще что-то важное в твоей семье? Сколько в ней было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Только мы двое.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Только вы двое? Тогда действующая динамика связей, конечно, еще сильнее. Состоял ли один из твоих родителей в браке или имел серьезные отношения с кем-либо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Твои родители упрекали друг друга в инвалидности твоей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Моя мать была относительно стара для рождения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сколько лет ей было?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Сорок.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Сорок? Я еще раз спрошу, не упрекали ли родители друг друга в том, что ребенок родился инвалидом? Было у тебя такое впечатление?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Отец мать ни в чем не упрекал, но я думаю, что мать чувствовала себя виноватой и старалась найти причину этой инвалидности.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этого достаточно для расстановки твоей родительской семьи. Мы расставим тебя, отца, мать и сестру.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чувтвую какое-то давление.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Какое-то давление? Объясни подробнее.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стою спиной к семье, и это довольно неприятно.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J</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4" type="#_x0000_t75" style="width:131.25pt;height:92.25pt">
            <v:imagedata r:id="rId13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25.1: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сын (Бруно); +2 — второй ребенок, дочь, страдала синдромом Дауна и умерла в возрасте восемнадцати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У меня неприятные, удручающие чувства. У меня нет никакого шанса установить отношения ни с мужем, ни с сыном. Мне кажется, что в этой семье у меня нет никаких возможностей.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Это правильное впечатление.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(Участнику, играющему роль Бруно): Как чувствует себя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У меня неопределенные чувства. Моя сестра отнимает у меня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Мне хочется обратить ваше внимание на очень важный вопрос. Иногда некоторые участники расстановки, играющие роли членов семьи, просто «считывают» то, что им надо чувствовать. Сказанное участником, играющим роль Бруно, о сестре и было таким «считыванием».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(Участнику, играющему роль Бруно): Было бы хорошо, если бы ты сосредоточился и просто постарался сказать то, что ты действительно сейчас чувствуешь, не обращая внимание на внешнюю картину.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У меня неопределенные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себя очень неприятно, мне очень тесно здесь, а кроме того, я чувствую большую зависимость от других.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Выйди сейчас за дверь и закрой ее за собой.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5" type="#_x0000_t75" style="width:242.25pt;height:102.75pt">
            <v:imagedata r:id="rId13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25.2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309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Это символизирует смерть или самоубийство. В данном случае это смерть.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у матери? Лучше тебе сейчас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Скорее хуже. Я чувствую себя очень одинокой.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чувствует отец? Ему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Б.Х.: А как </w:t>
      </w:r>
      <w:r w:rsidRPr="00F014EE">
        <w:rPr>
          <w:rFonts w:ascii="Times New Roman" w:hAnsi="Times New Roman"/>
          <w:sz w:val="22"/>
          <w:szCs w:val="22"/>
          <w:lang w:val="en-US"/>
        </w:rPr>
        <w:t xml:space="preserve">6pai? </w:t>
      </w:r>
      <w:r w:rsidRPr="00F014EE">
        <w:rPr>
          <w:rFonts w:ascii="Times New Roman" w:hAnsi="Times New Roman"/>
          <w:sz w:val="22"/>
          <w:szCs w:val="22"/>
        </w:rPr>
        <w:t>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С одной стороны, я чувствую себя лучше, но с другой — хуже, то есть, с одной стороны, я могу лучше видеть мать, и это для меня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Это пример того, как трудно высказать правду, в данном случае сказать, каким облегчением является для нас чья-то смерть. Такое бывает довольно часто. Когда один из членов семьи говорит мне: «С одной стороны... и с другой стороны...», это значит, что он чувствует такое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Наконец он сказал правду. И в этом нет ничего ужасного. Это не значит, что человек, испытывающий подобные чувства, — зол.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(Матери): Выйди тоже за дверь. Ведь ты умерла после своей дочери. Выйди за дверь и закрой ее за собой.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6" type="#_x0000_t75" style="width:234pt;height:98.25pt">
            <v:imagedata r:id="rId13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25.3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сейчас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Ужасно.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А какое у вас впечатление? Он сказал правду?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играющий роль отца,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Ага! Видите? Нет?.. Вот у него и проявилось запретное чувство. На самом деле он чувствует себя лучше! Вот так! Ведь у него не было никаких шансов в этой семье. Ему ничего другого не оставалось, как найти себе любовницу. Разве можно упрекать человека, стоящего там в таком одиночестве? Это невозможно!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(Сыну): А как ты чувствуешь себя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Плохо. Мне одиноко.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ты чувствуешь себя одиноким.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Картина, которую вы сейчас видите, не является хорошим решением проблемы, но это решение было найдено самой системой. Сейчас же мы постараемся найти более подходящее решение.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(Дочери и матери, находящимися за дверью): Вы можете войти и встать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7" type="#_x0000_t75" style="width:199.5pt;height:88.5pt">
            <v:imagedata r:id="rId13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25.4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(дочери): Как ты себя чувствовала там, за дверью.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Сначало мне пришлось глубоко дышать, после этого стало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А как ты чувствовала себя за дверью?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Лучше. Я была рада встретиться с дочерью.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и дочь смеются.)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(Бруно): Она была рада встретиться с дочерью! Тебе понятна сейчас динамика, приведшая к смерти матери? Она последовала за своей дочерью. Это достойная динамика, но в то же время она вредна.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8" type="#_x0000_t75" style="width:189.75pt;height:90pt">
            <v:imagedata r:id="rId14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25.5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Как ты себя сейчас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(Бруно): После рождения сестры твои родители прекратили сексуальные отношения друг с другом. Кто был инициатором этого?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Моя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это была мать, и от нее и зависело бы решение что-то сделать для изменения ситуации. Посмотрим, что изменится, если мы поставим ее рядом с отцом, то есть рядом с ее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59" type="#_x0000_t75" style="width:170.25pt;height:98.25pt">
            <v:imagedata r:id="rId14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25.6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А сейчас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Собственно говоря, довольно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(дочери): А тебе как?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Лучше. Я радуюсь жизни и чувствую себя свободной.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Странно. Именно тогда, когда родители снова стали парой и не заботятся о детях так сильно, дети чувствуют себя лучше, даже будучи инвалидами.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(сыну): А как ты чувствуешь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Тоже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Как будто с меня сняли какой-то груз.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Такая констелляция и явилась бы решением. Но ни мать, ни отец не осознавали в момент зачатия ребенка, что это содержит в себе риск, и не признали глубокого достоинства этого акта. Если бы они это сделали, то смогли бы принять и то, что у них родился ребенок-инвалид. И если бы они поддержали друг друга в это тяжелое время, вместо того чтобы прекратить отношения, то дочь, возможно, все еще была бы жива. Во всяком случае, ей было бы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Бруно): Видя своих родителей, стоящих рядом друг с другом, ты можешь принять свою жизнь от них. Встань на свое место в расстановке, чтобы это ощутить.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стоящему на своем месте в расстановке): Посмотри на свою сестру и скажи ей: «Дорогая сестра, я твой старший брат». Скажи ей это! Как ее звали?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Мария.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ей: «Дорогая Мария, я твой старший брат». Скажи же ей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Дорогая Мария, я твой старший брат.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тебя люблю.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(Бруно)' Скажи ей: «Я уважаю твою судьбу».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Я уважаю твою судьбу.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всегда приму тебя, какой бы ни была твоя судьба!»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Я всегда приму тебя, какой бы ни была твоя судьба!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принимаю также и мою судьбу!»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Я принимаю также и мою судьбу!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проделаем сейчас с тобой еще одно упражнение... Оно трудное, но помогает. Подойдите оба, ты и твоя сестра, немного ближе к родителям и поклонитесь перед ними. Поклонитесь настолько низко, насколько это соответствует вашим чувством. С любовью! Поклонитесь перед родителям и тем, что они приняли на себя ради вас. Поклонитесь!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(Оба поклонились. Бруно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(Бруно): Вот к тебе и пришло исцеляющее чувство. Скажи теперь: «Дорогой папа, дорогая мама» или как ты их называл в детстве. Дыши глубоко! Как ты называл твоего отца, когда был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тебя уважаю!» Скажи ему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Я тебя уважаю!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скажи еще: «Дорогая мама» или как ты называл ее, когда был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«Дорогая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Дорогая мамочка.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тебя уважаю».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Я тебя уважаю.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Выпрямись и посмотри своим родителям в глаза.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(Родителям): Как вы себя при этом чувствуете? Вы согласны с этим?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(Оба родителя кивают.)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вы можете согласиться, так как это соответствует исцеляющему решению и возвращает ваше родительское достоинство.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Ты тоже можешь принять свое достоинство. Кроме того, ты можешь обрести свое отцовское достоинство в отношениях с собственными детьми. Так могут решиться все твои системные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Вы видите, что мы проводим работу с очень глубоким уважением ко всем участвующим, не копаясь в прошлом пациента, всегда концентрируясь только на решении проблемы, которое даст ему силы для жизни и окажет позитивное воздействие на его нынешнюю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Я думаю, почему ты не позволил Бруно более подробно рассказать о себе и провел расстановку согласно только своему собственному образцу. Тебе сразу же стало ясно, что надо начинать именно с родительской семьи пациента?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Вначале я только спросил себя, существует ли какое-то переплетение, в котором находится пациент. Как только он сказал, что у него была сестра с синдромом Дауна, мне сразу же стало понятно, что именно в этом и состоит его проблема.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в семье есть ребенок-инвалид, это всегда важная деталь. Когда же пациент добавил, что эта сестра рано умерла, а после этого его мать стала жертвой несчастного случая, то факт важности смерти сестры стал еще значительнее. Это было для меня самой важной информацией, с которой я и работал Если бы я ошибся, мы бы увидели это в процессе самой расстановки. Я начинаю работу с пациентом, учитывая только основное, а это всегда какие-то события, произошедшие в семье: смерть матери - это событие; смерть сестры - это тоже событие; сестра была инвалидом с синдромом Дауна — и это событие. Другой информации терапевту не нужно.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же терапевт, вместо того чтобы искать решение, позволяет пациенту сообщить целый ряд подробностей, то это введет его в заблуждение. Но когда мы позволяем событиям воздействовать на нас, то сразу же ощущаем действующую в них энергию. Значит, надо найти ответ только на один вопрос: содержится ли здесь эта энергия... или нет. Когда Бруно расказал нам о событиях в своей семье, мы все почувствовали, что в них действуют сила и энергия. С этой энергией я и работаю.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игравшая роль сестры: Интенсивность проводимой здесь терапевтической работы произвела на меня огромное впечатление.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непосредственно испытала воздействие этих энергий, так как сама участвовала в расстановке, и теперь знаешь, как меняются чувства в зависимости от позиции в расстановке. Я не знаю, почему это так. Те, кто играет роли членов семьи, участвуют в судьбе не знакомых им лиц и чувствуют так, как они, но никому не известно, почему это происходит. Подумайте, если даже мы можем ощутить все эти энергии, то насколько же больше должен быть переплетен ребенок с чувствами и судьбами в своей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Другой участник: Я поражаюсь той уверенности, с которой ты устанавливаешь важность одного события и незначительность другого, и тому, как ты работаешь на основе этого, не позволяя неважным деталям ввести себя в заблуждение.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хочешь, я объясню, как этому можно научиться.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Да,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Надо забыть обо всем, что мы знали раньше. Это самое важное. Кроме того, ты должен смотреть на всех участвующих в расстановке лиц с любовью и уважением. В данном случае - на Бруно, его мать и сестру. Они были самыми важными лицами здесь. А затем нужно просто ждать, не покажется ли решение. Если терапевт внутренне занимает эту основную позицию, то решение часто приходит довольно быстро. Конечно, неплохо выучиться той или иной терапевтической технике. Например, в ситуации вроде той, в которой находится Бруно, важно, чтобы терапевт попробовал, как будет реагировать система в случае смерти одного из ее членов. Для этого нужно попросить умершего выйти за дверь. В данном случае выяснилось, что семья пыталась найти равновесие с помощью смерти Такое решение, конечно, плохое, и нужно постараться найти другое, лучшее.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Путем расстановки своей семьи Бруно показал нам, в чем состояла попытка этой семьи решить свою проблему. На него воздействовала внутренняя картина связей, существующих в его семье. Но это попытка оказалась болезненной и привела к смерти и сестры, и матери. Бруно выразил эту внутреннюю картину в расстановке, вследствие чего она стала видна и мы смогли ее изменить. Для того чтобы новая картина начала оказывать свое действие в пользу Бруно, в самой семье не нужно никаких изменений. Отцу не нужно как-то меняться или знать о том, что здесь произошло. А мертвые остаются мертвыми. Бруно же может сейчас дать место в своей душе этой новой картине, и если он сделает это с любовью, то она окажет положительное воздействие на его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Бруно): Когда ты вернешься домой с этой новой внутренней картиной, твои дети будут просто светиться от счастья, а это свидетельствовало бы о том, что наша работа была проведена согласно простым правилам и была постоянно связана с самым существенным.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У меня чисто практический вопрос. Положим, Бруно пришел бы к тебе в качестве частного пациента. Работал бы ты с ним таким же образом как здесь, уже при первом сеансе, но потом предложил бы ему еще дополнительные?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сразу же начал бы работать с ним таким же образом, как и здесь, и не предлагал бы ему никаких дальнейших сеансов. Вы видели, что все необходимые для Бруно ответы мы нашли в течение сегодняшнего сеанса. Во время паузы я сказал ему, что с точки зрения системной динамики не исключена возможность идентификации его дочери с 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сестрой, то есть его дочь переплетена с судьбой его сестры, так как ту недостаточно уважали в семье. Когда он вернется домой после этого курса, то увидит, что изменилось у его дочери. Дочери лучше уже потому, что он с сегодняшнего дня начал относиться к сестре с любовью.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Семейно-системная терапия схожа с баллистической кривой тем, что, быстро достигнув своей наивысшей точки, энергия спадает. Терапевт должен прервать сеанс точно на этом пункте, так как все, что могло бы произойти после этого, требует силы, и энергия будет затрачена тогда на накопление информации вместо практической работы.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Значит, ты действительно при первом же сеансе работал бы как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И как я уже сказал, в случае Бруно я бы ничего дополнительного не делал. Основой такой терапии является, конечно, моя вера в силу Бруно и силу его родителей, которых он сейчас принял такими, какие они есть. Он под защитой самых лучших людей: своего отца, матери и сестры. Лучшей охраны для него нет. Как только я понял, что мне удалось передать его им, я отступил.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древности в Китае жил один мудрец по имени Лао-цзы. Он был автором одной небольшой книги под названием «Дао-де-цзин». В ней можно найти одну фразу, которая послужит девизом для тех, кто стремится помочь другим: «Таким же образом и мудрец: как только работа закончена, он больше не занимается ею». Я как терапевт поступаю так же. Я не провожу никаких дополнительных бесед или повторных анализов. То, что кончено, - кончено.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игравший роль отца: Для меня все было утомительным, особенно в конце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Позвольте обратить ваше внимание на очень важный пункт. Во-первых, те, кто предоставляет свою помощь, играя роли членов семьи в расстановке, оказывают услугу тому, для кого производится эта расстановка. Это касается и тебя. Ты сделал это из любви к нему как своему ближнему, несмотря на то, что это было для тебя утомительным.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Во-вторых, когда участник группы играет роль члена чьей-то семьи в расстановке, он испытывает чужие чувства и не должен верить в то, что они - его собственные. Это очень важно. Значит, ты не должен внутренне задавать себе вопрос: «Если у меня такие чувства, то что это может означать для меня?» Иначе все станет очень запутанным. Поэтому все исполнители ролей должны после расстановки полностью возвратиться в свою собственную систему.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 теперь объясни подробнее, что именно было для тебя утомительным? Возможно, тот факт, что он поклонился тебе?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игравший роль отца: Мне кажется, что...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попробую интерпретировать это впечатление. Человеку иногда трудно принять уважение, на которое он имеет право. Например, если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 ты в своей роли отца в расстановке пошел навстречу своему сыну и поднял бы его во время поклона, тогда произошло бы «короткое замыкание» энергий. Это было бы слишком рано для него. Сначала ты должен позволить ему начать уважать тебя, и только потом любовь сможет снова течь между вами.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Бруно): Судя по чувствам участника группы, я бы сказал, что твоему отцу трудно принимать твое уважение. Правда?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(Бруно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Человек, игравший твоего отца, это почувствовал.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(Участнику, игравшему роль отца): Как бы то ни было, твои усилия в стремлении все это выдержать, являются хорошим упражнением для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Возможно, это звучит странно, но способность отца принять уважение, на которое он имеет право, и позволить ребенку уважать его так, как следует уважать отца, есть смирение.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Мужчина становится отцом не благодаря собственному достоинству, а благодаря определенному действию. Мужчина становится отцом не потому, что он хороший человек или плохой, но потому, что соглашается на это действие и заключенный в нем риск. Я отношусь к этому с уважением.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 из участниц: В начале сеанса я ожидала, что ты спросишь у Бруно, в чем заключается его проблема, и была изумлена, что это оказалось совсем ненужным.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поведаю тебе одну тайну. Интуиция срабатывает только в том случае, если мы сосредоточимся на решении проблемы. Если же мы смотрим только на проблему, взгляд наш становится узким, а мы сами уподобляемся пленникам. Такой узкий взгляд воспринимает только детали и при этом теряет из виду целое. Тот же, кто сосредоточивается на решении, всегда имеет в виду целое и при этом увидит выход, внезапно промелькнувший перед ним, как свет в темноте. И заметив его, он сразу же стремится к этому выходу. Все остальное он может забыть за ненадобностью.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Мне было очень интересно услышать, что после рождения ребенка-ивалида сексуальные отношения между родителями прекратились, так как жена считала себя виноватой и поэтому пожертвовала своими сексуальными отношениями с мужем. Я спросила у себя, могла бы и я распознать это в картине расстановки. Или это было только твоей гипотезой? Но потом расстановка подтвердила, что это не было гипотезой!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мы все это видели, и в таком случае все вопросы отпадают. Ведь было совершенно ясно, что между родителями не было больше никаких сексуальных отношений именно в результате рождения ребенка-инвалида. У матери не было другого выхода. Никто не оказал ей помощи и не уважал ее за риск, который она приняла на себя, и его последствия.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Как раз это и произвело на меня глубокое впечатление.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0" type="#_x0000_t75" style="width:87pt;height:28.5pt">
            <v:imagedata r:id="rId14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™'l</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Лучше умереть, чем поклониться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нас мало времени, поэтому я сразу перейду к следующей рас-тановке. Для этого я выберу по-настоящему больного человека. В таком случае расстановка оказывает наибольшее воздействие, а у нас появляется наилучшая возможность чему-то научиться.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Мне бы хотелось расставить свою семью. У меня рак костного мозга.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Тогда сейчас твоя очередь. Это и в самом деле очень тяжелая болезнь. Сядь здесь, рядом со мной. Когда ты заболел?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Год назад.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какие способы лечения были использованы?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Гемотерапия. Кроме того, я посещал группы, занимающиеся разными методами психотерапии.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женат?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вас есть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 какой-то особенной причине?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Нам хотелось детей, но как-то не получилось.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Произошло что-нибудь особенное в твоей родительской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Мне известно только, что у моего отца были очень плохие отношения с братом. У них была совместная фирма, но позже они отделились и отказались от всякого контакта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тебе известно об их отце?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его никогда не видел. Мой отец тоже ничего не рассказывал о нем. Все это, так сказать, покрыто мраком.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Действительно странно, что твой отец ничего не говорит о нем. Сейчас мы расставим твою систему происхождения: отца, мать, тебя самого и... Сколько у тебя братьев и сестер?</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1" type="#_x0000_t75" style="width:158.25pt;height:92.25pt">
            <v:imagedata r:id="rId14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26.1: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сын (Герман); 2 — второй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Только одна, младшая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Состоял ли кто-то из родителей в браке или имел серьезные отношения с кем-либо другим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не думаю. По крайней мере, об этом мне ничего не известно.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Умер ли кто-то из детей в твоей системе или родился мертвым?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Говорят, что я жив.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ты себя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Мягко выражаясь, очень... (Вздыхает.)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 вынужден покинуть систему. Вы это видите? Спрашивается только, за кем он следует?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нравится, что у меня такие хорошие дети. Но, по-моему, я слишком далеко от них. Что касается мужа, мне все равно, останется он или уйдет.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Тут нет любви. Вы это чувствуете? Вообще никакой любви! В таком случае можно предположить, что скорее мать хочет уйти, но муж делает это вместо нее. Часто бывает, что жене хочется уйти, но вместо нее уходит муж. И мы охотно называем это любовью, не правда ли? Видите выражение ее лица? Она ужасно зла. Она была бы рада его уходу и не может скрыть этой радости... Участница, играющая роль матери, хороший человек и не имеет со всем этим ничего общего. Она только играет роль обозленного человека, но не в состоянии контролировать свои чувства, если серьезно относится к своей роли.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А почему же я ничего не чувствую?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поверну тебя лицом к семье, а твою жену - от нее. Посмотрим, что будет.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2" type="#_x0000_t75" style="width:163.5pt;height:99pt">
            <v:imagedata r:id="rId14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26.2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(жене): Давай повернемся и встанем так, как стояли прежде. Б.Х: Постарайся обойтись без шуток, иначе расстановка не принесет никаких результатов.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319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3" type="#_x0000_t75" style="width:36.75pt;height:38.25pt">
            <v:imagedata r:id="rId14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чувствуют себя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буду против, если он опять повернется.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Вначале у меня было такое впечатление, словно мы с братом — муж и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мать?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пока еще не хочется отсюда уходить. Я хочу еще побыть со своими детьми, и поэтому мне хочется к ним повернуться.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 кого ты только что посмогрела?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На своего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Кого ты видишь там, перед собой? Кто там стоит? На что ты смотришь?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На мою собственную жизнь, на картину моей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просто разглагольствования.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(Герману): На кого смотрит твоя мать? За кем она хочет последовать?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Ее сестра умерла три года назад, 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еще недостаточно веская причина.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Ее мать умерла несколько лет назад.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Причина должна быть еще более серьезной.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переставляет мать подальше от остальных.)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4" type="#_x0000_t75" style="width:231pt;height:99pt">
            <v:imagedata r:id="rId14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26.3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(матери): Как тебе здесь? Лучше или хуже? Мать: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Вот сейчас ты сказала правду.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Когда я повернулся к детям, то внезапно почувствовал внутреннюю тяжесть и боль.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Встаньте друг напротив друга - ты и твои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5" type="#_x0000_t75" style="width:224.25pt;height:96pt">
            <v:imagedata r:id="rId14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26.4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(Герману): Встань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ты себя там чувствуешь?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Очень непривычно.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 слева от отца и посмотри на него... с любовью. Поверни голову и посмотри на него! Как ты называл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ему: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«Пожалуйста, останься!»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Пожалуйста, останься.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благослови меня, если я останусь с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И благослови меня, если я останусь с тобой.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(Длинная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по-твоему, было бы более подходящей фразой?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Что я зол на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ему: «Я делаю это ради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делаю это ради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Громче!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(со злостью): Я делаю это ради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Громче.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делаю это ради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(Длинная пауза.)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 умрет. Он не в состоянии покинуть свое переплетение.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(Герману): Твоя злость для тебя важнее жизни. Какую несправедливость ты совершил по отношению к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(упрямо): Я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обидел его чем-то?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не думаю.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его презирал?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(с твердостью в голосе):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мы и нашли суть твоей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Он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Действия отца здесь не играют никакой роли. Решающим является только то, что ты делаешь сам.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Встань снова рядом с сестрой.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Сейчас пришел момент, когда Герман должен бы встать на колени и поклониться отцу, но он на это не способен. Он предпочитает умереть, чем это сделать.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(Герману): Не правда 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все-таки это сделаешь?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Да, я попробую.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ты должен это действительно сделать, а не просто попробовать! Ты согласен?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(твердо):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Тогда мы сделаем это вместе. Я тебе помогу. Встань на колени, поклонись до самого пола и вытяни вперед руки с повернутыми кверху ладонями. Да, вот так! Дыши глубоко. Скажи: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уважаю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уважаю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Повтори это спокойным голосом.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Дорогой папочка, я уважаю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Правильно. Это и есть нужная фраза. Дыши глубоко. Скажи: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Дорогой папочка.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уважаю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уважаю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уважаю тебя как моего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уважаю тебя как моего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я буду твоим сыном».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...и я буду твоим сыном.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уважаю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Я уважаю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Побудь так еще немного. Постарайся остаться спокойным. Дыши глубоко. Расслабься! Правильно! Когда ты почувствуешь, что пришел подходящий момент, то можешь подняться и снова занять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(Через некоторое время): Дыши глубоко, открытым ртом. Это самый лучший способ глубокого дыхания. Оно символизирует то, что, вдыхая воздух, ты принимаешь отца, а выдыхая — позволяешь своей любви течь к нему.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(Еще через некоторое время): А сейчас возвратись на свое место возле сестры и посмотри на отца. Наклони голову в знак уважения к нему.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Какое у тебя сейчас впечатление?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Мне словно трудно поверить, что наконец...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Что он действительно уважает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я понимаю.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Обман здесь невозможен. Вы это заметили? Обман был бы сразу же заметен.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Моя гипотеза состоит в том, что многие больные раком предпочитают умереть, чем действительно глубоко поклониться перед родителями. Они предпочитают смерть! Поэтому больные раком часто держатся очень гордо и прямо. Они ходят с высоко поднятой головой, не желая кланяться.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(Герману): Посмотри снова на отца и скажи: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«Дай мне еще немного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Дай мне еще немного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«...дай мне еще немного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...дай мне еще немного времени.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Доверься лучшей части своей души.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Пока ему еще не позволено подойти к отцу и обнять его. Это было бы просто игрой и не помогло бы пациенту.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(Герману): Хорошо. На этом мы и остановимся. И мне бы тоже хотелось довериться лучшей части твоей души. Можно?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(улыбаясь):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мне нельзя этого делать. Твоя улыбка свидетельствует об этом.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Почему вдруг?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Послушай, я не хочу с тобой спорить, а хочу только помочь тебе. Поэтому я принимаю всерьез каждый посланный тобой сигнал. Если бы я этого не делал, значит, я просто играл бы с тобой, а это только навредило бы. При такой серьезной болезни, как у тебя, нет места никаким играм.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Хорошо, это все.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 Спасибо.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Мне хотелось бы сказать еще несколько слов об энергии ужасного. Эта энергия поддерживает человека, и только те из нас, кто не сопротивляются ей, пребывая во внутренней гармонии с ней и принимая ее такой, какая она есть, находятся в гармонии и с Землей. Такая гармония иногда помогает нам изменить ужасное к лучшему в большей степени, чем при помощи любви. Поэтому терапевт находится в согласии с ужасным и не противится ему, чем бы оно ни было.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могу признать, что, если Герман останется таким, какой он сейчас, это будет причиной его смерти, потому что нахожусь в согласии не толь-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21*                                                                                                      323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 с хорошим, но и с энергией ужасного. И так как я занимаю такую внутреннюю позицию, не только я отношусь к нему как к человеку, которому можно доверять, но и он принимает меня как достойного доверия терапевта. Кроме того, он может понять серьезность своей болезни. И только в результате этого он будет в состоянии принять какое-либо решение, но не раньше!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 как бы ты продолжил его терапию?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Никак. Вся необходимая терапевтическая работа уже сделана.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Я имею в виду, не собираешься ли ты провести еще один сеанс с ним, например, на следующей неделе 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Моя работа действительно закончена. Что же касается Германа, то он уже понял, что должен делать дальше. Если бы терапевт продолжил исцеление, то уже проделанная им работа потеряла бы свою се-рьезность.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Моя работа с этим пациентом действительно закончена.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Каким образом ты узнал, что именно мать должна была покинуть систему, а не отец? Ведь сначала все было наоборот.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понял это по его лицу, а потом просто испробовал этот вариант. Я приобрел этот опыт в других расстановках. А в данном случае такая семейная динамика была ясно видна.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Чем вы объясняете тот феномен, что участники, играющие роли в расстановках, испытывают чувства, не имеющие ничего общего с ними самими?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Ничем. Я просто это вижу, как вижу действующую динамику и то, что ее можно подтвердить с помощью расстановки. Участники, играющие роли в расстановке, действительно ощущают то, что происходит в семье, а этого уже достаточно для проведения моей работы.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Последствия детского полиомиелита,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тяжелой беременности и трудных родов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твоя очередь, Криста. Подойди ко мне, пожалуйста.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(Максу, мужу Кристы): Сядь рядом с ней. Возможно, ты тоже понадобишься нам при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(Христе): Чем ты больна?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Я часто внезапно теряю всю мою энергию. Я думаю, что это последствия моего детского полиомиелита. Я не могу громко говорить из-за того, что голосовые связки парализованы уже сорок лет. Это было установлено только сейчас. Признаки паралича у меня проявляются в области горла и диафрагмы. Когда я была маленькой, врачи этого не смогли установить.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каком возрасте ты заболела?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Христа: Когда мне было четырнадцать.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 произошло ли что-то особенное в твоей семье в то время?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Христа: Мы отпраздновали мою конфирмацию.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не думаю, что она могла послужить причиной таких тяжелых последствий. Какие еще проблемы тебя беспокоят?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Христа: Мы опраздновали конфирмацию моей дочери, и тогда у меня не осталось никакой энергии. Уже полгода до конфирмации у меня было так мало сил, что я даже не могла стоять. Во время конфирмации я потеряла оставшуюся энергию, и у меня началось воспаление почек. С тех пор я не могу окончательно оправиться от этого.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Давай расставим твою нынешнюю семейную систему. Позже мы рассмотрим важных лиц и из твоей родительской семьи. Кто принадлежит к твоей теперешней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Христа: Мой муж, я и наша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выбирает участников на роли этих лиц.)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Твоя беременность протекала нормально?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Христа: Нет, и беременность, и роды были очень тяжелыми. Я чуть не умерла. По мнению врачей, у меня было очень мало шансов, а у ребенка — вообще никаких. Еще я должна добавить, что моя прабабушка умерла при родах.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важно. Недавно в моем семинаре принимала участие одна беременная женщина, страдающая психическим расстройством из-за беременности. Ее мать умерла при родах. Я посоветовал этой женщине представить себе, что она со своей дочерью стоит напротив умершей матери, и попросить ее благословить внучку. Благодаря этому внезапно установилась тесная внутренняя связь пациентки с матерью. И в данном случае я собираюсь работать по этому принципу.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Расставь свою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6" type="#_x0000_t75" style="width:75.75pt;height:99.75pt">
            <v:imagedata r:id="rId14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27.1: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 - муж; Ж — жена (Криста); 1 — ребенок,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Я чувствую связь с дочерью, но одновременно мне очень хочется повернуться к жене.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Мне очень холодно. Как только Криста выбрала меня, меня зазнобило и ощущение не проходит. Сначала я подумала, что все улучшится, если я буду стоять возле мужа, но я ошиблась.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(Христе): У тебя бывает такой озноб?</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Видите, как быстро участница, играющая роль Кристы, ощутила это, хотя ей ничего не было известно о подобных симптомах?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Ребенок: Я чувствую себя беспомощной с этими родителями. Я даже не могу сказать, что я как-то связана с кем-то из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(Кристе): Что случилось с твоей прабабушкой?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Она была бабушкой моего отца с материнской стороны и умерла при родах своего седьмого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добавим ее сейчас в расстановку. Я поставлю ее таким образом, чтобы все остальные могли ее видеть. Посмотрим, что изменится.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7" type="#_x0000_t75" style="width:135.75pt;height:99pt">
            <v:imagedata r:id="rId14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27.2: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+ММО - прабабушка (мать матери отца) Кристы.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для членов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Я чувствую поддержку. Сейчас я не одна. До этого я чувствовала себя очень одинокой.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Ее присутствие и мне помогает. Я ее вижу. Родители всё смотрят в сторону...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Сейчас я добавлю в расстановку твоего отца и его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жены): Как ты чувствуешь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жены: Я чувствую, что у меня что-то есть за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что-то приятное или неприятное?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жены: Что-то неприятное.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 отца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отца жены: Она стоит слишком близко ко мне.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Умершая при родах женщина очень запугивает всех лиц, принадлежащих к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8" type="#_x0000_t75" style="width:192.75pt;height:109.5pt">
            <v:imagedata r:id="rId15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Рис. 27.3: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ОЖ - отец жены; МОЖ — мать отца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t</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умершую прабабушку слева от матери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69" type="#_x0000_t75" style="width:162pt;height:122.25pt">
            <v:imagedata r:id="rId15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27.4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(отцу жены): Как ты чувствуешь себя теперь, когда видишь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жены: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отца жены: Я тоже.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матери отца жены: Мне хорошо стоять на этом месте. Уже тогда, когда я стояла позади них, я чувствовала внутреннюю теплоту.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Женщины, умершие при родах, доброжелательно относятся к своим детям и внукам. Они всегда расположены к своим потомкам.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(Участнице, играющей роль Кристы): Как ты сейчас чувствуешь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Лучше. В левой стороне тела ощущаю теплоту; слева ко мне течет мощный поток силы и энергии.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сейчас изменю констелляцию. Как правило, в расстановке семьи первое лицо, которому надо найти место, — это отец... Потом мать и после них — дети. Все по часовой стрелке. Но когда, как в данном случае, судьба жены особенно сложна, она занимает первое место в констелляции, а ее муж — второе.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0" type="#_x0000_t75" style="width:136.5pt;height:127.5pt">
            <v:imagedata r:id="rId15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27.5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тебе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Я ощущаю энергию вокруг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Энергию?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Да. Обе стороны вдруг словно ожили. До этого я чувствовала себя так, словно была разделена надвое. Но сейчас сначала левая сторона, а потом правая потеплели. Это место мне подходит.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Б.Х.(группе): Вы слышали? Понимаете, что она сказала?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(Кристе): Слово «энергия» — твой лозунг. Встань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Странно, но после рождения дочери моя левая рука была парализована.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 в констелляцию! Найди самое подходящее для себя место! Ты можешь переставлять других членов семьи, если считаешь, что кто-то из них должен встать ближе или дальше от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находит свое место в констелляции, но становится ближе к мужу, чем участница, играющая ее роль. Жестом она дает понять отцу, бабушке и прабабушке, чтобы они встали ближе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27.6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1" type="#_x0000_t75" style="width:148.5pt;height:100.5pt">
            <v:imagedata r:id="rId15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муж? Муж: Здесь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хорошо. А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Это место мне подходит. Чувствую себя неплохо.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Я вывел дочь из области влияния матери и определил ее место в области влияния отца — из-за большого числа возмущающих энергетических потоков, действующих в материнской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(Максу, мужу Кристы): Хочешь встать на свое место в семейной картине и смотреть на все свое счастье?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(Макс занимает свое место в констелляции и с удовольствием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(Кристе): Погляди на свою прабабушку и скажи ей: «Пожалуйста, благослови меня, если я еще немного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Пожалуйста, благослови меня, если я еще немного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бы тебе не сказать эти слова более любезным тоном? Произнеси всю фразу энергичнее: «Пожалуйста, благослови меня, если я еще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твердым голосом: Пожалуйста, благослови меня, если я еще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хорошо. Скажи ей: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 моим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с моим мужем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моим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...и моим ребенком...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«Благослови меня, если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Благослови меня, если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повтори то же самое прабабушке!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Благослови меня, если я останусь здесь!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Благослови меня, если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Правильно.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Кристу спиной так близко к прабабушке, что она может опираться на нее. Прабабушка легко кладет ей руки на плечи.)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27.7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2" type="#_x0000_t75" style="width:149.25pt;height:102pt">
            <v:imagedata r:id="rId15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329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Возьми нужную тебе силу от прабабушки. (Спустя некоторое время): Снова встань рядом с мужем, посмотри еще раз на прабабушку и скажи ей: «Благослови меня, если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Криста: Благослови меня, если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ты сказала эти слова с необходимой энергией. Думаю, что мы нашли решение для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Идентификация с одним из членов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противоположного пола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(Даниэлю): Сейчас займемся твоим случаем. Во время перерыва ты уже сообщил мне некоторые подробности о твоей проблеме. Для самой расстановки мне надо знать только самые основные факты, характеризующие семью. Больше ничего. Твои родители состоят в браке?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у них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Три сына.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Был ли кто-то из твоих родителей до брака друг с другом женат или имел любовную связь с кем-то?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Происходило ли раньше что-то особенное в родительских семьях твоих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Мать моего отца умерла от 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ей тогда было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Шестьдесят или шестьдесят пять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это не очень важно с точки зрения семейно-системной ситуации. Умер ли кто-то в твоей семье при родах?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Я думаю, что один ребенок родился мертвым.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Чей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Моей матери, но я не уверен.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возможно, что этот ребенок был твоим братом или сестрой?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Да, правильно.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Этот ребенок был девочкой или мальчиком?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Я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кем этот ребенок представляется тебе, когда ты о нем думаешь — девочкой или мальчиком?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Я бы сказал, что девочкой.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тоже так думаю. Ты старший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Нет, самый младший, третий.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мертворожденный ребенок был старше или младше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Старше.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Значит, ты предполагаешь, что эта мертворожденная сестра родилась прямо до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Я думаю, что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давай расставим эту систему. Самые важные данные для этого у нас есть. Мертворожденного ребенка мы потом прибавим к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3" type="#_x0000_t75" style="width:196.5pt;height:113.25pt">
            <v:imagedata r:id="rId15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28.1: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сын; 2 — второй ребенок, сын; 4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(Даниэль).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только что спросил себя: что такого случилось в нашей семье, из-за чего старший сын ушел. Моя жена стоит между мной и нашим вторым сыном, так что я не могу его видеть, но мне хотелось бы, чтобы у нас с ним был контакт.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Я немного растеряна. Я не вижу ни своего мужа, ни первого, ни второго ребенка. Только младший сын находится в моем поле зрения.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старший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Позади себя ощущаю что-то сильное и ужасное. Кроме своих родителей я ничего не воспринимаю, но даже их я вижу только краем глаза.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второй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очень хочется следовать за старшим братом.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(участнику, играющему роль Даниэля): Как чувствует себя самый младший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Это место слишком близко к матери. Я бы предпочел стоять вместе со своими братьями.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(Даниэлю): Теперь поставь свою мертворожденную сестру в констелляцию. Сделай это спонтанно, следуя своим чувствам!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у самого младшего сына?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Я очень боюсь. Она слишком близко ко мне, и в этом для меня есть опасность.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4" type="#_x0000_t75" style="width:198.75pt;height:119.25pt">
            <v:imagedata r:id="rId15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28.2: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+ 3 — третий ребенок,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У меня такое впечатление, будто я здесь совсем чужая...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чувствуют себя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нравится, что наша дочь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Чувствую, что к системе добавилось что-то новое, но основная ситуация не изменилась.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(Даниэлю): Ты позволишь мне сказать несколько слов о твоей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Во время перерыва Даниэль мне сказал, что чувствует себя так, будто разделен на две части, и не может точно определить свою половую идентичность, т. е. не знает, кто он — мужчина или женщина. Такое наблюдается в семьях, где сын замещает дочь, не получившую своего места в семейной группе. Такова ситуация и у Даниэля. Проблема разрешится, когда умершая дочь получит свое место близко к родителям.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(Участнице, играющей роль мертворожденной девочки): Садись на пол прямо перед родителями и обопрись на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мать слева от отца и предлагает родителям положить руки на голову ребенка. Потом расставляет братьев по возрасту напротив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28.3 332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5" type="#_x0000_t75" style="width:100.5pt;height:111.75pt">
            <v:imagedata r:id="rId15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все сейчас чувствуют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чувствую себя гордым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Эта констелляция мне подходит.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младший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Больше не чувствую никакой внутренней напряженности. Сейчас констелляция соответствует правильной динамике сил.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(Родители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Благодаря такой констелляции младший сын освобождается от необходимости идентифицироваться с сестрой. После того как мертворожденный ребенок получил место, на которое он имел право в семейной системе, брат как будто стал самим собой и больше не должен играть роль другого лица, в данном случае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(Сестре): Как чувствует себя девочка там, на полу?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Мое настоящее место —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Точно!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(Даниэлю): Ты хочешь встать на свое место в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занимает свое место в картине.)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чувствуют себя остальные братья?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Прекрасно.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(Братья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Нашли решение для Даниэля.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Идентификация с лицом противоположного пола как причина гомосексуальности и психозов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Недавно мы провели семинар, в котором приняли участие 25 пациентов, страдающих психозами, вместе с их личными врачами или терапевтами. Целью семинара было более подробное изучение семейно-системной динамики, действующей в случае психозов. Сначала мы еще придерживались гипотезы о том, что страдающие психозами лица идентифицируются с двумя разными членами своих семей. Но в ходе семинара быстро обнаружилось, что все эти клиенты идентифицировались с кем-то из членов своих семей противоположного им пола. Например, во время работы с одной из пациенток, постоянно находящейся в психиатрической клинике, стало ясно, что она идентифицировала себя с мертворожденным братом-близнецом ее отца, и это стало причиной ее психического расстройства.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бы в семье Даниэля после этой девочки родилась еще девочка, тогда она бы заместила бы мертвую сестру и брат не был бы обязан принять на себя эту роль. Но родился мальчик, и в его обязанность вошло замещение мертвой сестры.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Возникает вопрос, как этим надо заниматься. Я знаю по собственному опыту, что возможность скорректировать подобную идентификацию сомни-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тельна... Главным образом из-за того, что возникшие гомосексуальные отношения тоже образуют связь, которую трудно будет впоследствии разрешить. Если такое переплетение иногда все-таки удается успешно разрешить, то это скорее исключение, а не правило. Индивидууму, которого семейная динамика втискивает в подобное положение, обычно приходится принять свою судьбу и жить в согласии с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(Даниэлю): Как бы то ни было, у тебя есть еще одна возможность разрешить переплетение с мертвой сестрой. Ты можешь показать ей всю красоту мира в течение одного года... с любовью. Действительно, любовь аннулирует идентификацию. Дело в том, что индивид, идентифицирующийся с другим человеком, словно становится самим этим лицом, так что объект идентификации перестает быть иным по отношению к идентифицирующему себя ребенку. Поэтому мы и не можем любить того человека, с которым идентифицируемся. Но как только мы начинаем любить его, он располагается «напротив» или «рядом» с нами, т. е. развивается ситуация, в которой я одновременно и связан с этим лицом, и разделен с ним Тогда идентификация аннулируется. Учитывая этот закон, я советую тебе верить в позитивное влияние сестры на твою жизнь1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Есть ли у вас какие-то вопросы в связи с этой проблематикой?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 из участниц: Если ты считаешь, что гомосексуальность всегда основывается на идентификации индивида с другим лицом противоположного пола, то этой гипотезой ты открываешь совсем новые перспективы в дискуссии о гомосексуальности. Меня также интересует, как этот принцип можно применить для объяснения такого явления, как транссексуальность?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Транссексуальность - это всегда гомосексуальность. Разницы между ними нет. Транссексуальность — всего лишь экстремальная форма гомосексуальности. Однако надо иметь в виду и тот факт, что гомосексуальность не всегда возникает только из-за идентификации с каким-то членом семьи противоположного пола. Она может возникнуть и в том случае, когда индивид принужден замещать какого-то исключенного из системы члена семьи В случае исключения мужчины «заместитель» будет также мужчиной, т. е. в подобных случаях идентификации с противоположным полом нет. Судьба гомосексуалиста такого типа не столь тяжела, как у тех, кто идентифицируется с лицом противоположного пола. Этот ответ удовлетворяет вас?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По-моему, надо принимать во внимание и то, что в других цивилизациях к гомосексуальности относились совсем по-другому Древние греки, например, считали гомосексуальность совершенно нормальной.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очень осторожно отношусь к контекстам, истинность которых для меня не очевидна. Динамику, проявляющуюся в процессе рас-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становок семьи, я могу видеть собственными глазами, и я описываю ее, поскольку вижу. Я бы никогда не стал выдавать сделанные здесь наблюдения за общий принцип, это было бы слишком рискованно. Я только говорю о возможности облегчить судьбу того или иного пациента с гомосексуальными наклонностями. Благодаря подобным наблюдениям пациент получает возможность видеть свою судьбу в другом свете. Может ли он еще и изменить ее — другой вопрос.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Третья участница: А что, по вашему мнению, представляет собой бисексуальность?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Гомосексуальность.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Сын в качестве заместителя друга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(на следующий день): После расстановки моей семьи я вдруг вспомнил, что у моей матери был еще друг. Он уехал в Америку и исчез.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твоей матери был друг?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Да, я в то время только заметил, что существует какой-то мужчина. Правда, его присутствие в жизни матери не было продолжительным, и он скоро исчез. Я сейчас понимаю, что он был тем любовником и мужем, о котором она мечтала.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таких случаях системная динамика принуждает сына заместить этого друга. Сын, конечно, его не замещает и мать этого не желает. Я не могу сказать, какой из сыновей твоей матери играет эту роль, ведь вас трое. Сын, замещающий друга матери, вследствие этого находится в конфликте с отцом, и ему трудно самому стать полноценным мужчиной. Из-за такой ситуации он не может «принять» своего отца как отца, а отец не может «отдать» своему сыну отеческий аспект, которым он обладает в своем качестве мужа матери, потому что сын — заместитель соперника.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Для того чтобы решить свою проблему, сын должен сказать матери: «Он мой отец, только он! Я стою рядом с ним, а с другим мужчиной я не имею ничего общего». И отцу он должен сказать: «Ты — мой отец, и я принимаю тебя такого, какой ты есть. Ты для меня самый лучший отец и с другим мужчиной я не имею ничего общего. Я — твой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У меня действительно часто бывало такое впечатление, словно я соперник своего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Познание служит основой акта исцеления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Даниэль: Кроме того, вчера мне стало ясно, что семья моего отца сильно воздействует на мою жизнь. Знаю, например, что дедушка со стороны отца... словно исчез. Об этом у нас не говорят, но чего-то тут не хватает...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сейчас не хочу этим заниматься. Нельзя работать над слишком большим количеством деталей в течение одного сеанса. Тебе доста-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точно видеть этого дедушку словно позади отца и уважать его вместе с ним. Действующий здесь принцип таков: познание является основой исцеляющего акта. Как только у терапевта соберется достаточно данных для того, чтобы работать с пациентом, он должен прекратить исследования... и начать работать над динамикой. Если терапевт пытается полу- чить от пациента больше информации, чем ему необходимо для решения  проблемы, и он сам, и его пациент потеряют необходимую для лечения энергию. Знание не должно стать суррогатом действий.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 «Лучше я, чем ты»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(Эрнсту): Садись сюда, рядом со мной! Какая у тебя проблема?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Пять лет тому назад мне удалили меланому, а три года назад стал развиваться метастаз. Сейчас у меня воспаление вен. Кроме операции, 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Все эти данные мне не нужны. Но я спрашиваю: хочешь ли ты видеть картину твоей семейной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Да, мне хотелось бы ее видеть.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женат?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тебя есть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Одна дочь и скоро у нас родится второй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несешь ответственность за свое выздоровление перед своими детьми. Ты понимаешь?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Да, я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Иначе они рискуют в результате системного всасывания последовать за тобой. Подобное знание служит хорошей мотивацией для всех наших попыток помочь тебе.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Действительно.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Было ли что-то особенное в твоей родительской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Нас было четверо детей. В семье моей матери не было никаких особенных событий. У них было просто огромное семейство.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что было у твоих братьев и сестер? Возможно, кто-то из них умер или был мертворожденным?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У моего отца тоже рак кожи, и моя сестра и мой старший брат тоже заболели раком.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Боже мой! Это действительно много! Что произошло в семье твоего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Отец моего отца умер, когда моему отцу было семь или восемь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£.Х:Отчего?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Говорят, что он умер от того, что осколок фанаты, который находился в нем со времен войны, начал двигаться и вызвал заражение крови. Он скончался внезапно.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у твоего отца было сестер и братьев?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Только одна сводная сестра.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Кто были ее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Она от первого брака отца моего отца, она старше моего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случилось с первой женой твоего дедушки?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Насколько мне известно, она покончила жизнь самоубийством. Она бросилась из окна... или умерла при родах ребенка или вскоре после этого. Почему она тогда умерла, я не знаю.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Эта женщина — важное лицо в семейной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Хорошо, начнем с расстановки твоей нынешней семьи, то есть расставим тебя, твою жену и вашего ребенка. Ему сколько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Четыре года.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6" type="#_x0000_t75" style="width:60pt;height:73.5pt">
            <v:imagedata r:id="rId15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 — муж (Эрнст); Ж - жена; 1 — первый ребенок,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Мне ужасно тесно! С одной стороны, это приятно, но с другой стороны, это уже слишком, на мой вкус. Б.Х.: Как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Мне здесь слишком тесно. Мой взгляд направлен вперед. Б.Х.: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хотелось бы встать подальше от матери. (Б.Х. выводит мужа из семейной группы.)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7" type="#_x0000_t75" style="width:129.75pt;height:50.25pt">
            <v:imagedata r:id="rId15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(мужу): Как тебе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Здесь я слишком далеко от остальных.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Постарайся точно понять свои чувства. Тебе на этом месте лучше или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Немного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того как отец ушел от них, мать и дочь стали улыбаться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22 - 3099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Странно. Вы это видите?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и дочь громко смеются, глядя друг на друга.)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Вы это видите? Они хотят, чтобы он ушел. (Эрнсту) Это правильно?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кивает, соглашаясь.)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Что это значит, по-твоему?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Я сразу не могу сказать, что это значит.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это действительно трудно.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Гм!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Что-то было в родительской семье твоей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Ее отец тоже умер от 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ему тогда было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Я точно не знаю... Шестьдесят или семьдесят... Но он уже до этого развелся со своей женой.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 Почему?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Насколько мне известно, его жена больше не хотела жить с ним и отослала его далеко от города, где они жили.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Отослала его далеко?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Да. Она нашла ему новое место работы в Швейцарии.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Вы видите, что в семье матери и в нынешней семье Эрнста ситуация одна и та же. Жена Эрнста относится к нему так же, как ее мать обращалась со своим мужем. Ситуация просто повторяется.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(Эрнсту): Сейчас я добавлю отца твоей жены к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8" type="#_x0000_t75" style="width:235.5pt;height:50.25pt">
            <v:imagedata r:id="rId16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ОЖ — отец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у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У меня вдруг возникло желание отступить назад и опереться на своего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ты можешь так сделать.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ill</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79" type="#_x0000_t75" style="width:207pt;height:56.25pt">
            <v:imagedata r:id="rId16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29.4 338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По-моему, действующая здесь динамика — следующая: (Б.Х. поворачивает отца жены и ставит ее прямо за его спиной, так что видно, что она следует за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0" type="#_x0000_t75" style="width:214.5pt;height:51.75pt">
            <v:imagedata r:id="rId16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жены: Это направление гораздо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Мне хочется обнять отца сзади.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Она подчинена динамике внутренней фразы: «Я следую за тобой». Но вместо нее уходит ее муж. Нужно признаться: мужчины — любезные люди!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и аплодисменты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поворачивает мужа и ставит дочь рядом с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1" type="#_x0000_t75" style="width:211.5pt;height:54pt">
            <v:imagedata r:id="rId16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это для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Приятнее, чем раньше. Я больше не так одинок.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А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Очень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(Эрнсту): Тут ты можешь видеть скрытую динамику, действующую в твоей семейной системе. Как всем стало ясно, это вредная сила. Может быть, ты сейчас боишься?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Я думаю, что беременность моей жены тоже связана с этим.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Она ничего не изменит в этой картине.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Но дочь что-то изменила.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она изменила?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Муж больше не такой одинокий.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это правильно. Ваш ребенок действительно должен стоять рядом с тобой. Спрашивается только, как твоя жена сможет спасти сама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339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Она должна отпустить своего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 это не решит проблему.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Я хочу сказать, что она должна перестать следовать за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Прежде всего, сейчас надо добавить к констелляции ее мать, это нам покажет направление, в котором нужно искать решение. Выбери того, кто будет играть ее роль, и поставь ее в картину!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Во время работы с такой расстановкой терапевт сначала должен показать пациенту экстремальное решение, экстремальную тенденцию направления, в котором двигается динамика переплетения. Это основа серьезного подхода к проблеме пациента. Потом нужно посмотреть, существуют ли другие каналы для распространения системной энергии. Часто других возможностей нет, но важно, чтобы пациент видел, что терапевт старается найти решение всеми возможными способами.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2" type="#_x0000_t75" style="width:213pt;height:104.25pt">
            <v:imagedata r:id="rId16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МЖ — мать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жена? Жена: Лучше. Меня тянет к матери. Б.Х.: Хорошо. Подойди к ней ближе.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3" type="#_x0000_t75" style="width:26.25pt;height:63pt">
            <v:imagedata r:id="rId16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4" type="#_x0000_t75" style="width:48.75pt;height:54pt">
            <v:imagedata r:id="rId16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смотрит на свою мать со злостью.)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Кого замещает эта злость дочери? Конечно, выгнанного отца, а гнев отца направлен на кого? На его жену, т. е. на мать жены Эрнста. Но на кого направлен этот гнев в настоящей жизни?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группы: На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 мужа. Этот процесс называется двойной трансфер. (Отцу жены): Как ты сейчас чувствуешь себя? Отец жены: Я чувствую присутствие моей жены слева. Б.Х.: Повернись-ка! Теперь мы поставим твою дочь радом с тобой, а твою жену повернем в другую сторону.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5" type="#_x0000_t75" style="width:205.5pt;height:118.5pt">
            <v:imagedata r:id="rId16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все чувствуют себя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Я зла. Я не хочу, чтобы она повернулась к нам спиной и ушла. Отец жены: Мне сейчас гораздо лучше. (Смех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делать с детьми! Они верны обоим родителям. Как чувствует себя мать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жены: Я с ними ничего общего не имею. Б.Х.: Конечно, нет. Удаляйтесь еще дальше.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6" type="#_x0000_t75" style="width:264.75pt;height:101.25pt">
            <v:imagedata r:id="rId16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29.10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Нам не известно, что случилось в ее семье и почему она хочет уйти. Но мы этим не занимаемся, а ищем способ разрешить переплетение в семье Эрнста. (Участнице, играющей роль жены) Ты хочешь?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(смеется):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расставляет картину, разрешающую проблему.)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7" type="#_x0000_t75" style="width:258.75pt;height:102pt">
            <v:imagedata r:id="rId16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29.11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члены семьи чувствуют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Лучше. Мне легче дышать. Я вдруг почувствовала, что здесь мое место. Прежде я этого не знала.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Я чувствую, что сейчас она больше держит мою сторону, т. е. она ближе ко мне. Это приятная близость. Прежде наша близость была ненастоящей.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Сейчас у меня действительно есть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жены: Благосклонные родители.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(Эрнсту): Ты хочешь встать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занимает свое место. Муж и жена с нежностью улыбаются друг другу.)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Иногда все же можно найти исцеляющее решение. (Эрнсту) Я прежде всего постарался решить самую очевидную проблему — найти ту динамику, при помощи которой тебе удастся внести покой в твою существующую систему. Я не могу сказать, развился ли рак у тебя в связи с прежней динамикой, действующей в семействе в целом. Я ограничил свою работу текущей ситуацией, потому что считаю, что слишком много деталей ни к чему не приведет. Ты согласен?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 Согласен.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Прекрасно.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Расстановки семьи воздействуют через образы внутренней картины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 группе: Есть ли у вас какие-то вопросы в связи со всем этим?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В предыдущей расстановке члены семьи каким-то образом активно участвовали в происходящем: они или выражали уважение к отцу, или чувствовали воздействующую на них динамику любви и выражали это. Но в расстановке семьи Эрнста решение проблемы как будто полностью зависело от разрешения переплетений его жены, а не его собственных.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Каковы сейчас возможности его собственного активного действия?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Все эти констелляции воздействуют через образы внутренней картины. У Эрнста сейчас другая ментальная картина его жены и ее системного переплетения. Этот факт оказывает определенное воздействие на него. Тем не менее он должен рассказать жене о том, что мы здесь делали.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(Эрнсту): Расскажи ей подробно о том, что здесь произошло, ничего не интерпретируя. Ты должен просто все рассказать и верить в воздействие динамики твоих слов. Это все.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Когда человек делает все правильно, нет необходимости в дополнительных разъяснениях. Если Эрнст просто сообщит жене о том, что удалось здесь выяснить, все остальное автоматически последует под влиянием внутреннего образа, который сложится у жены. После этого ему следует просто ждать. Но как бы то ни было, его отношения с женой уже сейчас изменились. Когда он вернется домой, жена воспримет его по-другому вследствие ее измененного образа, который сейчас действует внутри него. В этом состоит мой способ лечения, и мне не позволено делать больше.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Иными словами, от терапевта требуется большая сдержанность. Он не должен прорабатывать проблему до конца. Когда он доходит до высшей точки проявляющихся в констелляции энергий, следует прекратить работу и предоставить систему ее собственным силам.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такое «правильное»?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У меня еще один вопрос об используемой здесь технике. Существует ли разница между тем, когда исполнителей ролей членов семьи пациента выбираете Вы, и тем, когда их выбирают сами пациенты? Мне интересно было бы узнать, на основе каких наблюдений Вы можете сказать, что та или иная семейная картина, какой-то определенный ответ пациента или исполнителей ролей членов его семьи «правильны» или «неправильны»? Откуда Вы получаете эту уверенность? Просто из всеобщей агмосферы... или как?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Кем выбраны отдельные исполнители ролей членов семьи, совершенно безразлично. Иногда я сам выбираю их, для того чтобы сберечь время. Любой мужчина может играть роль любого члена семьи мужского пола и любая женщина может играть роль любой женщины в семье... при условии, однако, что выбранный исполнитель роли согласен и готов затратить соответствующую этой работе энергию.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я говорю, что то или иное место в констелляции, тот или иной ответ или та или иная реакция «правильны», это значит, что, судя по всеобщему виду происходящего, все участники чувствуют себя хорошо. В этом же состоит смысл понятия «порядок» — то есть каждый член семьи находится на своем правильном месте. Такой «правильный» порядок 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висит от многих факторов и не может быть идентичным для всех расстановок. Здесь нельзя установить каких-то абсолютных законов, хотя я, конечно, стараюсь придерживаться некоторых достаточно широких правил. Но когда я вижу, что в определенном случае ход событий отличается от обычного, я отступаю от правил.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Расстановки семьи с помощью символов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Если в Вашем распоряжении нет группы людей, из которых можно выбрать нужных исполнителей ролей членов семьи, и Вы должны работать с символами, как тогда можно достичь той же интенсивности динамики чувств, которую выражают разные участники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правило, я применяю способ расстановки семьи только при работе с группой. Вы сами могли видеть, что подобная работа возможна только в группе и только в ней достигается такая интенсивность динамики чувств. Ее трудно достичь в частных сеансах. Но когда в распоряжении терапевта нет группы, он может воспользоваться символами. Опыт показал, что очень хороших результатов можно достичь и в этом случае. Например, можно работать с обувью, которую расставляют вместо «живых» исполнителей ролей членов семьи. Тогда терапевт вместе с пациентом представляют себе, что соответствующие лица словно стоят над этой обувью. Другой вариант этого способа состоит в том, что терапевт и пациент ходят по комнате и стоят возле соответствующей определенному члену семьи пары обуви, стараясь ощутить чувства этого человека.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Можно также воспользоваться маленькими прямоугольными ковриками, символизирующими членов семьи, на которые пациент становится. Как в нормальных расстановках семьи, так и в этих случаях, действует принцип способности человеческой души приспосабливаться, согласно которому душа в состоянии извлечь самую большую пользу из данной ситуации.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Чувства, выражаемые «обувью», ощущаете Вы или пациент?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При использовании символов нужно поступать с наибольшей осторожностью. Фантазии или какие-либо интерпретации происходящего неизбежно ведут к неправильным результатам.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Некоторые терапевты обладают особенными способностями для работы с символами. Например, один из моих коллег-терапевтов рассказал мне, что как только он становится возле символа, то сразу начинает испытывать чувства замещающего лица. Он никогда не ошибается и может доверять своему восприятию. Мне сказали, что этой способности можно научиться. Но лучше, чтобы не терапевт, а пациент становился возле символа, потому что его поле чувств ближе к расставленной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брат умер вскоре после рождения,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другой покончил самоубийством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(обращаясь к Фриде): Какая у тебя проблема?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Полгода назад мой брат покончил жизнь самоубийством, и мне сейчас кажется, что это событие сильно влияет на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пыталась совершить самоубийство?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Нет, но я об этом уже думала.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Если хочешь, мы сейчас расставим твою семью. Кто к ней принадлежат?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Остались только я и родители.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Каким образом твой брат покончил с собой?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Он бросился вниз с виадука.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ему тогда было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Двадцать семь лет.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расставим четыре этих лица: твоего отца, твою мать, твоего умершего брата и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Моя мать родила еще одного ребенка, но он умер через шесть дней после рождения. Он был моим старшим братом.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опять пример динамики внутренней фразы: «Я следую за тобой». Этот ребенок нам здесь, конечно, нужен; о нем в семье совсем забыли, но он важен с точки зрения системной динамики. Его мы потом добавим к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8" type="#_x0000_t75" style="width:76.5pt;height:71.25pt">
            <v:imagedata r:id="rId17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30.1: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+2 — второй ребенок, покончил с собой, когда 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было 27 лет; 3 — третий ребенок, дочь (Фрида).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Вы видите, конечно, что вся семья направлена в одну точку. Я предполагаю, что они все смотрят на рано умершего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(Фриде): Упрекают ли твои родители друг друга в смерти этого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Да. Этот ребенок родился преждевременно, на седьмом месяце, и мать упрекала отца в том, родила сына раньше времени в результате психологического стресса, вызванного тем, что отец неподобающим образом вел себя во время ее беременности. Сам ребенок отказался от груди и фактически умер от голода.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я добавлю этого ребенка в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89" type="#_x0000_t75" style="width:75.75pt;height:127.5pt">
            <v:imagedata r:id="rId17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30.2: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 — первый ребенок, сын, умерший вскоре после рождения.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Прежде я чувствовал себя совсем одиноким и только замечал, что мой взгляд направлен вперед. Сейчас меня тянет к умершему ребенку, и я чувствую, как во мне возникает гнев по отношению к жене.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Прежде я чувствовала себя совсем плохо, меня даже тошнило. Сейчас, по крайней мере, там кто-то стоит, на кого можно смотреть. Но это не значит, что я чувствую себя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очень неприятно, что мать стоит позади меня. Я чувствовал себя еще хуже, когда она положила мне руку на плечо.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Вначале мне хотелось встать подальше от отца; меня тянуло к брату, который стоял возле меня, но когда пришел другой ребенок, все изменилось, и я больше не чувствую, будто я слишком близко к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Здесь видно, что мать чувствует себя виноватой за смерть этого ребенка. Но кто принял на себя вину и умер вместо нее?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(Обращаясь к рано умершему ребенку): Как ты чувствуешь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Вначале меня тошнило, и мне казалось, что вся семья давит на меня, но потом мне стало ясно, что все эти чувства от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берет мать за руку и выводит ее из группы.)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0" type="#_x0000_t75" style="width:168.75pt;height:95.25pt">
            <v:imagedata r:id="rId17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30.3 346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Как ты чувствуешь себя здесь, вне системы? Мать: Лучше. Чувство тяжести с правой стороны исчезло. Б.Х.: Я вам сейчас покажу решение этой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1" type="#_x0000_t75" style="width:195.75pt;height:99pt">
            <v:imagedata r:id="rId17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     Рис. 30.4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 в этой констелляции? Отец: Я чувствую облегчение. Первый ребенок: Меня тянет к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что мне не угрожают никакие опасности. Третий ребенок: Сейчас все в порядке.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рано умершего ребенка вплотную перед матерью, спиной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2" type="#_x0000_t75" style="width:203.25pt;height:98.25pt">
            <v:imagedata r:id="rId17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30.5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Действующая в данном случае динамика такова: мать внутренне говорит своему ребенку: «Я последую за тобой». (Матери): Как ты чувствуешь себя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У меня сейчас возникает чувство любви. Мне гораздо лучше. Первый ребенок: Это место совсем неплохое. Еще чего-то не хватает, но... (Б.Х. ставит мать справа от умершего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3" type="#_x0000_t75" style="width:172.5pt;height:97.5pt">
            <v:imagedata r:id="rId17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30.6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чувствуют себя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кажется, что все могло бы быть еще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Самое подходящее место для него, конечно, рядом с отцом и братом и сестрой.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 как чувствуют себя брат и сестра после его ухода?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пустоту с правой стороны.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Я очень возмущена.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Если этот ребенок не сможет встать на свое место радом с братом и сестрой, они последуют за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Разрешите показать вам другое решение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мать слева от отца и просит рано умершего ребенка, чтобы он сел на полу перед родителями, опираясь на них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4" type="#_x0000_t75" style="width:53.25pt;height:112.5pt">
            <v:imagedata r:id="rId17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30.7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(родителям): Положите руку на голову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начинает плакать.)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(матери): Смотри на ребенка! Обопрись на своего мужа и скажи ребенку. «Мой дорогой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Мой дорогой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Еще раз.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Мой дорогой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Дыши глубоко, открытым ртом!.. Как тебе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лучше. Наконец я могу видеть других.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(рано умершему ребенку): Как ты чувствуешь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(второму сыну, покончившему самоубийством): Как ты чувствуешь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С тех пор, как началась расстановка, только сейчас я могу видеть свою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Когда в семье умирает ребенок, родителям легче всего искать виноватого или чувствовать свою собственную вину, тогда им не нужно признавать свою боль или покоряться судьбе. Потеря этого ребенка причинила родителям Фриды глубокую боль, была для них тяжелой судьбой, и они могли бы решить свою проблему тем, что сблизились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 и сказали себе: «Мы вместе выдержим этот удар судьбы». Но они решили больше не обращать внимания на ребенка, забыть его и лишить его места в своих сердцах.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(Фриде): Встань-ка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занимает свое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Так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нашли исцеляющую картину.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Самоубийство из любви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По моему опыту, люди, проявляющие склонность к самоубийству, всегда являются пленниками динамики «Я следую за тобой» или «Лучше я, чем ты». Исходя из этого, терапевт может заниматься ими таким способом, который соответствует этой динамике, то есть относиться к ним с большой любовью и без страха. Ему только нужно найти того члена семьи, за которым хочет последовать пациент, находящийся в опасности самоубийства, и интегрировать этого члена семьи в семейную систему, с любовью поставить его на подходящее место. После этого пациент больше не будет находиться в опасности самоубийства. Этот закон действует и тогда, когда пациент прислушивается к своей внутренней фразе «Лучше я, чем ты», то есть когда его тянет к самоубийству из-за того, что он замещает какого-то другого члена семейной системы и испытывает на себе действие этой высасывающей энергии.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Существует и такой вариант, когда пациент находится под угрозой самоубийства из-за системной потребности в искуплении вины в соответствии с внутренней фразой «Лучше я, чем ты». Но как бы то ни было, в большинстве случаев пациент находится в опасности самоубийства из-за любви, как, например, Фрида.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группы: Обычно ты разрабатывал решение проблем, сосредоточиваясь на пациенте, но в случае Фриды ты сосредоточился на ее матери, несмотря на то, что пациентом является Фрида. Что ей сейчас 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в данном случае пациенткой была мать Фриды, и я нашел решающий ответ на проблемы семьи для нее и — тем самым — для всей ее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Чтобы защититься от боли, мы ищем виноватого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У меня еще один вопрос. Я все же чувствую себя виноватой и считаю, что могла бы препятствовать самоубийству брата 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 Ты просто стала жертвой той динамики, о которой я уже говорил, то есть мы считаем виноватыми или самих себя, или дру-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349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гих, когда хотим избежать необходимости принять боль и удар тяжелой судьбы. Подобный малодушный выход для нас легче, чем решение покориться судьбе. Следовательно, ты должна сказать твоему погибшему брату, что принимаешь его решение. Действительно, при взгляде на констелляцию видно, что это было его свободным решением. И ты уважаешь его судьбу и переплетение и понимаешь, что он не должен беспокоиться о вредных для других последствиях своего решения, потому что таких последствий не будет. Ты согласна?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Прекрасно. Для полного разрешения твоей проблемы нужно только твое согласие!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Неуместные вопросы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Я не понимаю, почему самоубийство брата произошло так поздно. Если ребенок действительно хотел последовать за умершим братом, почему он не покончил с собой намного раньше?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 чему этот вопрос? Кому это помогает? Своим вопросом ты стараешься узнать больше, чем требуется для решения проблемы. Тем самым ты лишаешь исцеляющую динамику ее силы. Поэтому я не стану тебе отвечать. Ты понимаешь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Можно предположить, что подобное чувство вины развивается на основе принципов католической веры, то есть в результате определенных культурных норм. Или те же самые реакции наблюдаются и у аборигенов Австралии?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Меня это не интересует.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Кому бы помог ответ на такой вопрос? В данном случае я вижу действенное решение проблемы пациентки... Для меня этого достаточно, остальное не играет никакой роли. Каким бы ни был ответ на твой вопрос, динамика констелляции не изменится.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должен поступать терапевт в процессе расстановки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Другой участник: Если во время расстановки семьи оказывается, что мать пациента покончила жизнь самоубийством, включаете ли вы тогда во всеобщую констелляцию и семейно-системную историю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надо добавить мать пациента к расстановке. Как вы могли видеть, я, как правило, начинаю работать с небольшим числом лиц. Потом добавляю других, в зависимости от потребностей развивающейся констелляции. В процессе анализа динамики небольшой группы мы все-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гда можем сделать вывод о том, когда нужно расширить круг участвующих лиц. В случае самоубийства (или попытки самоубийства) матери можно предположить, что она, вероятно, хотела покинуть систему. Тогда надо выяснить, к кому она хотела или хочет уйти. Для этого нужно узнать о событии, которое произошло в ее родительской семье: кто из значимых для нее членов семьи умер, за кем она хочет последовать. Узнав это, я добавлю этого члена семьи к констелляции. Важно только, чтобы не было добавлено больше лиц, чем необходимо для развязки узла семейного переплетения. Иными словами, нельзя расставить систему полностью, потому что это только смутит наблюдателя.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сам пациент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должен встать на свое место в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Другой участник: У меня есть вопрос, касающийся самого метода расстановки. Как я понял, сам пациент занимает свое место в констелляции только после того, когда все члены семьи нашли подходящее для них место?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общем, да. Когда все заместители стоят на местах, отражающих фактически действующую в системе динамику, сам пациент может встать на свое место. Потому что тогда ему легче выдержать силу динамики, преодолеть свои возможные внутренние препятствия. У лиц, играющих роли членов семьи, вообще меньше препятствий. Поэтому действующие энергии выражаются через них гораздо сильнее. Однако бывают случаи, когда я не позволяю пациенту встать на свое место в констелляции. Например, когда вижу, что он слишком боится этого или когда ему стыдно. Тогда я защищаю его тем, что позволяю только смотреть на картину его системы.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Расстояние между местами умерших и живых в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Ты поставил умершего брата рядом с живой сестрой. Я лично сохранила бы большую дистанцию между ними... дистанцию, выражающую уважение к решению брата покончить с собой.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он должен был встать прямо рядом с сестрой. Не правда ли, Фрида?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(Фрида согласно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ответ на твой вопрос! Мы должны принять этот ответ, если не хотим следовать каким-то теориям и упустить из виду действительно действующую динамику. Этот принцип стал очевиден в процессе самой расстановки. Если бы у брата не было желания встать так близко к сестре, он мог бы сам отдалиться от нее. Я просто доверяю проявляющейся во время работы динамике.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Наркомания дочери из-за отсутствия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мужских энергий в семейной системе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чем состоит твоя проблема?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Моя дочь — наркоманка.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Понимаю. Тогда начнем с расстановки твоей собственной семьи. Кто к ней принадлежит?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Моя жена, я и наша дочь. У моей жены еще двое детей от первого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этот брак разрушился?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У них были слишком разные характеры, и они скоро почувствовали, что не имеют ничего общего. Дело в том, что с самого начала моя жена хотела выйти замуж за другого, но в конце концов почему-то вышла замуж за своего первого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она предпочла другого?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Она мне сказала, что он был ей ближе.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Этот мужчина нам тоже нужен. А у тебя была ли какая-то связь до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 кого жили дети от первого брака твоей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У нас, у их матери. Но ее сын сейчас очень дистанцировался от матери. Дочь тоже дистанцировалась от матери, но не совсем потеряла контакт.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5" type="#_x0000_t75" style="width:259.5pt;height:118.5pt">
            <v:imagedata r:id="rId17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31.1: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 - жена; 1М — первый муж, отец первого и второго ребенка; 1 — первый ребенок, дочь; 2 — второй ребенок, сын; М — муж (Георг), отец третьего ребенка; 3 — третий ребенок, дочь-наркоманка; ДрЖ — друг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У меня разные чувства. Я очень зол и вот почему, с одной стороны, мы создали такую неприятную ситуацию для нашей дочери, и, с дру-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гой стороны, я чувствую себя бессильным и не могу ничего сделать, чтобы изменить эту ситуацию. А еще мне хочется схватить друга моей жены за горло и откровенно сказать ему, что надо положить конец этому свинству.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Я чувствую сильный поток теплой энергии, приходящий ко мне слева от моего друга. (Смеется.) Это удивительно! С другой стороны, я недовольна тем, что не могу видеть других двоих детей. Я вижу только дочь. Мой муж очень далеко от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данном случае существует только одна юзможносгь развязать узел.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поворачивает друга жены и ставит его за ее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6" type="#_x0000_t75" style="width:268.5pt;height:114.75pt">
            <v:imagedata r:id="rId17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31.2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Вот решение проблемы! Как сейчас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Когда они оба повернулись, всеобщее напряжение уменьшилось... Я сейчас чувствую себя одиноким, и мне грустно.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Прежде мне было очень плохо, я чувствовала себя очень одинокой. У меня было такое впечатление, словно вокруг меня только пустота, и если бы я попробовала ударить кого-то, то ни до кого не дотянулась бы. Сейчас положение стало немного яснее. Передо мной, конечно, все еще пустота, но я начинаю немного успокаиваться.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ее с левой стороны от отца, поворачивает первого мужа жены в другую сторону и ставит его детей рядом с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31.3 23 - 3099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7" type="#_x0000_t75" style="width:239.25pt;height:121.5pt">
            <v:imagedata r:id="rId17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(третьему ребенку): Как ты чувствуешь себя тут, возле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Лучше, чувства более ясные. У меня такое впечатление, будто на этом месте мне можно будет успокоиться.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Сейчас — хорошо. Прежде мне казалось, что меня удалили за пределы системы. Это не соответствовало правильной динамике.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Мне сейчас тоже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муж: Я тоже чувствую себя гораздо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Плохо. Стоя на этом месте, я чувствую себя так, будто меня за что-то наказывают.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конечно, они правы!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друг?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 жены: В первой констелляции я чувствовал себя очень хорошо. Но после того, как ты повернул меня, я почувствовал, что больше не принадлежу к системе. Я тогда не заметил, что ты повернул и ее. Но когда я увидел, что она стоит позади меня, то сразу почувствовал огромный поток теплоты, и у меня возникла идея, что было бы неплохо, если бы она занимала место возле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8" type="#_x0000_t75" style="width:243.75pt;height:126.75pt">
            <v:imagedata r:id="rId18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31.4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бы и нет? (Б.Х. ставит жену рядом с ее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Судя по несчастному выражению ваших лиц, мне кажется, что мечта о любви приятнее, чем реальность... (Громкий смех и аплодисменты в группе.) Б.Х. (Георгу): Хочешь встать на свое место в расстановке? (Вначале Георг занимает место справа от дочери, потом — слева.)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нет! Оставайся на своем месте!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Жена слишком далеко от меня. Мне необходимо видеть ее. Она должна встать ближе ко мне.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(Дочь, отрицательно покачав головой, говорит: «Нет!») Б.Х. (группе): У дочери нет никого, кому она может доверять. (Б.Х. ставит дочь рядом с ее сводным братом.)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199" type="#_x0000_t75" style="width:246pt;height:115.5pt">
            <v:imagedata r:id="rId18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31.5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ты чувствуешь себя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Когда Георг сам еще не встал на свое место, мне казалось, что я более или менее в безопасности, а когда он пришел, у меня возникла надежда, что он сможет обеспечить мою потребность в безопасности. Но когда он сказал, что хочет быть ближе к жене и что она должна встать ближе к нему, я поняла, что не хочу этого. Здесь же, возле брата и сестры, мне легче ориентироваться, мы, так сказать, все на одном уровне. Мне сейчас, конечно, не ясно, кто может помочь мне и могу ли я рассчитывать на помощь отца, но, по крайней мере, здесь я на одном уровне со всеми остальными, то есть на правильном уровне.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Позвольте мне сказать несколько слов о наркомании. Ребенок становится наркоманом в том случае, когда мать внушает ему, что от отца он не может ожидать ничего хорошего, а только от нее. Под воздействием этого внушения ребенок берет так много, что это вредит ему. Наркомания является местью ребенка матери за то, что она не позволяет ему ничего брать от отца. Наркоман выздоравливает, когда и отец отдает что-то ребенку, и ребенок берет от него на глазах у матери. В данном случае это невозможно. Вы могли видеть, что отец не намерен давать ребенку то, что ему нужно. В этой семье ребенок не может получить то, что ему необходимое, ни от матери, ни от отца. У нее есть только брат и сестра, на которых она может опереться.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(Первому мужу): Как ты чувствуешь себя, когда она стоит рядом с твоими детьми?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муж: Оба места подходящие, никакой разницы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Первый муж жены — самый надежный из всех, без сомнения, самый надежный. Следовательно, эта дочь должна жить в области его влияния.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(Георгу): Ты понимаешь, что я хочу сказать?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Да, понимаю, но будет трудно провести это в жизнь.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предполагаю, что сам Георг тоже вырос без отца и тоже не может опираться на отца. (Георгу) Что случилось в твоей родительской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Я действительно вырос без отца, и моя жена тоже.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так и думал. В этой семье нет никакой мужской энергии, которая могла бы спасти дочь. Посмотрим, что изменится, если добавим отца Георга к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участника, играющего роль отца Георга, справа, позади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(Третьему ребенку): Что изменилось у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Сейчас мой отец более симпатичен...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(Она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 еще раз возле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0" type="#_x0000_t75" style="width:80.25pt;height:315pt">
            <v:imagedata r:id="rId18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1" type="#_x0000_t75" style="width:244.5pt;height:135.75pt">
            <v:imagedata r:id="rId18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31.6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ты сейчас чувствуешь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Лучше, чем прежде.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И для меня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ты думаешь, ты сейчас в состоянии позаботиться о дочери и отказаться от жены?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Георг (помедлив):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Нашли решение!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У вас есть еще какие-либо вопросы относительно системы Георга?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группы: Почему ты поставил дочь слева от отца? Б.Х.: Для того чтобы отдалить ее от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группы: Как терапевт я сказал бы, что надо еще каким-то образом помочь Георгу, дать ему какой-нибудь совет... Б.Х.: По-моему, этого не надо. Я верю в его душу.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Дети должны следовать за своим отцом, так же как их мать должна следовать за своим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Ты сказал, что наркомания не возникает или исчезает, когда в семье уважают отца. Я сразу применила это замечание к своей собственной семье. Я выросла без отца. Он погиб на фронте, когда мне было четыре года. Я очень уважала его и думаю, что мне не хватало его с самого детства. Он и все члены его родительской семьи были простыми людьми, и моя мать их не уважала. Что, по-твоему, мне сейчас 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Во-первых, ты должна внутренне встать рядом с отцом, дерзко посмотреть на мать и сказать ей: «Он для меня так же важен, как ты, и я возьму от него все, так же, как от тебя». Во-вторых, ты носишь фамилию отца..., например, фамилию Иванова... Ты должна сказать матери: «Я принадлежу к семейству Ивановых». Если мать жива, надо сказать ей эти слова прямо в глаза! Это очень тяжело и требует всей нашей силы, до последней капли. Как правило, порядок любви, действующий между мужем и женой, требует, чтобы жена стояла слева рядом с мужем и следовала за ним в его семейство, и в тех случаях, когда он говорит на другом языке, она должна принять его язык. Она должна следовать за ним в его культуру и религиозную веру. Жена должна позволять детям, чтобы они следовали за отцом в его семью, культуру, страну, религиозную веру и родной язык. Я не знаю, почему это должно быть так, но знаю, что этот закон не связан с принципами патриархата или чем-то в этом роде. Я просто наблюдал действие этого закона каждый раз, когда, начав соблюдать его, система вдруг успокаивалась и семья наполнялась исцеляющей силой.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Единственным исключением из этого правила являются семейные группы, в которых в родительской семье отца было слишком много тяжелых судеб. Тогда дети должны переходить из области влияния отца в область материнской энергии, то есть из его семьи в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одной из моих терапевтических групп была одна пациентка, страдающая психозом, и ее мать. Во время расстановки их семейной системы мать сообщила о том, что ее муж сириец и, следовательно, все дети — наполовину арабы. Этот сириец жил у своей жены в Германии. Выяснилось, что, пока я не разъяснил матери пациентки, что ее дети фактичес-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ки сирийцы, она не отдавала себе в этом отчета. Ей даже не было известно, какой религии придерживалась дочь. Дочь сказала, что она мусульманка, но этот факт в семье скрывали от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этого мы решили провести расстановку обеих стран, словно расстановку семьи, во время которой участник, игравший роль мужа-сирийца, вдруг воскликнул: «Я чувствую, что я очень великодушен», а мать сказала: «Действительно, это верно». Констелляция показала, что Германия занимала почетное место, но превосходство в системе имели культура, язык и религия отца. Это стало ясно всем присутствующим, и когда дочь встала на свое место в картине и благодаря этому смогла откровенно выразить свои религиозные чувства и мысли, то была очень счастлива. Она чувствовала, например, что наконец находится на месте, соответствующем ее внутренним энергиям и, следовательно, ощущала «правильные» для нее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системной необходимости, выражающейся в том, что жена должна следовать за своим мужем, в семьях действует правило, по которому мужчина должен служить женщине. Оба принципа связаны друг с другом и являются составной частью структурных порядков любви.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У меня есть еще один вопрос, касающийся отца этой пациентки. Хотя в данном случае он живет в Германии, он все же сириец. Не должен ли он был вернуться в Сирию с женой и детьми, чтобы воспитывать их там?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не уверен, что это так.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Другой участник: В Библии сказано, что мужчина должен покинуть своего отца и мать и последовать за своей женой. В Вестфалии, где я родился, считается, что в день свадьбы родители мужа теряют сына, а родители жены получают зятя. Это противоречит твоим словам, не так 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Мне очень жаль этого зятя.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В чем состоит системное разрешение проблем семьи, в которой отец иностранец? Например, мой отец — чех, но он всегда жил в Германии со своей немецкой женой и детьми, словно это его родина. Он покинул свою родительскую семью и больше не имел с ней никаких связей. Он даже не приехал, чтобы попрощаться со своей матерью перед ее смертью.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знаешь чешский язык?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обязательно должна изучать чешский язык! У детей, родители которых происходят из двух разных стран, две родины. Очень важно, чтобы они отдавали себе в этом отчет. Страна происхождения отца имеет преимущество перед родиной матери, хотя члены семьи должны уважать ее родину.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У меня действительно такое впечатление, будто я разделена на две части, и я не могу с этим справиться.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Сейчас я проведу тест в качестве примера того, о чем я вам только что говорил.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(Той же участнице): Выбирай из участников группы тех, кто будет играть роль Чехии, Германии и тебя саму, и расставь их в соответствии со своими чувствами.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2" type="#_x0000_t75" style="width:135.75pt;height:86.25pt">
            <v:imagedata r:id="rId18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32.1: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 - Чехия; Г - Германия; К - клиентка.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Чехия?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Чехия: Плохо. Я стою слишком далеко от остальных.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Германия?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Германия: В моем поле зрения — только женщина.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женщина?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Клиентка: Плохо. Я скучаю по Чехии, и то, что вижу от Германии, мне совсем не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поворачивает Чехию лицом к остальным и потом спрашивает клиентку): Попробуй встать в разных местах и скажи мне, где ты чувствуешь себя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Клиентка: Мне хочется встать рядом с Чехией.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3" type="#_x0000_t75" style="width:129pt;height:98.25pt">
            <v:imagedata r:id="rId18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32.2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Чехия? Чехия: Лучше, но меня тянет к Германии.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359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Германия?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Германия: У меня такое впечатление, словно я что-то потеряла.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4" type="#_x0000_t75" style="width:106.5pt;height:76.5pt">
            <v:imagedata r:id="rId18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32.3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(клиентке): Ты хочешь сама встать на свое место в констелляции? Попробуй, где тебе приятнее стоять — ближе к одной или другой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стране?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(Клиентка становится очень близко к Чехии и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5" type="#_x0000_t75" style="width:116.25pt;height:78pt">
            <v:imagedata r:id="rId18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32.4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На этом примере я показал вам, что ребенок должен следовать за отцом в его страну и семью, чтобы ему было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У меня еще один вопрос в связи с этой проблемой. Мой сын испанец. Ему сейчас шесть лет; мы с его отцом больше не имеем контактов друг с другом. Что это значит для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Дед и бабушка ребенка тоже испанцы?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Да. Один из дедов еще жив.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часто забываем, что отец не один, что за ним стоит еще целое семейство.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Есть еще и один дядя.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Отсутствие эмпатии к мужчинам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Рядом со мной сидит женщина, случаем которой мне сейчас хочется заняться. Она сама скажет вам, в чем состоит ее проблема.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У меня рак груди. Две недели назад мне сделали операцию, и теперь я точно знаю, что у меня рак. Моя мать умерла от рака груди девять лет тому назад.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Ты замужем?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Я замужем и у меня двое детей. Первый ребенок — сын от связи с другим мужчиной. Он нам, вероятно, тоже нужен в расстановке. (Смеется.) Я с ним не состояла в браке, и мой нынешний муж усыновил этого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Ужасно!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У нас с мужем родилась дочь. Кроме того, у моего мужа есть ребенок от прежней связи, но я с этим ребенком не имею никаких контактов.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Почему ты не вышла замуж за человека, с которым состояла в первой связи?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Я не хотела выходить замуж за него. Я в то время думала, что иметь ребенка — хорошо. И этого достаточно. Я не считала его подходящим мужем для себя.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самом деле? А твой нынешний муж был женат до вашего брака или состоял во внебрачной связи с матерью своего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Они жили вне брака. Он хотел жениться на ней, но она этого не хотела. Она только мать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Начнем с твоей нынешней системы. Значит, для расстановки нам нужны: мужчина, с которым ты состояла в первой связи; ты сама; ребенок от этой связи; твой нынешней муж; его первая подруга, мать его ребенка; ваш совместный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Вышла ли мать ребенка твоего нынешнего мужа замуж за кого-то другого?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Нет. Она одна воспитала ребенка.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Твой первый друг позже вступил в брак с другой женщиной?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Я не знаю. У нас с ним больше не было контактов, ведь мы не состояли в браке.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Рождение ребенка связывает женщину и мужчину так, словно они состоят в браке, то есть они не могут больше относиться к этому как к случайной связи, как ты это делаешь. Ну, мы сейчас посмотрим на эту ситуацию поближе. Расставляй свою семью!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У меня такое впечатление, будто я здесь в каком-то мини-клубе. Что касается моей первой жены и моего первого ребенка, то я с ними не имею ничего общего.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Дети мне мешают, потому что являются препятствием между мной и моим первым мужем.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приемный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I</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6" type="#_x0000_t75" style="width:279pt;height:116.25pt">
            <v:imagedata r:id="rId18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33.1-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 — жена (Хейди), мать первого и второго ребенка; 1М — первый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второго ребенка; 2 — второй ребенок, сын, усыновлен нынешним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мужем; М — муж, отец первого и третьего ребенка; 3 — третий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дочь; 1Ж — первая жена, мать первого ребенка; 1 — первый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хотелось бы подойти поближе к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Б </w:t>
      </w:r>
      <w:r w:rsidRPr="00F014EE">
        <w:rPr>
          <w:rFonts w:ascii="Times New Roman" w:hAnsi="Times New Roman"/>
          <w:sz w:val="22"/>
          <w:szCs w:val="22"/>
          <w:lang w:val="en-US"/>
        </w:rPr>
        <w:t xml:space="preserve">X: </w:t>
      </w:r>
      <w:r w:rsidRPr="00F014EE">
        <w:rPr>
          <w:rFonts w:ascii="Times New Roman" w:hAnsi="Times New Roman"/>
          <w:sz w:val="22"/>
          <w:szCs w:val="22"/>
        </w:rPr>
        <w:t>А какие у тебя чувства на этом месте?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ребенок4 Мне слишком тесно.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Я здесь стою слишком близко к матери... и слишком далеко от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системах такого типа сын первого мужа в новой семье замещает собственного отца, и его чувства по отношению к матери и приемному отцу идентичны чувствам его собственного отца по отношению к этим лицам. Дочь же замещает первую жену ее собственного отца, ощущая по отношению к нему и матери чувства этой женщины. Это неопровержимый закон! Во всех случаях, когда у родителей были предыдущие супруги или другие сексуальные отношения, которых не признают в нынешней системе, этих лиц замещают дети, придавая им требуемое системное значение.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чувствует себя первая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Первая жена: Мне очень хочется смотреть на моего бывшего друга. Кроме того, мне неприятно, что другой мужчина стоит ко мне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не чувствую никакой связи с другими и не знаю, к кому я принадлежу в этой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муж: Я чувствую себя так, словно меня выгнали и обманули. Чувствую себя одиноким и злым.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Эти же чувства, конечно, возникают и у его сына, который живет сейчас в этой семье. Попробуем изменить констелляцию.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жену слева от мужа, а его первую подругу — справа от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362</w:t>
      </w:r>
    </w:p>
    <w:p w:rsidR="00193B0C" w:rsidRPr="00F014EE" w:rsidRDefault="00193B0C" w:rsidP="00193B0C">
      <w:pPr>
        <w:jc w:val="both"/>
        <w:rPr>
          <w:rFonts w:ascii="Times New Roman" w:hAnsi="Times New Roman"/>
          <w:sz w:val="22"/>
          <w:szCs w:val="22"/>
        </w:rPr>
      </w:pP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7" type="#_x0000_t75" style="width:278.25pt;height:126pt">
            <v:imagedata r:id="rId18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33.2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(первому сыну): Как ты себя чувствуешь? Ты смеялся.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думал, что мне сейчас позволят перейти к моей матери и отцу, что меня соединят с семейной группой. Мне очень хочется принадлежать к ним. Там, у них, я не чувствовал бы себя таким одиноким.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вторая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Я чувствую, что начинаю терять основу своего влияния на группу. Чувствую себя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Она стоит слишком близко ко мне.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Кто9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Она! (Показывает пальцем на свою нынешнюю жену и идет ближе к первой.)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Она — его первая связь.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расставляет картину, показывающую решение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8" type="#_x0000_t75" style="width:158.25pt;height:123pt">
            <v:imagedata r:id="rId19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33.3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Tlf</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вы все чувствуете себя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(Нынешний муж в знак согласия с решением Б.Х. утвердительно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Неплохо.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Да, сейчас мне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муж: Я доволен, но и чувствую потребность в том, чтобы она возместила причиненный нам ущерб. Она должна была бы стоять слева от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смеется.)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Об этом аспекте проблемы не надо больше говорить.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Хейди): Ты хочешь встать на свое место в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Хейди(немного колеблясь): Здесь не мое место. Где же мой муж и моя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Попробуй, если сможешь, найти более подходящее место. Пожалуйста. Ты должна становиться в разные места и смотреть, как ты чувствуешь себя и как чувствуют себя все остальные. Ты не можешь судить о ситуации просто по тому, чего ты желаешь.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09" type="#_x0000_t75" style="width:170.25pt;height:117.75pt">
            <v:imagedata r:id="rId191"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33.4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думает нынешний муж об этой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Все это, конечно, немного необычно. Она сама должна знать, где ее место! У нас ей места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(Хейди): Ты их всех проиграла.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Вы замечаете, как она общается с ними, совсем не учитывая их. Чувства первого мужа ее не интересуют, так же как и чувства нынешнего. Хейди не способна почувствовать эмпатию к мужчинам. Она считает, что можно общаться с ними как угодно, и в результате сейчас между двух стульев.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Рак груди иногда является самонаказанием. По моему наблюдению, я допускаю (с оговоркой), что рак груди может возникнуть 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женщин, которые ищут искупления за какую-то несправедливость, совершенную женщиной по отношению к мужчине.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Она совершила большую несправедливость не только по отношению к своему первому мужу, но и к сыну, лишив его отца. Сын даже был усыновлен другим человеком. Таким образом этого ребенка лишили отца во второй раз. Он вынужден был не только жить в чужой системе, но и отказаться от фамилии собственного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(Хейди протестует.)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Юридический аспект здесь не играет никакой роли. Я знаю только, что с точки зрения семейно-системных принципов сын должен носить фамилию собственного отца, иначе он не сможет чувствовать себя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Видно, что в системе Хейди царствует матриархальное право, то есть все решения в отношении детей принимаются женщинами. Вы это тоже заметили?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Хейди): Я думаю, что сейчас лучше не продолжать работу с этим случаем, надо дать возможность новым энергиям воздействовать на тебя.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Системное превосходство настоящего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Мы здесь, конечно, не затронули вопроса о динамике, исходящей из родительской семьи Хейди. Но пока не прояснилась нынешняя динамика, работа над системой происхождения ни к чему не приведет. Всегда нужно начинать работать с настоящим, и только потом расширять сведения о предыдущих констелляциях. Мы не можем помочь пациенту, пытаясь решить его проблемы в прошлом, пока не приведем в порядок его нынешнюю ситуацию.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не надо забывать о том, что и проблемы системной динамики подчиняются закону очередности. В соответствии с этим законом более близкая с точки зрения хронологии ситуация имеет преимущество перед динамикой прошлого, то есть нынешняя семейная система имеет преимущество перед системой происхождения пациента. При наличии значительных проблем в нынешней семье проблема в родительской семье клиента теряет свою важность и действующую силу.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семьях дети замещают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партнеров по отношениям,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предшествующим нынешнему браку родителей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Вы можете еще раз объяснить то, что Вы называете неопровержимым законом?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Какой неопровержимый закон?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Во время расстановки Вы говорили об одном неопровержимом законе.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я помню. Я наблюдал, что во всех случаях, когда один или оба родителя состояли в каких-либо других близких отношениях до брака друг с другом, и особенно если от этих предыдущих связей родились дети, тогда дети от нынешнего брака замещают бывших партнеров их родителей и мстят за этих партнеров собственным родителям за допущенную ими несправедливость.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Что касается ситуации Хейди, то в ее семье дочь замещает прежнюю жену отца, поскольку несправедливость, допущенная по отношению к этой женщине, не признана нынешней семьей, и семья не загладила эту несправедливость. Кроме того, сын замещает бывшего мужа его матери, в данном случае собственного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 моему опыту, этот закон действует всегда, без исключения, иными словами, когда во время расстановки терапевт узнает, что в семье действуют переплетения такого рода, он прежде всего должен развязать именно их и только потом переходить к следующему этапу. Учитывая большое значение подобных переплетений, я еще до начала расстановки спрашиваю клиента: состояли ли его родители с кем-нибудь в близких отношениях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Ребенок, замещающий бывшего партнера, всегда одного пола с этим партнером, или дочь может идентифицироваться и с прежним мужем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у родителей дети только женского пола, одна из дочерей становится заместительницей предыдущего мужа матери, а когда у родителей только сыновья, один из них может заместить предыдущую жену или невесту отца... Однако существует опасность, что этот сын станет гомосексуалистом. Я не знаю, ожидает ли подобная судьба и дочь (в том смысле, что она может стать лесбиянкой), но в том, что касается мальчиков, этот закон справедлив, я всегда в этом убеждался.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Рождение внебрачных детей во время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А что Вы можете сказать о внебрачных детях, которые появляются во время брака?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Вы имеете в виду детей, мать которых скрыла от мужа, кто их настоящий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Они всегда принадлежат к системе своего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А что бывает, когда такая ситуация повторяется? Например, у моего отца был внебрачный ребенок во время его брака с моей матерью, а у моего мужа тоже был внебрачный ребенок в нашем браке.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касается внебрачных детей, нужно проводить различия между детьми отца и детьми матери. Когда у мужа рождается ребенок от связи с другой женщиной, он должен покинуть свою жену, прекратить брак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ней и жить с матерью внебрачного ребенка, так как новая связь имеет преимущество перед старой. В тех случаях, когда отец внебрачного ребенка не переходит в новую систему, последствия этого отказа бывают ужасными для всех. Даже в тех случаях, когда у него много детей от брака с нынешней женой, он должен перейти в систему новой связи, поскольку у него там родился ребенок. Он, конечно, и после ухода остается отцом детей от первого брака и в дальнейшем несет ответственность за них, но сексуальные отношения и совместная жизнь «принадлежат» новой связи. Это, конечно, очень трудная ситуация для его жены, но другое решение проблемы, каким бы оно ни было, как правило, еще хуже.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А когда во время брака жена родит внебрачного ребенка, этот ребенок обязательно должен жить со своим отцом. Конечно, брачные отношения с мужем прекращаются, хотя формально брак как будто продолжается. Даже если по каким-то причинам мать внебрачного ребенка не в состоянии жить с отцом ребенка, сам ребенок должен жить с ним, поскольку безопасность ребенка в наибольшей степени обеспечена только рядом с отцом.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Мне известен следующий случай. Во время брака родилась дочь от связи с другим человеком, но в семье матери ребенка замалчивали этот факт. Дочери сейчас 26 лет. Как Вы думаете, должна ли семья раскрыть тайну и откровенно ей обо всем рассказать?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Обязательно. Одно из основных прав человека заключается в том, что ему обязаны сказать, кто его отец и кто его мать. Эта дочь должна жить в системе своего отца. Только там она будет в безопасности.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Откуда эти законы? Откуда, например, Вам известен закон, согласно которому внебрачный ребенок всегда должен жить вместе со своим отцом? Чем Вы объясняете эти правила?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Я узнал эту закономерность в результате своих собственных феноменологических наблюдений. Опыт показал, что проблемы только усугубляются, когда мы стараемся применить какие-либо другие решения. Я только показал вам решение подобного переплетения, о котором знаю, что оно создает меньше трудностей, чем остальные, а иногда даже ведет к счастью.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и аплодисменты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Сообщать детям об аборте нельзя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Хорошо или нет, когда родители сообщают детям об аборте?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об этом нельзя сообщать! Выкидыш и аборт — часть интимных отношений родителей, а не дело детей. Родители не должны рассказывать об этом, и в тех случаях, когда дети все же узнают, они должны забыть эту информацию. Это возможно, если дети с любовью относятся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367</w:t>
      </w:r>
    </w:p>
    <w:p w:rsidR="00193B0C" w:rsidRPr="00F014EE" w:rsidRDefault="00193B0C" w:rsidP="00193B0C">
      <w:pPr>
        <w:jc w:val="both"/>
        <w:rPr>
          <w:rFonts w:ascii="Times New Roman" w:hAnsi="Times New Roman"/>
          <w:sz w:val="22"/>
          <w:szCs w:val="22"/>
        </w:rPr>
      </w:pP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своим родителям, понимая, что тайны родителей остаются с ними, а дети не принимают участия в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другой стороны, мертворожденные дети являются частью судьбы не только родителей, но и всей семейной системы в целом. Поэтому о них можно и нужно сообщать детям.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Что родители должны отвечать детям, когда те начинают задавать вопросы после аборта или выкидыша? Являются ли подобные вопросы вмешательством в высшую систему?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 Родители не должны им отвечать. Такие вопросы детям задавать не позволено, они представляют собой вмешательство в высшую систему.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решения проблемы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У меня есть вопрос, который мне хотелось задать еще вчера. Предположим, что терапевт не может найти исцеляющее решение проблемы пациента во время расстановки... Как, например, вчера, когда в определенный момент Вы были вынуждены сказать пациенту: «Здесь надо прекратить работу, продолжать нельзя». Что тогда будет? Однажды, в контексте другого случая, Вы сказали, что если у пациента особенно тяжелая судьба, тогда у него возникают особенные энергии, благодаря которым он способен справиться с ней. Можете ли Вы сказать несколько слов и об этом?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Действительно, одна из самых трудных ситуаций возникает, когда во время работы с разными констелляциями пациента терапевт понимает, что решения проблемы нет или, по крайней мере, в данный момент оно не может быть получено, и ему придется прекратить расстановку и отказаться от исцеляющего результата. Тогда вся энергия неразрешенной проблемы как будто остается с пациентом и в дальнейшем ищет выхода и может привести пациента к удовлетворительному решению. Подобный процесс может продолжаться много лет, и любая попытка других лиц помочь этому пациенту непременно создает дополнительные трудности. Я придерживаюсь того принципа, что проблема пациента ему по силам. Если и существует такой человек, который обладает силой, соответствующей трудности проблемы, то это прежде всего сам пациент! Я часто наблюдал, что когда во время расстановки обнаруживались ужасные и неотвратимые для пациента последствия и терапевт считал, что ему по силам их воспринять, например, что пациент скоро умрет, то у пациента сразу возникало глубокое чувство освобождения. Почему? Потому что ему все уже каким-то образом было известно, он «знал», и терапевт не сказал ему ничего нового. Разница только в том, что до сих пор системная динамика запрещала ему смотреть этой истине в глаза.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Несчастный случай с сыном в соответствии с правилом: «Лучше я, чем ты, дорогой папа!»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(Изабель): Скажи нам коротко, в чем состоит твоя проблема.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Одиннадцать лет назад мой сын попал в ужасную автокатастрофу, в результате которой у него отнялись ноги. По-моему, действующая здесь динамика связана с семьей моего мужа, мать которого погибла из-за несчастного случая. Сестра моего мужа тоже пострадала от несчастного случая, но она поправилась и сейчас чувствует себя более или менее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Сколько лет сейчас твоему сыну?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Тридцать один год.</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Сделаем расстановку твоей нынешней семьи и позже добавим всех остальных нужных нам лиц из отцовской системы. Сколько у тебя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Двое.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Была ли ты или твой муж в других серьезных отношениях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Нет.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Сначала поставь своего мужа, себя и своих детей. Потом добавь мать твоего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0" type="#_x0000_t75" style="width:194.25pt;height:114.75pt">
            <v:imagedata r:id="rId192"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34.1: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 - муж; Ж — жена (Изабель); 1 — первый ребенок, сын, инвалид вслед-стивие несчастного случая; 2 — второй ребенок, сын; +ММ — мать мужа, погибшая при несчастном случае.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 что для него изменилось после того, как к констелляции добавили его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У меня подкашиваются ноги, я чувствую себя очень плохо. Это ощущение еще усилилось, когда пришла моя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24 - 3099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369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Встань очень близко к ней! Какие у тебя сейчас чувства?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Более приятные. Чувствую себя более устойчиво. Хотя на этом месте связь с моим семейным полем разрушена.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 Изабель): Происходили ли какие-то особенные события в семье матери твоего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Муж его матери пропал без вести на фронте.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Его надо тоже добавить к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1" type="#_x0000_t75" style="width:198pt;height:113.25pt">
            <v:imagedata r:id="rId193"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34.2: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+ОМ — отец мужа, пропавший без вести на фронте.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старший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совсем не ощущаю свою мать. А от бабушки как будто исходит угроза.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Сейчас я тебя снимаю из этого поля сил. (Б.Х. изменяет картину.)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2" type="#_x0000_t75" style="width:138.75pt;height:130.5pt">
            <v:imagedata r:id="rId194"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34.3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Жена: Лучше. Прежде я чувствовала себя очень плохо. У меня тогда возникло впечатление, словно мой старший сын сдавливает мне сердце.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Связи между собой и мужем совсем не чувствую. Когда пришла его мать, я заметила, что для меня это представляет угрозу. Сейчас мне кажется, что какая-то неопределенная позитивная энергия течет от меня к моим сыновьям, стоящим напротив. Чувствую себя свободнее. (Она глубоко дышит.)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чувствуют себя сыновья?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тоже. Прежде я чувствовал себя потерянным.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муж?</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Я стою на неправильном месте. Меня тянет к моей жене.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 становится рядом с женой и улыбается от удовольствия.)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3" type="#_x0000_t75" style="width:136.5pt;height:129.75pt">
            <v:imagedata r:id="rId195"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34.4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 Изабель): Судя по картине, которая возникла в моем уме, я считаю, что твоего мужа тянет к обоим его умершим родителям. Но вместо того, чтобы ему самому последовать за ними, с его сыном произошел несчастный случай. Сын внутренне говорит отцу: «Лучше я, чем ты!». Это внутреннее убеждение перестает действовать с того момента, когда все члены семьи начинают воспринимать умерших и признают их. Тогда и муж может остаться в живых, и сын.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Когда их только признают или...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Когда твой муж признает их присутствие в системе, посмотрит на них без страха и воспримет их открытым сердцем и ясным сознанием. Ты видишь, что он уже начал делать именно это? Это видно. Ты замечаешь, как он уже изменился?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Да, вижу.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Вследствие изменений, происшедших у отца, дети уже стали свободными. Тем не менее они должны перейти в область влияния матери, так как семья отца не может обеспечить их безопасность. Понимаешь? Сейчас сама встань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Изабель, вставшей на свое место в расстановке): Сейчас ты должна дать своему мужу обещание, что вы будете вместе ухаживать за вашим сыном. Скажи ему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Я буду помогать тебе ухаживать за нашим сыном.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(мужу): Тебе сейчас легче принять ее слова?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Муж: Да, мне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 несет самую большую часть ответственности за сына. Его жена может только помочь ему, но не разделить ответственность с ним. Он может принять только ее помощь, так как за то, что сын принял несчастный случай вместо него, ответственность за сына несет только он.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 Изабель): Ты все поняла?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Изабель: Да, я понимаю, о чем идет речь.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Тогда проблема разрешена!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(Группе): У вас есть еще вопросы относительно этой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игравший роль сына, пострадавшего от несчастного случая: Что сейчас должен делать член семьи, который принял на себя роль жертвы? Как он должен вести себя по отношению к собственной судьбе? Что ему следует делать?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еще не затронули этого аспекта переплетений. Действительно, важно сказать несколько дополнительных слов об этой проблеме.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Если бы сын-инвалид Изабель присутствовал сейчас здесь, я попросил бы его сказать отцу: «Дорогой папа, я с удовольствием взял на себя этот долг!», потому что эта фраза отражает фактическую причину происшедшего с ним несчастного случая. Когда жертва ясно понимает эту истину, она словно получает важную для себя силу. Ты понимаешь, о чем я говорю, о каких чувствах идет речь?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игравший роль сына: Да. Я тоже думаю, что когда сын скажет эту фразу, у него больше не возникнет вопроса о том, почему отец не сам выполнил эту задачу.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Правильно. Сын примет свою судьбу, зная, что больше невозможно отменить ее. Взгляд в прошлое покажет его подлинную тогдашнюю мотивацию. Это познание окажет на него примиряющее влияние, в результате чего он будет готов принять помощь родителей со спокойной совестью и без злопамятства. Иначе ребенок боялся бы обременять собой родителей. Но на основе позитивных чувств у него развивается уверенность, что он занимает правильное место в контексте семейно-сис-темных взаимоотношений вины и любви.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игравший роль отца: Мне хочется высказать еще одно замечание относительно конца расстановки. Когда я занял место прямо напротив своего сына-инвалида, то ясно почувствовал, что между нами существует сильная связь и от этой связи исходит огромная энергия.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Это замечание очень важно для Изабель!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Участница: Существует ли какой-либо закон, устанавливающий, кто из детей принимает на себя роль жертвы?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большинстве случаев старший ребенок, но не всегда.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Другая участница: Я очень благодарна за то, что мне представилась возможность видеть эту расстановку семьи. Сын, о котором здесь шла речь, был школьным товарищем моего сына, и я могу подтвердить, что происходящее здесь соответствует действительности.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Расстановка: Анорексия как результат внутреннего убеждения: «Лучше я, чем ты, дорогой папа!»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Вы можете сказать несколько слов об анорексии, например, о причинах этой болезни?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В нашем семинаре участвует пациентка, заболевшая анорексией. Если она ничего не имеет против, мы расставим ее семейную систему. Это позволит нам наблюдать действующую в семье динамику.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(Юлии): Ты согласна?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Да, я согласна.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Она прямо из больницы и потому выглядит уже немного более откормленной.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(Юлии): Тебе не надо ничего рассказывать о своей семье. Просто расставь свою систему происхождения. Кто к ней принадлежит?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Мой отец, моя мать, я, мои три сестры и брат. Мне бы хотелось добавить к этой группе и моего бывшего друга, потому что я заболела анорексией после того, как познакомилась с ним.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Нет, он нам не нужен, только члены твоей семьи. Был ли кто-то из родителей женат или замужем или состоял в близких отношениях с кем-то другим до брака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Нет, но у моего отца была другая любовь, женщина, с которой он не состоял в близких отношениях, но которая постоянно присутствовала среди нас как будто на заднем плане.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Эту женщину надо добавить к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(указывая пальцем на играющую роль своей подруги): Кто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Тайная подруга.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Когда она пришла, мне стало хорошо.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Прежде я все думал, что пришло время для того, чтобы жениться.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мать?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Очень плохо. Мне совсем не понятно, зачем я здесь, в этой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старшая дочь?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С одной стороны, я чувствую себя неплохо. Здесь я рядом с отцом. Но, с другой стороны, считаю, что было бы неплохо чувствовать присутствие матери за спиной.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Я чувствую себя очень плохо. Я стою между матерью и отцом. Чувствуя мать за спиной, я знаю, что здесь не подходящее для меня место. У меня такое впечатление, будто мною пользуются, как щитом.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4" type="#_x0000_t75" style="width:129.75pt;height:168.75pt">
            <v:imagedata r:id="rId196"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35.1: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 - отец, М - мать; 1 — первый ребенок; 2 — второй ребенок; 3 — третий ребенок (Юлия); 4 — четвертый ребенок, дочь; 5 — пятый ребенок, дочь; ПО — подруга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Мне кажется, что моя задача — помочь матери.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Мне хочется встать рядом с матерью. Я зла на брата, потому что он стоит прямо перед матерью, и мне неясно, зачем возле меня эта женщина.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Мы сейчас проведем маленький эксперимент.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(Участнице, играющей роль Юлии): Пожалуйста, выйди из зала и закрой за собой дверь!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(Она покидает зал, захлопнув за собой дверь.)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5" type="#_x0000_t75" style="width:193.5pt;height:159.75pt">
            <v:imagedata r:id="rId197"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35.2 374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изменилось у мужа?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не могу этого выдержать. Эта ситуация невыносима.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Какая ситуация?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Ее отсутствие! Ведь она мой ребенок!</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 группе): Вызывающая анорексию динамика — убеждение, выраженное фразой: «Лучше я исчезну, дорогой папа, чем ты!» Если дочь уйдет, отец может остаться с семьей. Почему? Потому что отца тянет к другой женщине. Но так как дочь покидает систему вместо него, он вынужден остаться. Подобное решение проблемы отца, конечно, ужасно, но оно соответствует цели заболевания анорексией. Я ясно объяснил?</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Некоторые участники курса: Да, ясно.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Надо постараться найти более позитивное разрешение этого переплетения. Пригласите дочь войти!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ставит отца и его подругу далеко от остальных, а мать — напротив детей.)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6" type="#_x0000_t75" style="width:231pt;height:146.25pt">
            <v:imagedata r:id="rId198"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35.3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сейчас чувствует себя жена?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Чувствую облегчение.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ошарашена!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Мне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Приятно встать плечом к плечу с другими детьми.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Я чувствую себя более или менее хорошо. Точно еще не знаю, колеблюсь.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Пятый ребенок: Я тоже ошарашена.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чувствует себя отец?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Я не знаю. Колеблюсь между двумя возможностями. Первая: «Можно ли найти новое начало с подругой?» А вторая: «Может быть, эта любовь только мечта?»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Красивая мечта!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утвердительно кивает.)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Подруга отца: На другом месте мне было довольно хорошо. Тогда я могла ясно видеть их всех, и у меня возникло чувство, будто они являются моей семьей. Здесь, рядом с ним, я чувствую себя очень плохо.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7" type="#_x0000_t75" style="width:225pt;height:147.75pt">
            <v:imagedata r:id="rId199"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 35.4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Как все чувствуют себя сейчас?</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Лучше.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Здравствуйте, мои дети!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Первый ребенок: Я чувствую любовь ко всем.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Второй ребенок: Когда отец встал рядом с другой женщиной, я чувствовал гнев, но сейчас это чувство исчезло.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Третий ребенок: Мне здесь нравится.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Четвертый ребенок: Я согласна с ситуацией.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Пятый ребенок: Я тоже.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Жена не приняла мужа полностью как своего мужа. Она сознательно выбрала место между ним и остальными. Муж тоже не принял жену полностью как свою жену. В таких случаях один из детей принимает решение исчезнуть вместо отца, чтобы задержать его в системе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(Юлии): Ты хочешь встать на свое место в расстановке?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У меня такое впечатление, что я самое важное лицо в этой семье. Это трудно выдержать.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Несчастье и смерть легче выдержать, не правда 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энергично кивает головой в знак согласия.)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Посмотри на свою мать и скажи ей: «Мама, я останусь в живых!»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Мама, я останусь, мама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«Даже если папа нас покинет,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Даже если папа нас покинет,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Скажи ей это своими словами!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Мама, я останусь, даже если папа уйдет.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Что ты чувствуешь, произнося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Мне трудно поверить в подобную возможность.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И как мать принимает все это?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Мать: Мне нравится эта альтернатива. В тот момент, когда она выходила из зала, мне хотелось сопровождать ее.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Отец: Слова, произнесенные моей дочерью, сделали меня свободнее... Я словно освободился от своего чувства вины.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(Юлии): Встань-ка возле матери, очень близко к ней!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Посмотри на нее и скажи: «Мама,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(твердым голосом): Мама я останусь!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Хорошо прозвучало, не правда 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Стоя на этом месте, я без большого труда могу произнести эту фразу.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Конечно. Ты помнишь, что я уже вчера, когда мы разговаривали, спросил тебя о том, где, по-твоему, твое место в семейной картине?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Юлия: Да. Сейчас я знаю, что оно рядом с матерью.</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(группе): Вопреки многим терапевтическим теориям, дети, страдающие от анорексии, должны жить рядом с матерью, там они в безопасности. Расстановка Юлии — одно из доказательств этой истины. Я надеюсь, что это стало очевидным для всех присутствующих.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Волчий аппетит и последующая рвота: булимия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Участник: Часто у пациента попеременно возникают анорексия и булимия. Число страдающих такой перемежающейся формой постоянно растет. Булимия в чистом виде наблюдается все реже, а перемежающаяся форма анорексии и булимии — все чаще и чаще.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Для булимии характерна другая динамика, чем для анорексии. В случае булимии в семье наблюдается такая ситуация, при которой ребенку позволено принимать только от матери, а не от отца. В таких условиях ребенок берет от матери из чувства верности к ней, а из верности к отцу он потом все «извергает». Таким образом он может сохранить лояльность по отношению к обоим родителям.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Булимия лечится очень простым способом. Терапевт должен посоветовать пациентке, чтобы она купила все, что хотела бы съесть, когда начинается приступ булимии, и разложила все это на столе. Потом она должна взять чайную ложку, представляя себе, что сидит на коленях 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отца и говорит ему: «Я с удовольствием ем то, что получаю от тебя; я охотно принимаю от тебя еду». После этого она ест с аппетитом. Она повторяет эту процедуру с каждой новой порцией пищи.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правило, представления об этом ритуале уже достаточно для успешной терапии. Пациентке нужно только регулярно повторять его до окончательного излечения. Что касается терапевта, то он не должен рассматривать этот способ лечения как догматически фиксированный ритуал, а рекомендовать каждой пациентке адаптированный к ее личной ситуации вариант.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картина болезни показывает повторное возвращение от були-мии к анорексии и наоборот, это значит, что пациентка еще не полностью приняла решение остаться в живых. Она ест, потому что ей хочется остаться в системе семьи, но извергает пищу обратно, потому что ей хочется уйти. Дилемма разрешается тем, что каждый раз, когда у пациентки возникает позыв к рвоте, она говорит отцу: «Папа, я останусь здесь!»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важно быть в согласии с Высшим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Разрешите мне сказать несколько слов об основной внутренней позиции, которую я занимаю во время терапевтической работы. Важно, чтобы и другие терапевты занимали эту позицию, когда ищут решение проблем пациента путем расстановок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Часто мне звонят пары, у которых возникли сексуальные проблемы, спрашивая, могу ли я помочь им. В большинстве случаев я отвечаю, что не занимаюсь такой терапией, так как мужу и жене не подобает передавать постороннему лицу ответственность за интимные аспекты своих отношений. После этого я приглашаю их вступить в контакт со мной по отдельности. Во время таких приватных разговоров я советую каждому из них использовать определенный, но не обязательно идентичный подход к их проблеме. И все! Больше я ничего не делаю. Я даже не испытываю желания узнать, что они делают. Я полностью передаю их любви, ответственности и силе.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Необходимо понять, что в тех случаях, когда найденные решения проблемы оказываются для пациента окончательным изменением к лучшему, мы имеем дело с Провидением и Милостью. Человеку, который испытывает подобное исцеление, становится ясно, что он нашел гармонию с чем-то большим, чем его собственные силы, и это Большее «влечет» его. Своей работой с пациентом я пытаюсь помочь ему вступить в поле сил этой гармонии. Я всегда подчиняюсь этой силе и нахожусь в согласии с ней, то есть я как терапевт работаю с чем-то, что выше меня, с чем-то действующим через меня.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говорю это особенно тем, кому хотелось бы расставить свою семейную систему в процессе этого курса и заняться своими проблемами,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кто видит, что это уже невозможно из-за недостатка времени. Может быть, они считают, что им не повезло. Но на самом деле мы не знаем, действительно ли это так. Сейчас я расскажу маленькую китайскую историю, в которой речь идет именно об этом.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Жил когда-то один крестьянин. И прибились к нему однажды две дикие лошади. «Повезло тебе!» — сказали ему люди. «Посмотрим», — ответил крестьянин.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 следующий день сын этого крестьянина попытался объездить этих лошадей, да упал и сломал ногу. «Не повезло тебе!» — сказали люди. «Посмотрим», — ответил крестьянин. На следующий день в деревню пришел посланник императора, чтобы набрать рекрутов в воюющую армию. Одним словом никогда не знаешь, где найдешь, где потеряешь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(Смех в группе.)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Б.Х.: Наш курс подходит к концу, но прежде чем он закончится, позвольте мне рассказать еще одну притчу. Это философская притча, в которой протагонисты, ищущие истину и познание, соперничают друг с другом, так же как другие ищут разрешение своих проблем и счастье.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Эта притча показывает, что тот, кто кажется победителем, не может существовать без побежденного, потому что невозможно исчерпать источника, пока мы еще пьем из него.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Слушая эту притчу, не следует занимать какую-то определенную внутреннюю позицию и, следовательно, можно почувствовать себя освобожденным от принуждения противоположностей. Только когда мы относимся к себе так, будто мы независимые актеры, или когда, действуя, считаем себя независимыми, нам приходится принимать решения, то есть мы снова находимся в сфере противоположностей.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Два рода знания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ученый спросил одного мудреца о том, как при создании целого детали сцепляются друг с другом и как знание о многих отдельных подробностях отличается от понимания богатства существующего мира.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Ответ мудреца был таков: «Рассыпанное множество вещей становится единым целым тогда, когда оно, сосредоточиваясь, найдет свою середину. Только благодаря этой середине разнообразие вещей обретает собственную реальность и существо, и все его богатство кажется чем-то простым и чуть ли не малым. Как спокойная сила, направленная на свою следующую цель, сохраняясь в глубине, находится близ того, что несет все. Ведь для того, чтобы испытывать богатство существующего и сообщить о нем, не требуется знать, говорить, иметь или делать вещи в частности.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379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Тот, кому хочется войти в город, входит в него только через одни ворота; тот, кто ударит в колокол, тем самым пробуждает и звон многих других колоколов; и тому, кто ест зрелое яблоко, не нужно знать, каким образом оно созрело: он просто берет его в руку... и ест».</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ученый ответил ему: «Тому, кто хочется узнать истину, должны быть известны все подробности».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мудрец возразил: «Нам известно многое только о старой истине. Истина же, которая ведет нас вперед, требует от нас смелости искать и принимать новое. Новая истина уже скрывает в самой себе свои собственные последствия. Так же как росток скрывает в себе дерево.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Из-за этого тот, кто колеблется слишком долго и медлит, так как ищет больше причин, чем требуется для выполнения следующего шага, упускает действующую энергию: он подобен человеку, который принимает монету за сам товар и портит деревья, переводя их на дрова».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по мнению ученого, это была только часть ответа, и он попросил мудреца разъяснить его мысли подробнее. Тогда мудрец объяснил ему, что множество и разнообразие вещей вначале не больше, чем бочка сладкого и мутного виноградного сусла, которое осветлится только по истечении срока брожения... Те же, кто пьет его преждевременно, легко теряют равновесие.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эпилог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Впервые предположение о том, что большинство психических расстройств и проявлений психосоматических симптомов связаны с семей-но-системной динамикой, возникло у меня в то время, когда я занимался так называемым скрипт-анализом. Основатель этого психотерапевтического подхода Эрик Берн считает, что все люди живут в соответствии с определенным внутренним сценарием («скриптом»), который обычно складывается на основе определенной литературной истории или рассказа, тронувшего индивида в раннем детстве (как правило, в возрасте до пяти лет), а также какого-то второго литературного сочинения (романа или фильма), имеющего для него особое значение в связи с нынешней жизнью. Тайный «скрипт» или сценарий жизни индивида складывается из психологического субстрата обеих этих историй.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 мнению Эрика Берна, мы выбираем свой личный жизненный сценарий в зависимости от сообщений, полученных от родителей в раннем детстве. Во время психотерапевтического курса с одним из пациентов, которого с самого детства очень волновала трагедия «Отелло», я вдруг понял, что такое чувство, как описанная в этой драме ревность, не может возникнуть у маленького ребенка. Когда пациент рассказал мне о том, что его дядя из ревности убил любовника своей жены, мне стало ясно, что следует проводить различие между клиентами, «скрипт» которых относится к их собственным переживаниям, и лицами, которые переняли определенные чувства от другого члена своей семьи. Тогда я в первый раз задумался о системной природе личных проблем и судеб пациентов.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Правда, я напал на след заболеваний, обусловленных системными причинами, не только в рамках своих наблюдений, сделанными под влиянием теории Эрика Берна. Реальность чувств, перенятых от другого, я воспринял также в связи с первичной терапией одной пациентки, которая обходилась со своим мужем очень плохо, не отдавая себе отчета в этом. Она неосознанно и без всякой личной причины общалась с ним так, будто она — это не она, а он — это не он. Их этого я заключил, что кроме подлинных первичных чувств, т. е. чувств, возникающих как реакция на определенные события или повреждения, и чувств, замещающих какое-то первичное чувство, существуют и перенятые чувства, которые могут проявляться и оказывать негативное влияние на судьбу перенимающих их лиц.</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То же можно сказать и о снах, которые не всегда «принадлежат» увидевшим их индивидам, но являются отражением судьбы какого-либо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другого члена семьи и проявлением системного переплетения между человеком, которому снится сон, и другим членом семьи, которому он, собственно, «должен» был сниться.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Следовательно, психотерапевт должен быть осторожен при работе с интерпретацией снов. Сон не всегда «принадлежит» самому пациенту. Поэтому психотерапевт должен опасаться допустить ошибку на основе подобного недоразумения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Однако самый первый толчок к размышлениям в этом направлении я получил еще до того, как начал работать психотерапевтом. Это произошло во время ряда семинаров, организованных в Южной Африке группой психотерапевтов, применяющих метод групповой динамики, которому они обучились в США. Я в то время работал директором большой школы для африканских детей в Натале. На меня произвело очень глубокое впечатление царящая на этих семинарах гармония между всеми приглашенными участниками. В семинарах участвовали не только католики, как я, но и священники англиканской церкви, других направлений христианской церкви, люди разного расового происхождения.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Было заметно, что благодаря взаимному почтению и уважению, все противоположности между участниками просто исчезли. Это наблюдение было для меня очень важным. В то время я еще не знал, что и сам однажды стану психотерапевтом.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Вернувшись в Германию в 1967 году и сразу приступив к организации своих собственных семинаров по групповой психотерапии, я быстро понял, что мне нужно искать дальше и получить больше знаний. Поэтому я начал обучаться психотерапии в Вене. В рамках этой программы мне пришлось прочесть книгу «Первичный крик» Артура Янова. Решившись как бы «секретно» использовать его метод в своих курсах групповой динамики, я скоро постиг всю «взрывчатую» силу этого подхода. Поэтому я решил пройти первичную психотерапию у самого Янова и, .как только закончил обучение в Вене, отправился в США, где девять месяцев учился у Янова и его первого руководителя курсов. Работа у Янова многому меня научила в том, что касается человеческих чувств, и помогла мне найти внутреннюю позицию, позволяющую не волноваться во время проявления сильных эмоций у моих пациентов. Благодаря этой тренировке я научился отграничиваться от всякого рода эмоциональных взрывов других людей, хотя в то же время сохранял способность понимать эмоциональное положение больного. Тем не менее я скоро заметил, что и первичная психотерапия имеет свои слабые стороны. Например, психотерапевт и его пациент должны быть осторожными и не допускать, чтобы вся психотерапия ориентировалась только на чувства. Вернувшись в Германию, я понял, что почти все сильные чувства и эмоции пациента маскируют другие чувства, а именно его первоначальную любовь к матери и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Когда маленький ребенок по каким-то причинам разлучается с матерью или отцом, потому что находился в больнице или потому что его отец или мать рано умерли, эта первоначальная инфантильная любовь резко </w:t>
      </w:r>
      <w:r w:rsidRPr="00F014EE">
        <w:rPr>
          <w:rFonts w:ascii="Times New Roman" w:hAnsi="Times New Roman"/>
          <w:sz w:val="22"/>
          <w:szCs w:val="22"/>
          <w:lang w:val="en-US"/>
        </w:rPr>
        <w:t xml:space="preserve">npeBpamaeTCjfB </w:t>
      </w:r>
      <w:r w:rsidRPr="00F014EE">
        <w:rPr>
          <w:rFonts w:ascii="Times New Roman" w:hAnsi="Times New Roman"/>
          <w:sz w:val="22"/>
          <w:szCs w:val="22"/>
        </w:rPr>
        <w:t>боль. Эта боль — другая сторона любви. Собственно говоря, боль и любовь — одно и то же. И эта боль может быть столь сильной, что ребенок больше никогда не захочет испытывать ее снова, приближаться к ней. Вместо того чтобы приблизиться к матери или другим людям, ребенок предпочитает держаться в стороне, ощущая вместо любви злость, отчаяние или горе. Психотерапевт, которому известен этот закон, может сразу заняться непосредственно прерванным движением любви к матери, не обращая внимания на другие, вторичные эмоции. Ему просто надо вести своего клиента до того мгновения в детстве, когда прервалось движение чувства любви к матери и отцу и, начиная с этого переживания, закончить движение любви при помощи первичной терапии или способом расстановки семьи. Такой психотерапевтический подход приводит к возникновению чувства глубокого внутреннего спокойствия у пациента. Тогда исчезают многие симптомы, связанные с ранней психической травмой такого рода, например, страх, насильственные акты, фобии, повышенная чувствительность. Работа психотерапевта в этом случае состоит в том, чтобы заместить мать или отца клиента и, зная, что он только заместитель, «вести» пациента к матери или отцу. Как только клиент достигает их, психотерапевт отдает свою роль родителям и исчезает из поля восприятия клиента.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Риска интенсивного переноса (трансфера) во время подобной работы нет, поскольку после того, как пациент достигает своих родителей, т. е. после того как психотерапевт «передает» им ребенка, ребенок оказывается в самых лучших руках, существующих для него на свете... и просто забывает психотерапевта.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 1974 до 1988 года я использовал в своей психотерапевтической работе комбинацию Из скрипт-анализа и первичной психотерапии. Но в последующие годы я стал интенсивно заниматься семейной терапией, которая в семидесятые годы вызвала живейший интерес во всех странах Запада. Я отправился в США, где участвовал в большом семинаре, организованным Руфь Макклендон и Лесом Кадисом. Их расстановки семьи произвели на меня огромное впечатление. Они решали проблемы клиентов или интуитивно, или в процессе разных последовательных картин-констелляций, но из-за того, что им не были известны основные принципы действующих в этих констелляциях динамик, они не смогли объяснить, каким образом все эти динамики были увязаны друг с другом.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После двух пятидневных дополнительных семинаров у Руфь Макклендон и Леса Кадиса в Германии в 1975 году, на которых совместную терапию проходили одновременно родители и дети пяти семей, я решил в дальнейшем заниматься исключительно семейной терапией И хотя 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продолжал использовать свои прежние методы (при помощи которых мне удалось помочь многим людям), семейная терапия с тех пор не выходила у меня из головы. Мой живой интерес к семейной терапии объяснялся тем, что мне стала ясна системная обусловленность многих заболеваний и судеб пациентов. И когда я год спустя начал применять технику расстановок семей, я уже использовал этот способ с учетом своего прежнего опыта.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все же, несмотря на то, что принял участие, помимо прочего, в двух курсах расстановок семьи у Теи Шоенфельдер, я тогда еще не совсем четко понимал, что именно происходит во время расстановок с точки зрения бессознательных психических динамик. Но постепенно, размышляя об этой проблеме в процессе подготовки доклада о проблеме вины и невиновности, я понял, что в семьях существует порядок происхождения и что психотерапевту необходимо принимать во внимание системное хронологическое доминирование «старой» системы над новой. Проявляющиеся чувства клиента могут передаваться от членов предыдущего поколения его семьи. К этим выводам могли прийти и другие, и я не претендую на лавры первооткрывателя, но, обладая знанием об основных паттернах семейной динамики, я мог распознавать и лечить расстройства, обусловленные отношениями между членами семьи, и значит, теперь я был готов самостоятельно работать с расстановками семьи. Постепенно мне стали ясны и другие паттерны семейной жизни. В том числе и такие, в основе которых лежит психическая травма прерванного движения любви ребенка к матери или отцу, а также те, которые обусловлены исключением кого-либо из семейной системы с последующим замещением его представителями последующих поколений. Я осознал также большую роль системного уравновешивания в семье.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отличие от психотерапевтов, опирающихся на некоторые априорные схемы, подобные методу «семейной скульптуры», и рекомендующих пациенту, например, согнуться вперед или посмотреть в определенном направлении, я полностью полагаюсь на контакт пациента с чем-то Высшим, который играет определяющую роль в расстановке семьи и управляет как пациентом, так и теми, кто участвует в этих расстановках.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исхожу из того, что подлинное сосредоточение на происходящих во время расстановки событиях позволяет каждому участнику самому делать все необходимое, поскольку «неаприорная работа» всегда обладает неоспоримой убедительностью истинной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 кто при расстановке своей семьи исходит из каких-то предвзятых идей, всегда ошибаются. Действующая в семье реальная динамика лишь постепенно проявляется в течение разных фаз констелляции и нередко поражает своей необычностью пациента в момент своего проявления.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правило, всех интригует тот факт, что в расстановках проявляется реально действующая в системе семьи динамика, и у меня часто про-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сят разъяснений по этому поводу, но я не в состоянии ответить, потому что сам не знаю, чем это объясняется. Все присутствующие просто видят, что те, кто играет роли членов семьи, занимают свои места в системной констелляции и вступают в определенные отношения друг с другом, полностью освобождаются от своей индивидуальности и перенимают чувства и поведение настоящих членов семьи, вплоть до проявления физических симптомов.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Например, на одном из моих курсов присутствовал эпилептик, отец которого ослеп в результате взрыва, когда пациенту было 10 лет. В течение долгого времени после этих событий мальчик боялся подойти к отцу, опасаясь, что сам тоже ослепнет. Я попросил участника группы, игравшего роль пациента, встать на колени перед тем, кто играл отца, поклониться глубоко, до земли и сказать ему: «Я тебя уважаю». Склоняясь и произнося эту фразу, участник, игравший сына, пришел в большое волнение, и внезапно у него начались подергивания, напоминающие эпилептический припадок. Участник, игравший роль сына, никак не мог защититься от этой реакции. Из этого можно сделать вывод о том, что существует непосредственное знание и ощущение чего-то высшего, в обыденной жизни не воспринимаемого. Мне не известно, действует ли здесь коллективное бессознательное или нет, и я не берусь обозначать наблюдаемое каким-то именем; я только вижу, что оно существует. Когда я замечаю, что тот или иной участник в расстановке не готов открыться этим влияниям (например, в результате переплетения в каких-то личных семейных динамиках), я сразу Же вывожу его из констелляции.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я говорю, что «вижу» ту или иную системную динамику, я не имею в виду обычный процесс наблюдения, опирающийся на ряд феноменов, сужающий поле нашего восприятия. Я исхожу из более широкого взгляда, распространяющегося на всю целостную совокупность существующего, идущего дальше подробностей, проявляющихся перед нашими глазами. Эта широта внимания позволяет мне воспринимать пациента вместе с окружающей его семейной системой и сразу отмечать ее «неполноту» в случае отсутствия кого-либо из принадлежащих этой системе. Тот же самый контекст воспринимают и присутствующие зрители, т. е. они обладают идентичным доступом к этому знанию! Некоторая тренировка позволяет каждому (а не только мне) достичь того же уровня на-блюдения.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Но этот путь постижения становится недоступным для нас, если возникают сомнения или общие суждения типа: «Этого же не может быть!» или «Вероятно, сейчас я нахожусь в плену собственных фантазий».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Вместо возражений, продиктованных отвлеченными рациональными доводами, психотерапевт должен прежде всего проверить, согласуется ли его восприятие с проявляющимся воздействием динамик в системе. А клиент должен сравнить результат воздействия определенной кон-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25 - 3099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стелляции со своим восприятием. Иногда я говорю пациенту: «Вижу, что твоя жизнь идет к концу». И он сразу же отвечает мне: «Да», изумляясь своему ответу. В подобных случаях я не сомневаюсь в том, что воспринял истинную реальность пациента и что эта реальность известна и ему, хотя до этого он не отваживался самому себе в этом признаться.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Благодаря этому способу наблюдения можно обнаружить и целый ряд других реальностей. Например, что отношения между двумя людьми приближаются к концу. И когда психотерапевт сообщает им о своем восприятии, они испытывают облегчение и даже радость от того, что правда об их отношениях, наконец, была откровенно высказана.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Большой интерес у меня вызвали результаты, достигнутые в школе Милтона Эриксона. Исходный пункт Эриксона - индивидуум как он есть. Он без предвзятости воспринимает все сигналы, посылаемые поведением клиента. Таким образом, у Эриксона речь идет о многоуровневом типе восприятия, в рамках которого, например, клиент сообщает психотерапевту о чьей-то проблеме, в то время как терапевт может наблюдать исходящие от клиента сигналы (например, мимику), противоречащие его словам. Психотерапевт учитывает все многообразие этих сообщения и нередко удивляет пациента своим обсуждением ситуации и своими выводами. Иногда клиент с удивлением спрашивает: «Откуда ты все это знаешь? Ведь я тебе рассказывал совсем о других фактах!» Но все дело в том, что непроизвольные реакции пациента показали психотерапевту настоящую реальность пациента.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Я особенно обязан ученикам Эриксона — Джеффри Зейгу, Стивену Ленктону, Барбаре Стин и Беверли Стою, которые познакомили меня не только с эриксоновскими техниками, но и с нейро-лингвистическим программированием, а также с использованием метода терапевтических историй. Вначале мне было трудно придумывать такие исцеляющие истории, но спустя два года мне пришла в голову история о маленьком и большом Орфее. С тех пор я использую и это средство, когда замечаю, что у пациента возникло блокирование. Тогда я рассказываю ему маленькую терапевтическую историю, соответствующую его проблеме. Многие мои истории были придуманы в таких ситуациях и всегда приводили к удивительным результатам.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Важным преимуществом терапевтической истории является то, что пациент при этом не вступает в прямые отношения со мной. Когда психотерапевт говорит клиенту о том, что ему надо делать или не делать, он является его собеседником, и клиент всегда придерживается определенных границ и дистанции, даже когда чувствует, что замечания психотерапевта верны. С другой стороны, когда я рассказываю историю, я словно больше не существую как визави и клиент имеет дело с действующими лицами истории. Иногда я рассказываю историю не лично пациенту, а другому человеку, и пациент не знает, что это его история. Это дополни-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386</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тельное средство, для того чтобы отвлечь его внимание от меня и помочь ему стать открытым и доступным для описанной в истории реальности.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 этом психотерапевт может использовать разные приемы. Например, я рассказываю о том, что однажды познакомился с человеком, который рассказал одному из своих знакомых и т. д. То есть создавая какую-то фиктивную группу, я отвлекаю внимание клиента не только от себя самого, но и от его проблемы, и таким образом могу разрядить напряжение. Обычно в этих случаях я не следую какому-то плану, но когда вижу, что пациенту нужно немного отдохнуть после утомительного сеанса психотерапии или расстановки, я рассказываю ему такую историю, при условии, конечно, что подходящая история придет мне в этот момент в голову. Такая пауза может быть полезной при подготовке следующего шага психотерапевтического процесса. Иначе говоря, за начальной активной фазой следует период успокаивающего занятия, который предоставляет клиенту время для размышления, пока не начнется следующая, более активная фаза. Иногда я выбираю не историю, а шутку, особенно в тех случаях, когда проблемы, которые приходилось решать во время предыдущего этапа, оказались довольно серьезными. Тогда забавная шутка помогает пациенту разрядить напряжение. Важно, чтобы психотерапевт создал какую-то ситуацию для уравновешивания энергии, которая может дать время для размышления.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психотерапевтов разных традиций, на направление моей настоящей работы повлиял также мой личный опыт. Особенно важным оказался опыт, накопленный во время многолетнего пребывания в Южной Африке, где я работал миссионером среди зулусского населения. Там я столкнулся совсем с другим способом обхождения, чем у нас. Отношения между людьми характеризовались большим взаимным терпением и уважением. Считалось само собой разумеющимся, что достоинство другого человека поддерживается в глазах окружающих и не подвергается унижению. Отношения между родителями и детьми отличались тем, что родители могли дать понять детям, что именно они обладают авторитетом, а не дети. Это произвело на меня глубокое впечатление, а также то, что дети естественно уважают своих родителей и никогда плохо не говорят о них.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Южной Африке я в течение многих лет не только руководил гимназией, где еще и преподавал различные предметы (прежде всего английский язык), но и был администратором целой школьной системы епархии, состоящей из 150 гимназий. Опыт, накопленный в процессе этой работы, также значительно повлиял на мой нынешний образ мышления. Это была тяжелая работа, требовавшая от меня дисциплины и больших усилий. Опыт педагога, накопленный за эти годы, оказался очень полезным для проведения моих семинаров.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семидесятые годы я покинул монашеский орден, то есть изменил не только свою личную жизнь, но и профессию. Эта большая перемена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25*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387</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произошла без сопротивления как со стороны ордена, так и с моей стороны, и явилась переходом на более высокий уровень.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отличие от классической семейной терапии самым важным элементом моего метода расстановок семей является осознание того, что за любым поведением, даже за тем, которое кажется нам очень странным, стоит любовь. Скрытой действующей силой всех симптомов тоже является любовь. Следовательно, очень важно, чтобы психотерапевт нашел ту точку, где сосредоточена вся энергия любви человека, так как здесь находится и корень его семейной проблемы, и ключ к разрешению трудностей. Любовь является средством разрешения проблемы пациента. В первый раз я пришел к этой истине, работая в контексте первичной психотерапии. К тому же выводу я приходил и в рамках анализа на основе психического скрипта больного, и в связи с системной психотерапией. В частности, я заметил, что большая часть работы с чувствами пациента нередко проходила мимо главного аспекта его трудностей. Например, те, кого во время психотерапии побуждают откровенно сказать своим родителям, что они злятся на них или даже хотят их убить, впоследствии нередко очень тяжело наказывают себя за это, потому что душа ребенка не допускает, чтобы он обесценивал своих родителей. Только осознав существование этого закона, я смог полностью понять масштаб этой любви. По-моему, психотерапевт сначала должен найти эту инфантильную любовь, а затем оказывать сопротивление всему, чтобы могло подвергнуть ее опасности.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я понял, что нельзя недооценивать необходимость равновесия между тем, что отдельные члены семьи отдают друг другу, и тем, что они получают друг от друга. Этот закон действует на всех уровнях жизни групп. На бессознательном уровне он действует в форме требования уравновешивать негативные влияния посредством негативных (то есть вредных) психических реакций. Иначе говоря, тот, кто вызвал у другого члена системы какое-то ужасное переживание, потом наказывает самого себя чем-то ужасным. А если в жизни такого виновника случилось что-то хорошее, он потом расплачивается за это счастье каким-то несчастьем.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Подобный парадоксальный образ поведения объясняется желанием уклониться от давления, вызванного неравновесием системных энергий, так как это давление всегда огромно! Я понял, что многие проблемы возникают в семьях из-за этой инстинктивной потребности в уравновешивании и могут быть устранены только при помощи другого типа уравновешивания — уравновешивания энергии путем позитивных действий, уважения по отношению к другим членам семьи, а также с помощью любви.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Определенный импульс к развитию идеи о том, что между индивидами существует инстинктивная потребность в уравновешивании сил, я получил от книги Бозормени-Наги «Невидимые связи» </w:t>
      </w:r>
      <w:r w:rsidRPr="00F014EE">
        <w:rPr>
          <w:rFonts w:ascii="Times New Roman" w:hAnsi="Times New Roman"/>
          <w:sz w:val="22"/>
          <w:szCs w:val="22"/>
          <w:lang w:val="en-US"/>
        </w:rPr>
        <w:t>(Boszormenyi-</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388</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lang w:val="en-US"/>
        </w:rPr>
        <w:t xml:space="preserve">Nagy «Unsichtbare Bindungen»). </w:t>
      </w:r>
      <w:r w:rsidRPr="00F014EE">
        <w:rPr>
          <w:rFonts w:ascii="Times New Roman" w:hAnsi="Times New Roman"/>
          <w:sz w:val="22"/>
          <w:szCs w:val="22"/>
        </w:rPr>
        <w:t>Но я присмотрелся к этой проблеме пристальнее, чтобы узнать, какие силы действуют в семьях, и самостоятельно открыл закон, согласно которому решение проблемы неравновесия находится только путем уравновешивания на более высоком уровне, чем чисто инстинктивный.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 терапевтической работе, связанной с системными переплетениями, я считаю особенно важным, чтобы психотерапевт словно «вступил» в определенное движение сил, благодаря которому утраченные связи между энергетическими полями системы восстанавливаются. Для этого необходимо отдавать себе отчет в том, что самый важный учреждающий семью закон является законом принадлежности, т. е. тем принципом, устанавливающим, что все члены семьи, как живые, так и умершие, обладают равным правом принадлежать к собственной семейной системе. Реакции души человека на лишение или непризнание этого права показывают, что мы имеем дело с основным семейным законом вообще, то есть с таким законом, который в глубине души признается всеми.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Следовательно, когда кого-то исключили или вытеснили из семейной системы или просто забыли о нем, вся семья реагирует так, как если бы совершилась огромная несправедливость, которую приходится искупать кому-то из оставшихся членов семейной системы. Подобная ситуация возникает, например, тогда, когда исходя из нравственных соображений остальные члены семьи решают, что один из них недостоин права принадлежать к семье; или когда кто-то из членов семейной системы занимает или даже захватывает место другого, словно обладает правом вытеснить его; или когда один из членов семьи больше не интересен для семьи в целом, потому что все остальные боятся его судьбы; или когда о нем просто забывают, например, об умершем во время родов ребенке. Для души недопустимо, чтобы один из членов семьи считался более или менее значительным, чем другие. Непозволительно исключать кого-либо из семейной системы. Только убийцу не только позволительно, но и необходимо (!) из нее исключить.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Несправедливость исключения в семьях искупается тем, что другой член системы, часто не замечая причину своего поведения, перенимает судьбу исключенного или забытого индивида. Такое замещение ради искупления несправедливости является самой важной причиной системных переплетений и проистекающих из них проблем не только для того, кто непосредственно вовлечен в переплетение, но и для всей его системы. Основное право на принадлежность к собственной семейной системе не может быть навязано извне, но действует как априорная сила, управляющая нашим поведением, какими бы ни были наши рациональные оправдания, размышления или продиктованные ими поступки.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Иначе говоря, в семьях царит закон равенства всех членов системы, и каждый должен вести себя так, словно он всегда к услугам своей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389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соответствии со своими индивидуальными способностями и согласно собственному месту в системе. Никто не является лишним и никого не позволено забыть. Самые роковые проблемы, с которыми я сталкивался в психотерапевтической работе, всегда происходили из-за нарушения закона равноценности. Психотерапевту приходится возвращать исключенного из системы, для того чтобы и он мог играть свою системную роль. Действительно, как только исключенного признают и принимают другие члены семьи, вся система успокаивается и вовлеченный в переплетение индивид становится свободным. Признание равноценности всех членов семьи ведет к тому, что все отношения, которые были до этого разрушены, — то есть отношения между мужем и женой, детьми и их родителями, здоровыми и больными, присутствующими в системе и исключенными из нее, живыми и умершими — снова становятся гармоничными. Как психотерапевт я в первую очередь и от всего сердца стараюсь служить примирению между людьми.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Важно понять, что не только психические расстройства, но и такие тяжелые заболевания, как, например, рак, могут быть результатом семей-но-системных переплетений. В подобных случаях основой болезни является внутренняя фраза: «Я последую за тобой!» — то есть член семьи, живущий согласно этой фразе, намерен последовать за кем-то из больных или умерших членов своей семьи в болезнь или в смерть. Возможно также, что один из детей, видя, что кто-то, принадлежащий к его семье, намерен последовать за заболевшим или умершим лицом, внутренне говорит себе: «Лучше я, чем ты!» Кроме того, ребенок подчиняется системному требованию искупления и уравновешивания негативного негативным. Психотерапевт, которому известна эта динамика, может лишить ее силы и освободить пациента и его семью от большого страдания.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Другие физические симптомы связаны с прерванным движением любви ребенка к своим родителям. Боли в области сердца и головы часто представляют собой просто накопленную энергию любви, а боль в спине часто возникает, когда индивид отказывается глубоко поклониться матери или отцу.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Расстановки семьи дают возможность излечить подобные расстройства и недуги.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Как правило, я начинаю сеанс расстановки семьи, предоставляя пациенту возможность самому расставить участников, играющих роли членов его семьи. Но когда нужно искать решение проблемы, измененяя констелляции, я уже больше не позволяю ему искать или выбирать место, на котором он чувствует себя хорошо. Опыт и собственное восприятие «сцены» помогает мне быстро оценить общую картину действующих сил, расстройства системного порядка и найти констелляцию, позволяющую достичь исцеляющей динамики. Имея в виду все эти аспекты, я сам провожу не только предварительные констелляции, но и окончатель-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390</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ную, решающую проблему картину, не прекращая при этом диалог с пациентом. На каждом этапе расстановки я проверяю, соответствует ли картина действующим энергиям или нет и нужны ли еще дополнительные этапы. Таким образом я постоянно проверяю правильность ментальной картины, которая сформировалась у меня в самом начале расстановки. Нет необходимости, чтобы клиент проверял правильность моих высказываний или проведенных мною изменений. Дело в том, что без меня он никогда не смог бы найти решение своей проблемы. Только в конце, когда я приглашаю клиента занять его собственное место в констелляции, он может лично проверить правильность найденного решения.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Иногда я сразу же показываю пациенту экстремальное решение его проблемы, например, что один из его детей умрет, если он осуществит свое намерение покинуть семью. После такого первого шага я показываю клиенту, какие шаги необходимы для того, чтобы развязать системный узел. Например, он должен глубоко поклониться перед отцом, выразив ему уважение... или он «проиграл» (то есть утратил) свои системные права. Такое может случиться, например, тогда, когда женщина отдает своего ребенка постороннему лицу (или лицам). Таким образом она отказывается от своих прав матери и, следовательно, от права на этого ребенка. Она должна выйти из системы и оставить ребенка у отца.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Подобная развязка является весьма существенной психотерапевтической операцией, и психотерапевт должен понимать, что, выполняя ее, он принимает на себя большую ответственность. Но исцеление достигается только тогда, когда мы полностью принимаем неизбежные последствия наших действий и условия, при которых решение проблем становится возможным.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Это показал мне Фрэнк Фаррелли своей провокативной терапией, в соответствии с которой психотерапевту приходиться «идти до самых границ», до экстремальной точки; и я ему за это очень благодарен.</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Некоторых шокирует этот тип психотерапии, но я уверен, что психотерапевт обязан сопровождать клиента до границы, за которой он уже больше не сможет избегать реальности своего положения — положения, которое ему и без того уже было известно. Испытывают шок, конечно, только те, кто не хочет видеть существующую реальность!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одном из моих семинаров принимала участие женщина, заболевшая неизлечимой болезнью. Ей очень хотелось расставить свою семью, но я ей предложил расставить только саму себя и Смерть. Это сильно шокировало некоторых участников, но не саму пациентку. Ведь она уже знала, что умирает. Она выбрала маленькую женщину на роль самой себя и большую женщину, олицетворявшую Смерть. Пациентка поставила обеих женщин друг напротив друга так близко, что они едва не соприкасались грудью. Маленькая женщина взглянула вверх на Смерть и сказала: «У меня возникло теплое чувство к ней, и я чувствую теплое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pict>
          <v:shape id="_x0000_i1218" type="#_x0000_t75" style="width:30pt;height:79.5pt">
            <v:imagedata r:id="rId200" o:title=""/>
          </v:shape>
        </w:pic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391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дыхание смерти на своем лице». У Смерти тоже возникло теплое чувство к этой женщине. Тогда я попросил участницу, игравшую роль клиентки, сказать, что она ее уважает. После этого Смерть и маленькая женщина нежно взялись за руки и продолжали смотреть друг на друга, не двигаясь...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Так выглядит реальность, когда она стоит перед нашими глазами. И только из-за того, что она больше не скрыта, она в состоянии воздействовать и исцелять.</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психотерапевт всерьез позволяет реальности проявиться, клиент не возражает против достигнутого результата операции. Когда присутствующие посторонние лица боятся этой проявляющейся реальности и начинают протестовать и противоречить, утверждая, что болезнь не такая серьезная и, вероятно, существует какая-то альтернатива приготовлениям к Смерти, они только передвигают проблему из сферы реальности на уровень дискурсивных мнений. Но я им этого не позволяю. Эффективность моей работы в рамках расстановок семьи объясняется не только этой прямотой, но и тем, что я не допускаю, чтобы проблему клиента превратили во что-то относительное. Делая вид, будто проблема не является серьезной, клиента только лишают сил. Но истина, которую признают, делает его свободным и сильным.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Следовательно, я прежде всего считаю себя тем, кто помогает проявиться истинной реальности пациента, потому что только эта реальность может лечить его. Клиента лечу не я, а узнавание и признание его истинной реальности. Исцеление осуществляется отсутствием иллюзии. Когда человек отказывается от всех иллюзий, способ его восприятия и действия обретает новую силу. Даже если клиент вынужден действовать вопреки своим прежним убеждениям, в тот момент, когда он видит свою истинную реальность, он узнает, на чем основываются все его действия, знает, в чем дело, и больше не будет подгоняться какими-то бессознательными инстинктами. Именно этим отличается его новая, исцеляющая позиция от предыдущей.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Многие участники моих семинаров не понимают, почему я не позволяю клиентам подробно рассказывать о своих проблемах. Дело в том, что обычно из описания клиентом своей ситуации всегда можно заключить, что ему не известно, в чем состоит его проблема. Если бы он смог описать свою проблему правильно, ее не существовало бы вообще. Из того, что пациент рассказывает о своем положении, почти ничего не соответствует реальности. Значит, если бы я позволил ему рассказать подробности, я предоставил бы ему дополнительную возможность оправдать и зафиксировать его проблему своим описанием. Я же этого не допускаю и прошу сообщить мне только об основных событиях, происшедших в его семье. (Например, состоял ли один из его родителей в браке с кем-то другим до брака друг с другом; сколько у него братьев и сестер, умирал 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392</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кто-нибудь из них... или о каких-то других событиях, происходивших в его детстве или в детстве другого члена его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При этом я не допускаю интерпретации этих событий. Только факты сообщают мне о существующей в его душе ситуации, о корнях его трудностей и его системных переплетениях. Больше мне ничего не нужно.</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Все события заряжены энергией. Когда клиент сообщает об определенном событии, произошедшем в его семье, сразу можно почувствовать потенциал энергии, содержащейся в этом событии. Кроме первоначальных ощущений констелляции, нередко проявляются и другие дополнительные детали, но моя работа, как правило, начинается с того, что клиент упоминает какого-то важного члена своей семейной системы. Все остальное я получаю в ходе самой расстановки семьи.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мой собственный опыт научил меня отказываться от чрезмерной детализации и работать только с минимумом информации. Иначе энергия уходит в любопытство и дискурсивное размышление о деталях, и ее не хватает для эффективной работы с клиентом.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Важно прекратить расстановку, когда пациент проявляет признаки растерянности, потому что в это мгновение достигается наивысший уровень психической энергии. Прекращением работы я препятствую утечке энергии в чисто спекулятивные дискуссии. В соответствии с этим принципом я не допускаю и подробных повторных обсуждений в конце сеанса. Такие разговоры только ослабляют растерянность пациента и предоставляют другим участникам возможность отвлечь энергию на самих себя и свои проблемы.</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 тех случаях, когда невозможно найти решение проблемы, я также прекращаю расстановку и не допускаю никаких дискуссий по этому поводу. Конечно, это серьезное вмешательство в процесс терапии. Но, с другой стороны, такой ход событий может способствовать тому, что клиент сам находит решение своих трудностей день или два спустя. Дело в том, что благодаря прекращению расстановки у пациента накапливается энергия, необходимая для принятия решения, которой он иначе не овладел бы. Иными словами, прекращение расстановки тоже оказывает на пациента полезное терапевтическое воздействие.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Подобное наблюдается и в тех случаях, когда расстановка заканчивается неуспешно. Иногда расстановка семьи клиента ни к чему не ведет, и я не могу продолжать работу. Несмотря на то, что это очень больно для клиента, я все же не очень беспокоюсь о нем. Опыт показал, что у какого-то другого участника семинара в это время возникает мыслительная операция, в результате чего он произносит некое освобождающее слово, благодаря которому работа может продолжаться. Психотерапевту не всегда заранее известен каждый следующий шаг текущего процесса констелляции, и это не обязательно. Он просто должен отдаться потоку происходящего. Остальные участники семинара тоже отдаются этому потоку,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393</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 в результате обмена энергии между всеми нами все двигается в направлении благополучного исхода.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Между мной и участниками семинаров всегда происходит какой-то обмен, который не обязательно является обменом позитивных энергий. Некоторые люди задают мне двусмысленные или провокационные вопросы, желая испытать меня. Я тоже отвечаю им двусмысленностью, шуткой или провокацией. На серьезные вопросы я отвечаю серьезно. Иногда скрытой целью заданного мне вопроса является простое удовлетворение любопытства. Любопытство является признаком неуважения к другому человеку. Я никогда не проявляю любопытство к людям и не позволяю, чтобы они обращались ко мне с любопытством.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Один из самых важных аспектов моей психотерапевтической работы состоит в том, что я не навожу справки об успешности результатов терапии после расстановок. Успех перестройки энергии становится заметным уже в ходе расстановки, когда на лице пациента проявляются признаки смушения, свидетельствующие о том, что проявляющаяся истина его системной ситуации глубоко тронула и изумляет его. Но я никогда не ориентируюсь только на симптомы и их изменения. Я не базирую свою работу на такой ограниченной основе и не стараюсь, даже по прошествии многих месяцев и лет, осведомляться об исчезновении симптомов у того или иного клиента. Целью моей психотерапии является не исчезновение симптомов, а создание внутренней картины, позволяющей клиенту вернуться в свою семейную систему, как возвращаются домой. Почувствовав себя дома, он обретает способность укорениться в новой динамике своего существования и установить связь со всеми исцеляющими энергиями, которые там действуют. Только это я считаю психотерапевтическим успехом и источником новой энергии для пациента. До какой степени эта новая динамика воздействует на симптомы — другое дело... Это дело в первую очередь врачей и психиатров. Поэтому пациентов с очень серьезными симптомами я всегда отправляю к врачу или психиатру.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Психотерапевтический смысл решения не осведомляться о дальнейшем развитии симптомов состоит в следующем: конечно, я рад, когда мне кто-то сообщает, что мой пациент чувствует себя хорошо, однако я не хочу стоять ни между клиентом и его душой, ни между индивидом и его судьбой, ни между ним и тем, что я называю «Большой Душой». В процессе психотерапии я как психотерапевт чувствую себя в согласии не только с его судьбой, но и с его душой, также как и с Большой Душой. Этим &lt;же объясняется и тот факт, что, окончив психотерапию, я могу отказаться от дальнейшего контакта с пациентом или попыток разузнать дополнительные детали о развитии его симптомов.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психотерапевт позволяет любопытству вести его и старается узнать о пациенте больше, чем проявляется во время самой расстановки,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394</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он показывает своим поведением, что у него самого нет веры в эти благотворные силы. Это всегда вредно как для него самого, так и для пациента, так как благотворные силы тогда покидают их обоих.</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Иногда пациент с радостью сообщает мне о том, что наша психотерапевтическая работа оказалась успешной, но в подобных случаях я стараюсь защищаться от возможного чувства удовлетворения как от искушения властью. Если я позволяю такому эйфорическому сообщению вызвать у меня удовольствие, то словно теряю почву под ногами и тем самым свою способность ясно размышлять. Более того, я теряю силу и свободу. Что касается моей внутренней позиции по отношению к используемому мной типу семейно-системной психотерапии, то я считаю, что психотерапевт более сосредоточен и теряет меньше сил, когда ему известно как можно меньше деталей. Именно из-за того, что я хочу сохранить весь потенциал своих сил и способности сосредоточиться, я не хочу знать, к каким способам лечения пациент прибегал до работы со мной.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Часто люди спрашивают: «Откуда Хеллингер все это знает?» или: «Как он достиг такого образа мышления?» Ответ простой: я этому учился у множества людей.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Кроме того, большая часть элементов, необходимых для решения проблемы клиента, возникает передо мной в то самое мгновение, как я воспринимаю его реальную ситуацию. Я просто открываюсь перед проявляющейся системной ситуацией и перед лицами, играющими важную роль в этой системе, в первую очередь перед исключенными членами семьи. И когда я вижу их всех и смотрю на них с уважением и любовью, внезапно в моем уме возникает ответ, идея, показывающая мне решение проблемы... И об этом я потом и сообщаю пациенту.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Поскольку проблематика повторяется, появляется возможность через какое-то время выяснить, что действуют определенные правила. Значит, и опыт играет большую роль. Например, так проявилось правило, согласно которому предыдущие партнеры, с которыми родители состояли в сексуальных отношениях, в настоящей системе всегда замещены одним из детей. Иногда ко мне приходит постижение довольно редко действующих законов, например, о том, что «жена должна последовать за мужем» и что «мужчина должен служить женщине».</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такие ключевые фразы появляются перед моим мысленным взором во время расстановки, сначала я, как правило, стараюсь защититься от них, но в конце концов принимаю. Высказав эти фразы, я жду их воздействия на динамику расставленной системы, но при этом не проявляю инициативы для того, чтобы и пациент активно принимал их, поскольку не считаю, что должен их отстаивать. Я знаю только, что это правило мне как будто «передано» и я должен передать его другим. Признают ли клиенты правило или нет, для меня не играет никакой роли.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395</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Часто меня спрашивают, откуда у меня эта «самоуверенность», благодаря которой я могу сообщать эти правила таким образом, словно они являются «аподиктическими истинами». Я отвечаю, что такие «истины» — просто то, что я воспринимаю в данное мгновение, и каждый из нас может воспринять их, если сконцентрирует внимание на том, что происходит «вот сейчас», в этот самый момент. На мой взгляд, «истина» — это всегда то, что проявляется сейчас же, и этим «самопроявлением» показывает направление следующего шага. Когда такие правила проявляются передо мной с неожиданной ясностью, я могу высказать их с абсолютной уверенностью. Их последующее воздействие на динамику событий показывает потом, прав я или нет. Когда во время расстановки другого пациента проявляется проблематика, идентичная той, которая наблюдалась в тот момент, когда я узнал правило, я не ссылаюсь на прежний случай и познание, достигнутое тогда... Ведь я не возвещаю какую-то вечную истину. Я просто смотрю на новую, хотя и подобную прежней, ситуацию словно новым взглядом, и когда она мне показывает какое-то отличие от того, что проявилось в предыдущей ситуации, я высказываю это новое познание с той же уверенностью — даже тогда, когда оно как будто противоречит прежнему, понимая, что настоящее мгновение этого требует. Значит, я не составляю никакого кодекса вечных законов.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Когда кто-то упрекает меня в том, что я противоречу самому себе, я считаю, что он относится ко мне несправедливо, оценивает меня неправильно. Почему? Потому что такой упрек подразумевает, что я не воспринял настоящего мгновения. В самом деле, истина одного мгновения не идентична истине предыдущего мгновения. Она новая и занимает место предыдущей. Следовательно, каждое отдельное мое высказывание относится исключительно к тому случаю, которым я занимаюсь сейчас. Эту внутреннюю ориентацию наблюдения я называю «феноменологической терапией».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Вы скажете, что все, что я сказал, противоречит тому, что я говорил о законах, действующих в семейных системах. Дело в том, что надо учитывать и эти законы и правила, и возможность какой-то новой истины, возникающей в контексте настоящего мгновения.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Проблема правильного восприятия реальности — всеобщая проблема. В своей книге «Наставления Дона Хуана» Карлос Кастанеда говорит о разных врагах познания. Первым врагом он считает страх. Только те, кто преодолевает страх, могут ясно воспринимать происходящее. Преодолеть страх способен лишь тот, кто согласуется с миром, таким, какой он есть, со всеми его феноменами, какими бы они ни были. Такое согласие является огромным шагом вперед. Тот, кто согласуется с реальностью смерти, болезни и судьбы, своей и других, кому по силам согласиться с тем фактом, что все имеет конец и является непостоянным, — преодолел страх и достигает ясности.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Внимание !</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Производится предварительная запись в долгосрочную обучающую группу по системной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терапии Б. Хеллингера. Начало программы планируется в 2002 году.</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тел.: (095) 474-2541, 474-1101.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ОБУЧАЮЩИЙ ВИДЕОФИЛЬМ:</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СИСТЕМНАЯ ПСИХОТЕРАПИЯ Б.ХЕЛЛИНГЕРА.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Запись семинара проходившего 19-21 июля 2001 г. в г. Москве. Ведущий Гунтхард Вебер (Германия), ведущий специалист по семейным и организационным расстановкам, автор книги «Кризисы любви: Системная психотерапия Б. Хеллингера», директор Института системных решений.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тел.: (095) 474-2541, 474-1101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Берт Хеллингер ПОРЯДКИ ЛЮБВИ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РАЗРЕШЕНИЕ СЕМЕЙНО-СИСТЕМНЫХ КОНФЛИКТОВ И ПРОТИВОРЕЧИЙ</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Директор издательства М.Г. Бурняшев</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Редактор И.В. Тепикина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Компьютерная верстка и техническое редактирование О.Ю. Протасова Художник А. П. Куцин Корректор М.В. Зыкова</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Сдано в набор 10.06.2001. Подписано в печать 15.08.2001.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 xml:space="preserve">Формат 60x90 </w:t>
      </w:r>
      <w:r w:rsidRPr="00F014EE">
        <w:rPr>
          <w:rFonts w:ascii="Times New Roman" w:hAnsi="Times New Roman"/>
          <w:sz w:val="22"/>
          <w:szCs w:val="22"/>
          <w:lang w:val="en-US"/>
        </w:rPr>
        <w:t>Vie</w:t>
      </w:r>
      <w:r w:rsidRPr="00193B0C">
        <w:rPr>
          <w:rFonts w:ascii="Times New Roman" w:hAnsi="Times New Roman"/>
          <w:sz w:val="22"/>
          <w:szCs w:val="22"/>
        </w:rPr>
        <w:t xml:space="preserve">- </w:t>
      </w:r>
      <w:r w:rsidRPr="00F014EE">
        <w:rPr>
          <w:rFonts w:ascii="Times New Roman" w:hAnsi="Times New Roman"/>
          <w:sz w:val="22"/>
          <w:szCs w:val="22"/>
        </w:rPr>
        <w:t>Бумага офсетная.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Печать офсетная. Печ. л. 25. Тираж 5000 экз.</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Заказ № 3099.</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Лицензия ЛР № 065485 от 31.10.97 г.</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ЗАО «ИНСТИТУТ ПСИХОТЕРАПИИ»</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123336, Москва, ул. Таежная, 1.</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Отпечатано в полном соответствии с качеством предоставленных диапозитивов на ФГУП ордена «Знак Почета» Смоленская</w:t>
      </w:r>
    </w:p>
    <w:p w:rsidR="00193B0C" w:rsidRPr="00F014EE" w:rsidRDefault="00193B0C" w:rsidP="00193B0C">
      <w:pPr>
        <w:jc w:val="both"/>
        <w:rPr>
          <w:rFonts w:ascii="Times New Roman" w:hAnsi="Times New Roman"/>
          <w:sz w:val="22"/>
          <w:szCs w:val="22"/>
        </w:rPr>
      </w:pPr>
      <w:r w:rsidRPr="00F014EE">
        <w:rPr>
          <w:rFonts w:ascii="Times New Roman" w:hAnsi="Times New Roman"/>
          <w:sz w:val="22"/>
          <w:szCs w:val="22"/>
        </w:rPr>
        <w:t>областная типография им. В. И. Смирнова. 214000, г. Смоленск, пр-т им. Ю. Гагарина, 2.</w:t>
      </w:r>
    </w:p>
    <w:p w:rsidR="00193B0C" w:rsidRPr="00F014EE" w:rsidRDefault="00193B0C" w:rsidP="00193B0C">
      <w:pPr>
        <w:jc w:val="both"/>
        <w:rPr>
          <w:rFonts w:ascii="Times New Roman" w:hAnsi="Times New Roman"/>
          <w:sz w:val="22"/>
          <w:szCs w:val="22"/>
        </w:rPr>
      </w:pPr>
    </w:p>
    <w:p w:rsidR="00193B0C" w:rsidRPr="00193B0C" w:rsidRDefault="00193B0C" w:rsidP="00073C35">
      <w:pPr>
        <w:jc w:val="both"/>
        <w:rPr>
          <w:rFonts w:ascii="Times New Roman" w:hAnsi="Times New Roman"/>
          <w:sz w:val="22"/>
          <w:szCs w:val="22"/>
          <w:lang w:val="en-US"/>
        </w:rPr>
      </w:pPr>
    </w:p>
    <w:sectPr w:rsidR="00193B0C" w:rsidRPr="00193B0C">
      <w:headerReference w:type="default" r:id="rId201"/>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1F23" w:rsidRDefault="00C81F23">
      <w:r>
        <w:separator/>
      </w:r>
    </w:p>
  </w:endnote>
  <w:endnote w:type="continuationSeparator" w:id="0">
    <w:p w:rsidR="00C81F23" w:rsidRDefault="00C81F2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TimesET">
    <w:altName w:val="Times New Roman"/>
    <w:panose1 w:val="020B0604020202020204"/>
    <w:charset w:val="00"/>
    <w:family w:val="auto"/>
    <w:notTrueType/>
    <w:pitch w:val="variable"/>
    <w:sig w:usb0="00000003" w:usb1="00000000" w:usb2="00000000" w:usb3="00000000" w:csb0="00000001" w:csb1="00000000"/>
  </w:font>
  <w:font w:name="TimesDL">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1F23" w:rsidRDefault="00C81F23">
      <w:r>
        <w:separator/>
      </w:r>
    </w:p>
  </w:footnote>
  <w:footnote w:type="continuationSeparator" w:id="0">
    <w:p w:rsidR="00C81F23" w:rsidRDefault="00C81F2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5929" w:rsidRPr="002E31B4" w:rsidRDefault="00D45929" w:rsidP="002E31B4">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oNotTrackMoves/>
  <w:defaultTabStop w:val="708"/>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16CBE"/>
    <w:rsid w:val="00073C35"/>
    <w:rsid w:val="00116CBE"/>
    <w:rsid w:val="0013106A"/>
    <w:rsid w:val="00193B0C"/>
    <w:rsid w:val="002225D6"/>
    <w:rsid w:val="0023009E"/>
    <w:rsid w:val="002551F0"/>
    <w:rsid w:val="00261AFF"/>
    <w:rsid w:val="002741BE"/>
    <w:rsid w:val="002B6ABB"/>
    <w:rsid w:val="002C403A"/>
    <w:rsid w:val="002E31B4"/>
    <w:rsid w:val="00326A66"/>
    <w:rsid w:val="003D3007"/>
    <w:rsid w:val="004F3EA0"/>
    <w:rsid w:val="00561DE3"/>
    <w:rsid w:val="00746DF6"/>
    <w:rsid w:val="00795BD7"/>
    <w:rsid w:val="007B1DA2"/>
    <w:rsid w:val="007F0A84"/>
    <w:rsid w:val="008C1447"/>
    <w:rsid w:val="008C6A36"/>
    <w:rsid w:val="008E0C1E"/>
    <w:rsid w:val="00925AAA"/>
    <w:rsid w:val="00A409CF"/>
    <w:rsid w:val="00A61215"/>
    <w:rsid w:val="00AF1D3B"/>
    <w:rsid w:val="00B746BC"/>
    <w:rsid w:val="00C81F23"/>
    <w:rsid w:val="00CA747F"/>
    <w:rsid w:val="00CB6F0D"/>
    <w:rsid w:val="00D22E85"/>
    <w:rsid w:val="00D35CB3"/>
    <w:rsid w:val="00D45929"/>
    <w:rsid w:val="00E94BEC"/>
    <w:rsid w:val="00EA548A"/>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6CBE"/>
    <w:pPr>
      <w:widowControl w:val="0"/>
      <w:overflowPunct w:val="0"/>
      <w:autoSpaceDE w:val="0"/>
      <w:autoSpaceDN w:val="0"/>
      <w:adjustRightInd w:val="0"/>
      <w:textAlignment w:val="baseline"/>
    </w:pPr>
    <w:rPr>
      <w:rFonts w:ascii="Courier New" w:hAnsi="Courier New"/>
    </w:rPr>
  </w:style>
  <w:style w:type="paragraph" w:styleId="1">
    <w:name w:val="heading 1"/>
    <w:basedOn w:val="a"/>
    <w:next w:val="a"/>
    <w:qFormat/>
    <w:rsid w:val="00116CBE"/>
    <w:pPr>
      <w:keepNext/>
      <w:widowControl/>
      <w:spacing w:before="168" w:line="398" w:lineRule="exact"/>
      <w:jc w:val="center"/>
      <w:outlineLvl w:val="0"/>
    </w:pPr>
    <w:rPr>
      <w:rFonts w:ascii="Times New Roman" w:hAnsi="Times New Roman"/>
      <w:b/>
      <w:sz w:val="36"/>
      <w:lang w:val="en-US"/>
    </w:rPr>
  </w:style>
  <w:style w:type="paragraph" w:styleId="2">
    <w:name w:val="heading 2"/>
    <w:basedOn w:val="a"/>
    <w:next w:val="a"/>
    <w:qFormat/>
    <w:rsid w:val="00116CBE"/>
    <w:pPr>
      <w:keepNext/>
      <w:widowControl/>
      <w:spacing w:line="158" w:lineRule="exact"/>
      <w:jc w:val="center"/>
      <w:outlineLvl w:val="1"/>
    </w:pPr>
    <w:rPr>
      <w:rFonts w:ascii="Times New Roman" w:hAnsi="Times New Roman"/>
      <w:b/>
      <w:sz w:val="12"/>
      <w:lang w:val="en-US"/>
    </w:rPr>
  </w:style>
  <w:style w:type="paragraph" w:styleId="3">
    <w:name w:val="heading 3"/>
    <w:basedOn w:val="a"/>
    <w:next w:val="a"/>
    <w:qFormat/>
    <w:rsid w:val="00116CBE"/>
    <w:pPr>
      <w:keepNext/>
      <w:widowControl/>
      <w:spacing w:before="1248" w:line="480" w:lineRule="exact"/>
      <w:jc w:val="center"/>
      <w:outlineLvl w:val="2"/>
    </w:pPr>
    <w:rPr>
      <w:sz w:val="44"/>
    </w:rPr>
  </w:style>
  <w:style w:type="paragraph" w:styleId="4">
    <w:name w:val="heading 4"/>
    <w:basedOn w:val="a"/>
    <w:next w:val="a"/>
    <w:qFormat/>
    <w:rsid w:val="00116CBE"/>
    <w:pPr>
      <w:keepNext/>
      <w:widowControl/>
      <w:spacing w:before="820" w:line="182" w:lineRule="exact"/>
      <w:jc w:val="center"/>
      <w:outlineLvl w:val="3"/>
    </w:pPr>
    <w:rPr>
      <w:rFonts w:ascii="TimesET" w:hAnsi="TimesET"/>
      <w:b/>
      <w:sz w:val="24"/>
      <w:lang w:val="en-US"/>
    </w:rPr>
  </w:style>
  <w:style w:type="paragraph" w:styleId="5">
    <w:name w:val="heading 5"/>
    <w:basedOn w:val="a"/>
    <w:next w:val="a"/>
    <w:qFormat/>
    <w:rsid w:val="00116CBE"/>
    <w:pPr>
      <w:keepNext/>
      <w:widowControl/>
      <w:outlineLvl w:val="4"/>
    </w:pPr>
    <w:rPr>
      <w:rFonts w:ascii="TimesET" w:hAnsi="TimesET"/>
      <w:b/>
      <w:sz w:val="24"/>
    </w:rPr>
  </w:style>
  <w:style w:type="paragraph" w:styleId="6">
    <w:name w:val="heading 6"/>
    <w:basedOn w:val="a"/>
    <w:next w:val="a"/>
    <w:qFormat/>
    <w:rsid w:val="00116CBE"/>
    <w:pPr>
      <w:keepNext/>
      <w:widowControl/>
      <w:ind w:firstLine="720"/>
      <w:jc w:val="center"/>
      <w:outlineLvl w:val="5"/>
    </w:pPr>
    <w:rPr>
      <w:rFonts w:ascii="TimesET" w:hAnsi="TimesET"/>
      <w:b/>
      <w:sz w:val="24"/>
    </w:rPr>
  </w:style>
  <w:style w:type="paragraph" w:styleId="7">
    <w:name w:val="heading 7"/>
    <w:basedOn w:val="a"/>
    <w:next w:val="a"/>
    <w:qFormat/>
    <w:rsid w:val="00116CBE"/>
    <w:pPr>
      <w:keepNext/>
      <w:widowControl/>
      <w:ind w:firstLine="720"/>
      <w:jc w:val="both"/>
      <w:outlineLvl w:val="6"/>
    </w:pPr>
    <w:rPr>
      <w:rFonts w:ascii="TimesET" w:hAnsi="TimesET"/>
      <w:b/>
      <w:i/>
      <w:sz w:val="24"/>
    </w:rPr>
  </w:style>
  <w:style w:type="paragraph" w:styleId="8">
    <w:name w:val="heading 8"/>
    <w:basedOn w:val="a"/>
    <w:next w:val="a"/>
    <w:qFormat/>
    <w:rsid w:val="00116CBE"/>
    <w:pPr>
      <w:keepNext/>
      <w:widowControl/>
      <w:ind w:firstLine="720"/>
      <w:jc w:val="right"/>
      <w:outlineLvl w:val="7"/>
    </w:pPr>
    <w:rPr>
      <w:rFonts w:ascii="TimesET" w:hAnsi="TimesET"/>
      <w:b/>
      <w:sz w:val="24"/>
      <w:lang w:val="en-US"/>
    </w:rPr>
  </w:style>
  <w:style w:type="paragraph" w:styleId="9">
    <w:name w:val="heading 9"/>
    <w:basedOn w:val="a"/>
    <w:next w:val="a"/>
    <w:qFormat/>
    <w:rsid w:val="00116CBE"/>
    <w:pPr>
      <w:keepNext/>
      <w:widowControl/>
      <w:ind w:firstLine="720"/>
      <w:jc w:val="both"/>
      <w:outlineLvl w:val="8"/>
    </w:pPr>
    <w:rPr>
      <w:rFonts w:ascii="TimesET" w:hAnsi="TimesET"/>
      <w:b/>
      <w:sz w:val="24"/>
      <w:lang w:val="en-US"/>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header"/>
    <w:basedOn w:val="a"/>
    <w:rsid w:val="00116CBE"/>
    <w:pPr>
      <w:tabs>
        <w:tab w:val="center" w:pos="4677"/>
        <w:tab w:val="right" w:pos="9355"/>
      </w:tabs>
    </w:pPr>
  </w:style>
  <w:style w:type="paragraph" w:styleId="a4">
    <w:name w:val="footer"/>
    <w:basedOn w:val="a"/>
    <w:rsid w:val="00116CBE"/>
    <w:pPr>
      <w:tabs>
        <w:tab w:val="center" w:pos="4677"/>
        <w:tab w:val="right" w:pos="9355"/>
      </w:tabs>
    </w:pPr>
  </w:style>
  <w:style w:type="paragraph" w:styleId="a5">
    <w:name w:val="Body Text"/>
    <w:basedOn w:val="a"/>
    <w:rsid w:val="00116CBE"/>
    <w:pPr>
      <w:widowControl/>
      <w:spacing w:before="9" w:line="360" w:lineRule="auto"/>
    </w:pPr>
    <w:rPr>
      <w:rFonts w:ascii="TimesET" w:hAnsi="TimesET"/>
      <w:b/>
      <w:sz w:val="24"/>
    </w:rPr>
  </w:style>
  <w:style w:type="paragraph" w:styleId="a6">
    <w:name w:val="footnote text"/>
    <w:basedOn w:val="a"/>
    <w:semiHidden/>
    <w:rsid w:val="00116CBE"/>
  </w:style>
  <w:style w:type="character" w:styleId="a7">
    <w:name w:val="footnote reference"/>
    <w:basedOn w:val="a0"/>
    <w:semiHidden/>
    <w:rsid w:val="00116CBE"/>
    <w:rPr>
      <w:vertAlign w:val="superscript"/>
    </w:rPr>
  </w:style>
  <w:style w:type="paragraph" w:customStyle="1" w:styleId="BodyText2">
    <w:name w:val="Body Text 2"/>
    <w:basedOn w:val="a"/>
    <w:rsid w:val="00116CBE"/>
    <w:pPr>
      <w:widowControl/>
      <w:ind w:firstLine="720"/>
      <w:jc w:val="both"/>
    </w:pPr>
    <w:rPr>
      <w:rFonts w:ascii="TimesET" w:hAnsi="TimesET"/>
      <w:b/>
    </w:rPr>
  </w:style>
  <w:style w:type="paragraph" w:customStyle="1" w:styleId="BodyTextIndent2">
    <w:name w:val="Body Text Indent 2"/>
    <w:basedOn w:val="a"/>
    <w:rsid w:val="00116CBE"/>
    <w:pPr>
      <w:widowControl/>
      <w:ind w:firstLine="720"/>
      <w:jc w:val="both"/>
    </w:pPr>
    <w:rPr>
      <w:rFonts w:ascii="TimesET" w:hAnsi="TimesET"/>
      <w:b/>
      <w:i/>
      <w:sz w:val="24"/>
    </w:rPr>
  </w:style>
  <w:style w:type="paragraph" w:customStyle="1" w:styleId="BodyTextIndent3">
    <w:name w:val="Body Text Indent 3"/>
    <w:basedOn w:val="a"/>
    <w:rsid w:val="00116CBE"/>
    <w:pPr>
      <w:widowControl/>
      <w:ind w:firstLine="720"/>
      <w:jc w:val="both"/>
    </w:pPr>
    <w:rPr>
      <w:rFonts w:ascii="TimesET" w:hAnsi="TimesET"/>
      <w:b/>
      <w:sz w:val="24"/>
    </w:rPr>
  </w:style>
  <w:style w:type="character" w:styleId="a8">
    <w:name w:val="page number"/>
    <w:basedOn w:val="a0"/>
    <w:rsid w:val="00116CBE"/>
  </w:style>
  <w:style w:type="character" w:styleId="a9">
    <w:name w:val="endnote reference"/>
    <w:basedOn w:val="a0"/>
    <w:semiHidden/>
    <w:rsid w:val="003D3007"/>
    <w:rPr>
      <w:vertAlign w:val="superscript"/>
    </w:rPr>
  </w:style>
  <w:style w:type="paragraph" w:styleId="aa">
    <w:name w:val="endnote text"/>
    <w:basedOn w:val="a"/>
    <w:semiHidden/>
    <w:rsid w:val="003D3007"/>
    <w:pPr>
      <w:spacing w:line="360" w:lineRule="auto"/>
      <w:ind w:firstLine="709"/>
      <w:jc w:val="both"/>
    </w:pPr>
    <w:rPr>
      <w:rFonts w:ascii="Times New Roman" w:hAnsi="Times New Roman"/>
    </w:rPr>
  </w:style>
  <w:style w:type="paragraph" w:customStyle="1" w:styleId="snoska">
    <w:name w:val="snoska"/>
    <w:basedOn w:val="text"/>
    <w:rsid w:val="00795BD7"/>
    <w:pPr>
      <w:spacing w:line="240" w:lineRule="auto"/>
    </w:pPr>
    <w:rPr>
      <w:color w:val="auto"/>
      <w:sz w:val="16"/>
    </w:rPr>
  </w:style>
  <w:style w:type="paragraph" w:customStyle="1" w:styleId="text">
    <w:name w:val="text"/>
    <w:rsid w:val="00795BD7"/>
    <w:pPr>
      <w:overflowPunct w:val="0"/>
      <w:autoSpaceDE w:val="0"/>
      <w:autoSpaceDN w:val="0"/>
      <w:adjustRightInd w:val="0"/>
      <w:spacing w:line="240" w:lineRule="atLeast"/>
      <w:ind w:firstLine="283"/>
      <w:jc w:val="both"/>
      <w:textAlignment w:val="baseline"/>
    </w:pPr>
    <w:rPr>
      <w:rFonts w:ascii="TimesDL" w:hAnsi="TimesDL"/>
      <w:color w:val="000000"/>
    </w:rPr>
  </w:style>
  <w:style w:type="paragraph" w:customStyle="1" w:styleId="IIuroven">
    <w:name w:val="II uroven"/>
    <w:basedOn w:val="Iuroven"/>
    <w:rsid w:val="00795BD7"/>
    <w:pPr>
      <w:pageBreakBefore w:val="0"/>
      <w:spacing w:before="454" w:after="227"/>
    </w:pPr>
    <w:rPr>
      <w:caps w:val="0"/>
      <w:sz w:val="24"/>
    </w:rPr>
  </w:style>
  <w:style w:type="paragraph" w:customStyle="1" w:styleId="Iuroven">
    <w:name w:val="I uroven"/>
    <w:basedOn w:val="text"/>
    <w:rsid w:val="00795BD7"/>
    <w:pPr>
      <w:pageBreakBefore/>
      <w:spacing w:after="283" w:line="240" w:lineRule="auto"/>
      <w:jc w:val="left"/>
    </w:pPr>
    <w:rPr>
      <w:b/>
      <w:caps/>
      <w:color w:val="auto"/>
      <w:sz w:val="28"/>
    </w:rPr>
  </w:style>
  <w:style w:type="paragraph" w:customStyle="1" w:styleId="textvtjigka">
    <w:name w:val="text vtjigka"/>
    <w:basedOn w:val="text"/>
    <w:rsid w:val="00795BD7"/>
    <w:pPr>
      <w:ind w:left="454" w:right="454"/>
    </w:pPr>
    <w:rPr>
      <w:color w:val="auto"/>
    </w:rPr>
  </w:style>
  <w:style w:type="paragraph" w:customStyle="1" w:styleId="textva">
    <w:name w:val="text v_a"/>
    <w:basedOn w:val="textvtjigka"/>
    <w:rsid w:val="00795BD7"/>
    <w:pPr>
      <w:spacing w:line="240" w:lineRule="auto"/>
      <w:ind w:right="0"/>
    </w:pPr>
    <w:rPr>
      <w:i/>
      <w:sz w:val="18"/>
    </w:rPr>
  </w:style>
  <w:style w:type="character" w:styleId="ab">
    <w:name w:val="Hyperlink"/>
    <w:basedOn w:val="a0"/>
    <w:rsid w:val="008C1447"/>
    <w:rPr>
      <w:color w:val="0000FF"/>
      <w:u w:val="single"/>
    </w:rPr>
  </w:style>
  <w:style w:type="paragraph" w:styleId="ac">
    <w:name w:val="Normal (Web)"/>
    <w:basedOn w:val="a"/>
    <w:rsid w:val="00A61215"/>
    <w:pPr>
      <w:widowControl/>
      <w:overflowPunct/>
      <w:autoSpaceDE/>
      <w:autoSpaceDN/>
      <w:adjustRightInd/>
      <w:spacing w:before="100" w:beforeAutospacing="1" w:after="100" w:afterAutospacing="1"/>
      <w:textAlignment w:val="auto"/>
    </w:pPr>
    <w:rPr>
      <w:rFonts w:ascii="Times New Roman" w:hAnsi="Times New Roman"/>
      <w:sz w:val="24"/>
      <w:szCs w:val="24"/>
    </w:rPr>
  </w:style>
  <w:style w:type="paragraph" w:customStyle="1" w:styleId="censm">
    <w:name w:val="censm"/>
    <w:basedOn w:val="a"/>
    <w:rsid w:val="00A61215"/>
    <w:pPr>
      <w:widowControl/>
      <w:overflowPunct/>
      <w:autoSpaceDE/>
      <w:autoSpaceDN/>
      <w:adjustRightInd/>
      <w:spacing w:before="100" w:beforeAutospacing="1" w:after="100" w:afterAutospacing="1"/>
      <w:textAlignment w:val="auto"/>
    </w:pPr>
    <w:rPr>
      <w:rFonts w:ascii="Times New Roman" w:hAnsi="Times New Roman"/>
      <w:sz w:val="24"/>
      <w:szCs w:val="24"/>
    </w:rPr>
  </w:style>
  <w:style w:type="paragraph" w:customStyle="1" w:styleId="ep">
    <w:name w:val="ep"/>
    <w:basedOn w:val="a"/>
    <w:rsid w:val="00A61215"/>
    <w:pPr>
      <w:widowControl/>
      <w:overflowPunct/>
      <w:autoSpaceDE/>
      <w:autoSpaceDN/>
      <w:adjustRightInd/>
      <w:spacing w:before="100" w:beforeAutospacing="1" w:after="100" w:afterAutospacing="1"/>
      <w:textAlignment w:val="auto"/>
    </w:pPr>
    <w:rPr>
      <w:rFonts w:ascii="Times New Roman" w:hAnsi="Times New Roman"/>
      <w:sz w:val="24"/>
      <w:szCs w:val="24"/>
    </w:rPr>
  </w:style>
  <w:style w:type="paragraph" w:customStyle="1" w:styleId="epav">
    <w:name w:val="epav"/>
    <w:basedOn w:val="a"/>
    <w:rsid w:val="00A61215"/>
    <w:pPr>
      <w:widowControl/>
      <w:overflowPunct/>
      <w:autoSpaceDE/>
      <w:autoSpaceDN/>
      <w:adjustRightInd/>
      <w:spacing w:before="100" w:beforeAutospacing="1" w:after="100" w:afterAutospacing="1"/>
      <w:textAlignment w:val="auto"/>
    </w:pPr>
    <w:rPr>
      <w:rFonts w:ascii="Times New Roman" w:hAnsi="Times New Roman"/>
      <w:sz w:val="24"/>
      <w:szCs w:val="24"/>
    </w:rPr>
  </w:style>
  <w:style w:type="paragraph" w:customStyle="1" w:styleId="fn">
    <w:name w:val="fn"/>
    <w:basedOn w:val="a"/>
    <w:rsid w:val="00A61215"/>
    <w:pPr>
      <w:widowControl/>
      <w:overflowPunct/>
      <w:autoSpaceDE/>
      <w:autoSpaceDN/>
      <w:adjustRightInd/>
      <w:spacing w:before="100" w:beforeAutospacing="1" w:after="100" w:afterAutospacing="1"/>
      <w:textAlignment w:val="auto"/>
    </w:pPr>
    <w:rPr>
      <w:rFonts w:ascii="Times New Roman" w:hAnsi="Times New Roman"/>
      <w:sz w:val="24"/>
      <w:szCs w:val="24"/>
    </w:rPr>
  </w:style>
  <w:style w:type="character" w:styleId="ad">
    <w:name w:val="Emphasis"/>
    <w:basedOn w:val="a0"/>
    <w:qFormat/>
    <w:rsid w:val="00A61215"/>
    <w:rPr>
      <w:i/>
      <w:i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1.jpeg"/><Relationship Id="rId21" Type="http://schemas.openxmlformats.org/officeDocument/2006/relationships/image" Target="media/image15.jpeg"/><Relationship Id="rId42" Type="http://schemas.openxmlformats.org/officeDocument/2006/relationships/image" Target="media/image36.jpeg"/><Relationship Id="rId63" Type="http://schemas.openxmlformats.org/officeDocument/2006/relationships/image" Target="media/image57.jpeg"/><Relationship Id="rId84" Type="http://schemas.openxmlformats.org/officeDocument/2006/relationships/image" Target="media/image78.jpeg"/><Relationship Id="rId138" Type="http://schemas.openxmlformats.org/officeDocument/2006/relationships/image" Target="media/image132.jpeg"/><Relationship Id="rId159" Type="http://schemas.openxmlformats.org/officeDocument/2006/relationships/image" Target="media/image153.jpeg"/><Relationship Id="rId170" Type="http://schemas.openxmlformats.org/officeDocument/2006/relationships/image" Target="media/image164.jpeg"/><Relationship Id="rId191" Type="http://schemas.openxmlformats.org/officeDocument/2006/relationships/image" Target="media/image185.jpeg"/><Relationship Id="rId196" Type="http://schemas.openxmlformats.org/officeDocument/2006/relationships/image" Target="media/image190.jpeg"/><Relationship Id="rId200" Type="http://schemas.openxmlformats.org/officeDocument/2006/relationships/image" Target="media/image194.jpeg"/><Relationship Id="rId16" Type="http://schemas.openxmlformats.org/officeDocument/2006/relationships/image" Target="media/image10.jpeg"/><Relationship Id="rId107" Type="http://schemas.openxmlformats.org/officeDocument/2006/relationships/image" Target="media/image101.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8.jpeg"/><Relationship Id="rId79" Type="http://schemas.openxmlformats.org/officeDocument/2006/relationships/image" Target="media/image73.jpeg"/><Relationship Id="rId102" Type="http://schemas.openxmlformats.org/officeDocument/2006/relationships/image" Target="media/image96.jpeg"/><Relationship Id="rId123" Type="http://schemas.openxmlformats.org/officeDocument/2006/relationships/image" Target="media/image117.jpeg"/><Relationship Id="rId128" Type="http://schemas.openxmlformats.org/officeDocument/2006/relationships/image" Target="media/image122.jpeg"/><Relationship Id="rId144" Type="http://schemas.openxmlformats.org/officeDocument/2006/relationships/image" Target="media/image138.jpeg"/><Relationship Id="rId149" Type="http://schemas.openxmlformats.org/officeDocument/2006/relationships/image" Target="media/image143.jpeg"/><Relationship Id="rId5" Type="http://schemas.openxmlformats.org/officeDocument/2006/relationships/footnotes" Target="footnotes.xml"/><Relationship Id="rId90" Type="http://schemas.openxmlformats.org/officeDocument/2006/relationships/image" Target="media/image84.jpeg"/><Relationship Id="rId95" Type="http://schemas.openxmlformats.org/officeDocument/2006/relationships/image" Target="media/image89.jpeg"/><Relationship Id="rId160" Type="http://schemas.openxmlformats.org/officeDocument/2006/relationships/image" Target="media/image154.jpeg"/><Relationship Id="rId165" Type="http://schemas.openxmlformats.org/officeDocument/2006/relationships/image" Target="media/image159.jpeg"/><Relationship Id="rId181" Type="http://schemas.openxmlformats.org/officeDocument/2006/relationships/image" Target="media/image175.jpeg"/><Relationship Id="rId186" Type="http://schemas.openxmlformats.org/officeDocument/2006/relationships/image" Target="media/image180.jpeg"/><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7.jpeg"/><Relationship Id="rId48" Type="http://schemas.openxmlformats.org/officeDocument/2006/relationships/image" Target="media/image42.jpeg"/><Relationship Id="rId64" Type="http://schemas.openxmlformats.org/officeDocument/2006/relationships/image" Target="media/image58.jpeg"/><Relationship Id="rId69" Type="http://schemas.openxmlformats.org/officeDocument/2006/relationships/image" Target="media/image63.jpeg"/><Relationship Id="rId113" Type="http://schemas.openxmlformats.org/officeDocument/2006/relationships/image" Target="media/image107.jpeg"/><Relationship Id="rId118" Type="http://schemas.openxmlformats.org/officeDocument/2006/relationships/image" Target="media/image112.jpeg"/><Relationship Id="rId134" Type="http://schemas.openxmlformats.org/officeDocument/2006/relationships/image" Target="media/image128.jpeg"/><Relationship Id="rId139" Type="http://schemas.openxmlformats.org/officeDocument/2006/relationships/image" Target="media/image133.jpeg"/><Relationship Id="rId80" Type="http://schemas.openxmlformats.org/officeDocument/2006/relationships/image" Target="media/image74.jpeg"/><Relationship Id="rId85" Type="http://schemas.openxmlformats.org/officeDocument/2006/relationships/image" Target="media/image79.jpeg"/><Relationship Id="rId150" Type="http://schemas.openxmlformats.org/officeDocument/2006/relationships/image" Target="media/image144.jpeg"/><Relationship Id="rId155" Type="http://schemas.openxmlformats.org/officeDocument/2006/relationships/image" Target="media/image149.jpeg"/><Relationship Id="rId171" Type="http://schemas.openxmlformats.org/officeDocument/2006/relationships/image" Target="media/image165.jpeg"/><Relationship Id="rId176" Type="http://schemas.openxmlformats.org/officeDocument/2006/relationships/image" Target="media/image170.jpeg"/><Relationship Id="rId192" Type="http://schemas.openxmlformats.org/officeDocument/2006/relationships/image" Target="media/image186.jpeg"/><Relationship Id="rId197" Type="http://schemas.openxmlformats.org/officeDocument/2006/relationships/image" Target="media/image191.jpeg"/><Relationship Id="rId201" Type="http://schemas.openxmlformats.org/officeDocument/2006/relationships/header" Target="header1.xml"/><Relationship Id="rId12" Type="http://schemas.openxmlformats.org/officeDocument/2006/relationships/image" Target="media/image6.jpeg"/><Relationship Id="rId17" Type="http://schemas.openxmlformats.org/officeDocument/2006/relationships/image" Target="media/image11.jpeg"/><Relationship Id="rId33" Type="http://schemas.openxmlformats.org/officeDocument/2006/relationships/image" Target="media/image27.jpeg"/><Relationship Id="rId38" Type="http://schemas.openxmlformats.org/officeDocument/2006/relationships/image" Target="media/image32.jpeg"/><Relationship Id="rId59" Type="http://schemas.openxmlformats.org/officeDocument/2006/relationships/image" Target="media/image53.jpeg"/><Relationship Id="rId103" Type="http://schemas.openxmlformats.org/officeDocument/2006/relationships/image" Target="media/image97.jpeg"/><Relationship Id="rId108" Type="http://schemas.openxmlformats.org/officeDocument/2006/relationships/image" Target="media/image102.jpeg"/><Relationship Id="rId124" Type="http://schemas.openxmlformats.org/officeDocument/2006/relationships/image" Target="media/image118.jpeg"/><Relationship Id="rId129" Type="http://schemas.openxmlformats.org/officeDocument/2006/relationships/image" Target="media/image123.jpeg"/><Relationship Id="rId54" Type="http://schemas.openxmlformats.org/officeDocument/2006/relationships/image" Target="media/image48.jpeg"/><Relationship Id="rId70" Type="http://schemas.openxmlformats.org/officeDocument/2006/relationships/image" Target="media/image64.jpeg"/><Relationship Id="rId75" Type="http://schemas.openxmlformats.org/officeDocument/2006/relationships/image" Target="media/image69.jpeg"/><Relationship Id="rId91" Type="http://schemas.openxmlformats.org/officeDocument/2006/relationships/image" Target="media/image85.jpeg"/><Relationship Id="rId96" Type="http://schemas.openxmlformats.org/officeDocument/2006/relationships/image" Target="media/image90.jpeg"/><Relationship Id="rId140" Type="http://schemas.openxmlformats.org/officeDocument/2006/relationships/image" Target="media/image134.jpeg"/><Relationship Id="rId145" Type="http://schemas.openxmlformats.org/officeDocument/2006/relationships/image" Target="media/image139.jpeg"/><Relationship Id="rId161" Type="http://schemas.openxmlformats.org/officeDocument/2006/relationships/image" Target="media/image155.jpeg"/><Relationship Id="rId166" Type="http://schemas.openxmlformats.org/officeDocument/2006/relationships/image" Target="media/image160.jpeg"/><Relationship Id="rId182" Type="http://schemas.openxmlformats.org/officeDocument/2006/relationships/image" Target="media/image176.jpeg"/><Relationship Id="rId187" Type="http://schemas.openxmlformats.org/officeDocument/2006/relationships/image" Target="media/image181.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7.jpeg"/><Relationship Id="rId28" Type="http://schemas.openxmlformats.org/officeDocument/2006/relationships/image" Target="media/image22.jpeg"/><Relationship Id="rId49" Type="http://schemas.openxmlformats.org/officeDocument/2006/relationships/image" Target="media/image43.jpeg"/><Relationship Id="rId114" Type="http://schemas.openxmlformats.org/officeDocument/2006/relationships/image" Target="media/image108.jpeg"/><Relationship Id="rId119" Type="http://schemas.openxmlformats.org/officeDocument/2006/relationships/image" Target="media/image113.jpeg"/><Relationship Id="rId44" Type="http://schemas.openxmlformats.org/officeDocument/2006/relationships/image" Target="media/image38.jpeg"/><Relationship Id="rId60" Type="http://schemas.openxmlformats.org/officeDocument/2006/relationships/image" Target="media/image54.jpeg"/><Relationship Id="rId65" Type="http://schemas.openxmlformats.org/officeDocument/2006/relationships/image" Target="media/image59.jpeg"/><Relationship Id="rId81" Type="http://schemas.openxmlformats.org/officeDocument/2006/relationships/image" Target="media/image75.jpeg"/><Relationship Id="rId86" Type="http://schemas.openxmlformats.org/officeDocument/2006/relationships/image" Target="media/image80.jpeg"/><Relationship Id="rId130" Type="http://schemas.openxmlformats.org/officeDocument/2006/relationships/image" Target="media/image124.jpeg"/><Relationship Id="rId135" Type="http://schemas.openxmlformats.org/officeDocument/2006/relationships/image" Target="media/image129.jpeg"/><Relationship Id="rId151" Type="http://schemas.openxmlformats.org/officeDocument/2006/relationships/image" Target="media/image145.jpeg"/><Relationship Id="rId156" Type="http://schemas.openxmlformats.org/officeDocument/2006/relationships/image" Target="media/image150.jpeg"/><Relationship Id="rId177" Type="http://schemas.openxmlformats.org/officeDocument/2006/relationships/image" Target="media/image171.jpeg"/><Relationship Id="rId198" Type="http://schemas.openxmlformats.org/officeDocument/2006/relationships/image" Target="media/image192.jpeg"/><Relationship Id="rId172" Type="http://schemas.openxmlformats.org/officeDocument/2006/relationships/image" Target="media/image166.jpeg"/><Relationship Id="rId193" Type="http://schemas.openxmlformats.org/officeDocument/2006/relationships/image" Target="media/image187.jpeg"/><Relationship Id="rId202" Type="http://schemas.openxmlformats.org/officeDocument/2006/relationships/fontTable" Target="fontTable.xml"/><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109" Type="http://schemas.openxmlformats.org/officeDocument/2006/relationships/image" Target="media/image103.jpeg"/><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image" Target="media/image98.jpeg"/><Relationship Id="rId120" Type="http://schemas.openxmlformats.org/officeDocument/2006/relationships/image" Target="media/image114.jpeg"/><Relationship Id="rId125" Type="http://schemas.openxmlformats.org/officeDocument/2006/relationships/image" Target="media/image119.jpeg"/><Relationship Id="rId141" Type="http://schemas.openxmlformats.org/officeDocument/2006/relationships/image" Target="media/image135.jpeg"/><Relationship Id="rId146" Type="http://schemas.openxmlformats.org/officeDocument/2006/relationships/image" Target="media/image140.jpeg"/><Relationship Id="rId167" Type="http://schemas.openxmlformats.org/officeDocument/2006/relationships/image" Target="media/image161.jpeg"/><Relationship Id="rId188" Type="http://schemas.openxmlformats.org/officeDocument/2006/relationships/image" Target="media/image182.jpeg"/><Relationship Id="rId7" Type="http://schemas.openxmlformats.org/officeDocument/2006/relationships/image" Target="media/image1.jpeg"/><Relationship Id="rId71" Type="http://schemas.openxmlformats.org/officeDocument/2006/relationships/image" Target="media/image65.jpeg"/><Relationship Id="rId92" Type="http://schemas.openxmlformats.org/officeDocument/2006/relationships/image" Target="media/image86.jpeg"/><Relationship Id="rId162" Type="http://schemas.openxmlformats.org/officeDocument/2006/relationships/image" Target="media/image156.jpeg"/><Relationship Id="rId183" Type="http://schemas.openxmlformats.org/officeDocument/2006/relationships/image" Target="media/image177.jpe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image" Target="media/image81.jpeg"/><Relationship Id="rId110" Type="http://schemas.openxmlformats.org/officeDocument/2006/relationships/image" Target="media/image104.jpeg"/><Relationship Id="rId115" Type="http://schemas.openxmlformats.org/officeDocument/2006/relationships/image" Target="media/image109.jpeg"/><Relationship Id="rId131" Type="http://schemas.openxmlformats.org/officeDocument/2006/relationships/image" Target="media/image125.jpeg"/><Relationship Id="rId136" Type="http://schemas.openxmlformats.org/officeDocument/2006/relationships/image" Target="media/image130.jpeg"/><Relationship Id="rId157" Type="http://schemas.openxmlformats.org/officeDocument/2006/relationships/image" Target="media/image151.jpeg"/><Relationship Id="rId178" Type="http://schemas.openxmlformats.org/officeDocument/2006/relationships/image" Target="media/image172.jpeg"/><Relationship Id="rId61" Type="http://schemas.openxmlformats.org/officeDocument/2006/relationships/image" Target="media/image55.jpeg"/><Relationship Id="rId82" Type="http://schemas.openxmlformats.org/officeDocument/2006/relationships/image" Target="media/image76.jpeg"/><Relationship Id="rId152" Type="http://schemas.openxmlformats.org/officeDocument/2006/relationships/image" Target="media/image146.jpeg"/><Relationship Id="rId173" Type="http://schemas.openxmlformats.org/officeDocument/2006/relationships/image" Target="media/image167.jpeg"/><Relationship Id="rId194" Type="http://schemas.openxmlformats.org/officeDocument/2006/relationships/image" Target="media/image188.jpeg"/><Relationship Id="rId199" Type="http://schemas.openxmlformats.org/officeDocument/2006/relationships/image" Target="media/image193.jpeg"/><Relationship Id="rId203" Type="http://schemas.openxmlformats.org/officeDocument/2006/relationships/theme" Target="theme/theme1.xml"/><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50.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image" Target="media/image99.jpeg"/><Relationship Id="rId126" Type="http://schemas.openxmlformats.org/officeDocument/2006/relationships/image" Target="media/image120.jpeg"/><Relationship Id="rId147" Type="http://schemas.openxmlformats.org/officeDocument/2006/relationships/image" Target="media/image141.jpeg"/><Relationship Id="rId168" Type="http://schemas.openxmlformats.org/officeDocument/2006/relationships/image" Target="media/image162.jpeg"/><Relationship Id="rId8" Type="http://schemas.openxmlformats.org/officeDocument/2006/relationships/image" Target="media/image2.jpeg"/><Relationship Id="rId51" Type="http://schemas.openxmlformats.org/officeDocument/2006/relationships/image" Target="media/image45.jpeg"/><Relationship Id="rId72" Type="http://schemas.openxmlformats.org/officeDocument/2006/relationships/image" Target="media/image66.jpeg"/><Relationship Id="rId93" Type="http://schemas.openxmlformats.org/officeDocument/2006/relationships/image" Target="media/image87.jpeg"/><Relationship Id="rId98" Type="http://schemas.openxmlformats.org/officeDocument/2006/relationships/image" Target="media/image92.jpeg"/><Relationship Id="rId121" Type="http://schemas.openxmlformats.org/officeDocument/2006/relationships/image" Target="media/image115.jpeg"/><Relationship Id="rId142" Type="http://schemas.openxmlformats.org/officeDocument/2006/relationships/image" Target="media/image136.jpeg"/><Relationship Id="rId163" Type="http://schemas.openxmlformats.org/officeDocument/2006/relationships/image" Target="media/image157.jpeg"/><Relationship Id="rId184" Type="http://schemas.openxmlformats.org/officeDocument/2006/relationships/image" Target="media/image178.jpeg"/><Relationship Id="rId189" Type="http://schemas.openxmlformats.org/officeDocument/2006/relationships/image" Target="media/image183.jpeg"/><Relationship Id="rId3" Type="http://schemas.openxmlformats.org/officeDocument/2006/relationships/settings" Target="settings.xml"/><Relationship Id="rId25" Type="http://schemas.openxmlformats.org/officeDocument/2006/relationships/image" Target="media/image19.jpeg"/><Relationship Id="rId46" Type="http://schemas.openxmlformats.org/officeDocument/2006/relationships/image" Target="media/image40.jpeg"/><Relationship Id="rId67" Type="http://schemas.openxmlformats.org/officeDocument/2006/relationships/image" Target="media/image61.jpeg"/><Relationship Id="rId116" Type="http://schemas.openxmlformats.org/officeDocument/2006/relationships/image" Target="media/image110.jpeg"/><Relationship Id="rId137" Type="http://schemas.openxmlformats.org/officeDocument/2006/relationships/image" Target="media/image131.jpeg"/><Relationship Id="rId158" Type="http://schemas.openxmlformats.org/officeDocument/2006/relationships/image" Target="media/image152.jpeg"/><Relationship Id="rId20" Type="http://schemas.openxmlformats.org/officeDocument/2006/relationships/image" Target="media/image14.jpeg"/><Relationship Id="rId41" Type="http://schemas.openxmlformats.org/officeDocument/2006/relationships/image" Target="media/image35.jpeg"/><Relationship Id="rId62" Type="http://schemas.openxmlformats.org/officeDocument/2006/relationships/image" Target="media/image56.jpeg"/><Relationship Id="rId83" Type="http://schemas.openxmlformats.org/officeDocument/2006/relationships/image" Target="media/image77.jpeg"/><Relationship Id="rId88" Type="http://schemas.openxmlformats.org/officeDocument/2006/relationships/image" Target="media/image82.jpeg"/><Relationship Id="rId111" Type="http://schemas.openxmlformats.org/officeDocument/2006/relationships/image" Target="media/image105.jpeg"/><Relationship Id="rId132" Type="http://schemas.openxmlformats.org/officeDocument/2006/relationships/image" Target="media/image126.jpeg"/><Relationship Id="rId153" Type="http://schemas.openxmlformats.org/officeDocument/2006/relationships/image" Target="media/image147.jpeg"/><Relationship Id="rId174" Type="http://schemas.openxmlformats.org/officeDocument/2006/relationships/image" Target="media/image168.jpeg"/><Relationship Id="rId179" Type="http://schemas.openxmlformats.org/officeDocument/2006/relationships/image" Target="media/image173.jpeg"/><Relationship Id="rId195" Type="http://schemas.openxmlformats.org/officeDocument/2006/relationships/image" Target="media/image189.jpeg"/><Relationship Id="rId190" Type="http://schemas.openxmlformats.org/officeDocument/2006/relationships/image" Target="media/image184.jpeg"/><Relationship Id="rId15" Type="http://schemas.openxmlformats.org/officeDocument/2006/relationships/image" Target="media/image9.jpeg"/><Relationship Id="rId36" Type="http://schemas.openxmlformats.org/officeDocument/2006/relationships/image" Target="media/image30.jpeg"/><Relationship Id="rId57" Type="http://schemas.openxmlformats.org/officeDocument/2006/relationships/image" Target="media/image51.jpeg"/><Relationship Id="rId106" Type="http://schemas.openxmlformats.org/officeDocument/2006/relationships/image" Target="media/image100.jpeg"/><Relationship Id="rId127" Type="http://schemas.openxmlformats.org/officeDocument/2006/relationships/image" Target="media/image121.jpeg"/><Relationship Id="rId10" Type="http://schemas.openxmlformats.org/officeDocument/2006/relationships/image" Target="media/image4.jpeg"/><Relationship Id="rId31" Type="http://schemas.openxmlformats.org/officeDocument/2006/relationships/image" Target="media/image25.jpeg"/><Relationship Id="rId52" Type="http://schemas.openxmlformats.org/officeDocument/2006/relationships/image" Target="media/image46.jpeg"/><Relationship Id="rId73" Type="http://schemas.openxmlformats.org/officeDocument/2006/relationships/image" Target="media/image67.jpeg"/><Relationship Id="rId78" Type="http://schemas.openxmlformats.org/officeDocument/2006/relationships/image" Target="media/image72.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122" Type="http://schemas.openxmlformats.org/officeDocument/2006/relationships/image" Target="media/image116.jpeg"/><Relationship Id="rId143" Type="http://schemas.openxmlformats.org/officeDocument/2006/relationships/image" Target="media/image137.jpeg"/><Relationship Id="rId148" Type="http://schemas.openxmlformats.org/officeDocument/2006/relationships/image" Target="media/image142.jpeg"/><Relationship Id="rId164" Type="http://schemas.openxmlformats.org/officeDocument/2006/relationships/image" Target="media/image158.jpeg"/><Relationship Id="rId169" Type="http://schemas.openxmlformats.org/officeDocument/2006/relationships/image" Target="media/image163.jpeg"/><Relationship Id="rId185" Type="http://schemas.openxmlformats.org/officeDocument/2006/relationships/image" Target="media/image179.jpeg"/><Relationship Id="rId4" Type="http://schemas.openxmlformats.org/officeDocument/2006/relationships/webSettings" Target="webSettings.xml"/><Relationship Id="rId9" Type="http://schemas.openxmlformats.org/officeDocument/2006/relationships/image" Target="media/image3.jpeg"/><Relationship Id="rId180" Type="http://schemas.openxmlformats.org/officeDocument/2006/relationships/image" Target="media/image174.jpeg"/><Relationship Id="rId26" Type="http://schemas.openxmlformats.org/officeDocument/2006/relationships/image" Target="media/image20.jpeg"/><Relationship Id="rId47" Type="http://schemas.openxmlformats.org/officeDocument/2006/relationships/image" Target="media/image41.jpeg"/><Relationship Id="rId68" Type="http://schemas.openxmlformats.org/officeDocument/2006/relationships/image" Target="media/image62.jpeg"/><Relationship Id="rId89" Type="http://schemas.openxmlformats.org/officeDocument/2006/relationships/image" Target="media/image83.jpeg"/><Relationship Id="rId112" Type="http://schemas.openxmlformats.org/officeDocument/2006/relationships/image" Target="media/image106.jpeg"/><Relationship Id="rId133" Type="http://schemas.openxmlformats.org/officeDocument/2006/relationships/image" Target="media/image127.jpeg"/><Relationship Id="rId154" Type="http://schemas.openxmlformats.org/officeDocument/2006/relationships/image" Target="media/image148.jpeg"/><Relationship Id="rId175" Type="http://schemas.openxmlformats.org/officeDocument/2006/relationships/image" Target="media/image16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53</Pages>
  <Words>115689</Words>
  <Characters>659432</Characters>
  <Application>Microsoft Office Word</Application>
  <DocSecurity>0</DocSecurity>
  <Lines>5495</Lines>
  <Paragraphs>1547</Paragraphs>
  <ScaleCrop>false</ScaleCrop>
  <HeadingPairs>
    <vt:vector size="2" baseType="variant">
      <vt:variant>
        <vt:lpstr>Название</vt:lpstr>
      </vt:variant>
      <vt:variant>
        <vt:i4>1</vt:i4>
      </vt:variant>
    </vt:vector>
  </HeadingPairs>
  <TitlesOfParts>
    <vt:vector size="1" baseType="lpstr">
      <vt:lpstr>Порядки любви</vt:lpstr>
    </vt:vector>
  </TitlesOfParts>
  <Company>IBS</Company>
  <LinksUpToDate>false</LinksUpToDate>
  <CharactersWithSpaces>773574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Порядки любви</dc:title>
  <dc:subject/>
  <dc:creator>Александр</dc:creator>
  <cp:keywords/>
  <dc:description/>
  <cp:lastModifiedBy>Александр</cp:lastModifiedBy>
  <cp:revision>2</cp:revision>
  <dcterms:created xsi:type="dcterms:W3CDTF">2010-10-23T11:49:00Z</dcterms:created>
  <dcterms:modified xsi:type="dcterms:W3CDTF">2010-10-23T11:49:00Z</dcterms:modified>
</cp:coreProperties>
</file>